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555" w:rsidRPr="00467555" w:rsidRDefault="00467555" w:rsidP="00467555">
      <w:pPr>
        <w:autoSpaceDE w:val="0"/>
        <w:autoSpaceDN w:val="0"/>
        <w:spacing w:after="240" w:line="240" w:lineRule="auto"/>
        <w:ind w:left="11765"/>
        <w:jc w:val="right"/>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Департамент образования и науки Тюменской области</w:t>
      </w:r>
    </w:p>
    <w:p w:rsidR="00467555" w:rsidRPr="000E0572" w:rsidRDefault="00467555" w:rsidP="00467555">
      <w:pPr>
        <w:autoSpaceDE w:val="0"/>
        <w:autoSpaceDN w:val="0"/>
        <w:spacing w:after="0" w:line="240" w:lineRule="auto"/>
        <w:jc w:val="center"/>
        <w:rPr>
          <w:rFonts w:ascii="Times New Roman" w:eastAsia="Times New Roman" w:hAnsi="Times New Roman" w:cs="Times New Roman"/>
          <w:sz w:val="26"/>
          <w:szCs w:val="26"/>
          <w:lang w:eastAsia="ru-RU"/>
        </w:rPr>
      </w:pPr>
      <w:r w:rsidRPr="000E0572">
        <w:rPr>
          <w:rFonts w:ascii="Times New Roman" w:eastAsia="Times New Roman" w:hAnsi="Times New Roman" w:cs="Times New Roman"/>
          <w:sz w:val="26"/>
          <w:szCs w:val="26"/>
          <w:lang w:eastAsia="ru-RU"/>
        </w:rPr>
        <w:t>Сведения о реализации образовательных программ</w:t>
      </w:r>
    </w:p>
    <w:p w:rsidR="00467555" w:rsidRPr="000E0572" w:rsidRDefault="00467555" w:rsidP="00467555">
      <w:pPr>
        <w:autoSpaceDE w:val="0"/>
        <w:autoSpaceDN w:val="0"/>
        <w:spacing w:after="240" w:line="240" w:lineRule="auto"/>
        <w:jc w:val="center"/>
        <w:rPr>
          <w:rFonts w:ascii="Times New Roman" w:eastAsia="Times New Roman" w:hAnsi="Times New Roman" w:cs="Times New Roman"/>
          <w:sz w:val="16"/>
          <w:szCs w:val="16"/>
          <w:lang w:eastAsia="ru-RU"/>
        </w:rPr>
      </w:pPr>
      <w:r w:rsidRPr="000E0572">
        <w:rPr>
          <w:rFonts w:ascii="Times New Roman" w:eastAsia="Times New Roman" w:hAnsi="Times New Roman" w:cs="Times New Roman"/>
          <w:sz w:val="16"/>
          <w:szCs w:val="16"/>
          <w:lang w:eastAsia="ru-RU"/>
        </w:rPr>
        <w:t>(предоставляются отдельно по каждой заявленной к лицензированию образовательной программе)</w:t>
      </w:r>
    </w:p>
    <w:p w:rsidR="000E0572" w:rsidRDefault="00356E72" w:rsidP="000E0572">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0E0572">
        <w:rPr>
          <w:rFonts w:ascii="Times New Roman" w:eastAsia="Times New Roman" w:hAnsi="Times New Roman" w:cs="Times New Roman"/>
          <w:sz w:val="24"/>
          <w:szCs w:val="24"/>
          <w:lang w:eastAsia="ru-RU"/>
        </w:rPr>
        <w:t>осударственное автономное профессиональное образовательное учреждение Тюменской области</w:t>
      </w:r>
    </w:p>
    <w:p w:rsidR="00467555" w:rsidRPr="000E0572" w:rsidRDefault="000E0572" w:rsidP="000E0572">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«Тюменский техникум индустрии питания, коммерции и сервиса»</w:t>
      </w:r>
    </w:p>
    <w:p w:rsidR="00467555" w:rsidRPr="000E0572" w:rsidRDefault="00467555" w:rsidP="00467555">
      <w:pPr>
        <w:pBdr>
          <w:top w:val="single" w:sz="4" w:space="1" w:color="auto"/>
        </w:pBdr>
        <w:autoSpaceDE w:val="0"/>
        <w:autoSpaceDN w:val="0"/>
        <w:spacing w:after="240" w:line="240" w:lineRule="auto"/>
        <w:jc w:val="center"/>
        <w:rPr>
          <w:rFonts w:ascii="Times New Roman" w:eastAsia="Times New Roman" w:hAnsi="Times New Roman" w:cs="Times New Roman"/>
          <w:sz w:val="16"/>
          <w:szCs w:val="16"/>
          <w:lang w:eastAsia="ru-RU"/>
        </w:rPr>
      </w:pPr>
      <w:r w:rsidRPr="000E0572">
        <w:rPr>
          <w:rFonts w:ascii="Times New Roman" w:eastAsia="Times New Roman" w:hAnsi="Times New Roman" w:cs="Times New Roman"/>
          <w:sz w:val="16"/>
          <w:szCs w:val="16"/>
          <w:lang w:eastAsia="ru-RU"/>
        </w:rPr>
        <w:t>(полное наименование соискателя лицензии (лицензиата)</w:t>
      </w:r>
    </w:p>
    <w:p w:rsidR="00467555" w:rsidRPr="000E0572" w:rsidRDefault="000E0572" w:rsidP="000E0572">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rsidR="00467555" w:rsidRPr="000E0572" w:rsidRDefault="00467555" w:rsidP="00467555">
      <w:pPr>
        <w:pBdr>
          <w:top w:val="single" w:sz="4" w:space="1" w:color="auto"/>
        </w:pBdr>
        <w:autoSpaceDE w:val="0"/>
        <w:autoSpaceDN w:val="0"/>
        <w:spacing w:after="240" w:line="240" w:lineRule="auto"/>
        <w:jc w:val="center"/>
        <w:rPr>
          <w:rFonts w:ascii="Times New Roman" w:eastAsia="Times New Roman" w:hAnsi="Times New Roman" w:cs="Times New Roman"/>
          <w:sz w:val="16"/>
          <w:szCs w:val="16"/>
          <w:lang w:eastAsia="ru-RU"/>
        </w:rPr>
      </w:pPr>
      <w:r w:rsidRPr="000E0572">
        <w:rPr>
          <w:rFonts w:ascii="Times New Roman" w:eastAsia="Times New Roman" w:hAnsi="Times New Roman" w:cs="Times New Roman"/>
          <w:sz w:val="16"/>
          <w:szCs w:val="16"/>
          <w:lang w:eastAsia="ru-RU"/>
        </w:rPr>
        <w:t>(наименование филиала соискателя лицензии (лицензиата) (в случае, если соискатель лицензии (лицензиат) намерен осуществлять образовательную деятельность в филиале)</w:t>
      </w:r>
    </w:p>
    <w:p w:rsidR="00B232C4" w:rsidRDefault="0014303C" w:rsidP="00EE4953">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0E0572">
        <w:rPr>
          <w:rFonts w:ascii="Times New Roman" w:eastAsia="Times New Roman" w:hAnsi="Times New Roman" w:cs="Times New Roman"/>
          <w:sz w:val="24"/>
          <w:szCs w:val="24"/>
          <w:lang w:eastAsia="ru-RU"/>
        </w:rPr>
        <w:t>рофессиональное образование; среднее профессиональное образование</w:t>
      </w:r>
      <w:r w:rsidR="00456EDE">
        <w:rPr>
          <w:rFonts w:ascii="Times New Roman" w:eastAsia="Times New Roman" w:hAnsi="Times New Roman" w:cs="Times New Roman"/>
          <w:sz w:val="24"/>
          <w:szCs w:val="24"/>
          <w:lang w:eastAsia="ru-RU"/>
        </w:rPr>
        <w:t xml:space="preserve"> </w:t>
      </w:r>
      <w:r w:rsidR="00B232C4">
        <w:rPr>
          <w:rFonts w:ascii="Times New Roman" w:eastAsia="Times New Roman" w:hAnsi="Times New Roman" w:cs="Times New Roman"/>
          <w:sz w:val="24"/>
          <w:szCs w:val="24"/>
          <w:lang w:eastAsia="ru-RU"/>
        </w:rPr>
        <w:t xml:space="preserve">54.01.01 </w:t>
      </w:r>
      <w:r w:rsidR="00B232C4" w:rsidRPr="00B232C4">
        <w:rPr>
          <w:rFonts w:ascii="Times New Roman" w:eastAsia="Times New Roman" w:hAnsi="Times New Roman" w:cs="Times New Roman"/>
          <w:sz w:val="24"/>
          <w:szCs w:val="24"/>
          <w:lang w:eastAsia="ru-RU"/>
        </w:rPr>
        <w:t>Исполнитель художественно-оформительских работ</w:t>
      </w:r>
      <w:r w:rsidR="00B232C4">
        <w:rPr>
          <w:rFonts w:ascii="Times New Roman" w:eastAsia="Times New Roman" w:hAnsi="Times New Roman" w:cs="Times New Roman"/>
          <w:sz w:val="24"/>
          <w:szCs w:val="24"/>
          <w:lang w:eastAsia="ru-RU"/>
        </w:rPr>
        <w:t>,</w:t>
      </w:r>
      <w:r w:rsidR="00B232C4" w:rsidRPr="00EE4953">
        <w:rPr>
          <w:rFonts w:ascii="Times New Roman" w:eastAsia="Times New Roman" w:hAnsi="Times New Roman" w:cs="Times New Roman"/>
          <w:sz w:val="24"/>
          <w:szCs w:val="24"/>
          <w:lang w:eastAsia="ru-RU"/>
        </w:rPr>
        <w:t xml:space="preserve"> </w:t>
      </w:r>
      <w:r w:rsidR="00456EDE">
        <w:rPr>
          <w:rFonts w:ascii="Times New Roman" w:eastAsia="Times New Roman" w:hAnsi="Times New Roman" w:cs="Times New Roman"/>
          <w:sz w:val="24"/>
          <w:szCs w:val="24"/>
          <w:lang w:eastAsia="ru-RU"/>
        </w:rPr>
        <w:t>в том числе адаптирована для инвалидов и лиц с ограниченными возможностями здоровья</w:t>
      </w:r>
      <w:r w:rsidR="000E0572">
        <w:rPr>
          <w:rFonts w:ascii="Times New Roman" w:eastAsia="Times New Roman" w:hAnsi="Times New Roman" w:cs="Times New Roman"/>
          <w:sz w:val="24"/>
          <w:szCs w:val="24"/>
          <w:lang w:eastAsia="ru-RU"/>
        </w:rPr>
        <w:t>;</w:t>
      </w:r>
    </w:p>
    <w:p w:rsidR="00467555" w:rsidRPr="00467555" w:rsidRDefault="000E0572" w:rsidP="00EE4953">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 xml:space="preserve"> </w:t>
      </w:r>
      <w:r w:rsidR="00467555" w:rsidRPr="000E0572">
        <w:rPr>
          <w:rFonts w:ascii="Times New Roman" w:eastAsia="Times New Roman" w:hAnsi="Times New Roman" w:cs="Times New Roman"/>
          <w:sz w:val="16"/>
          <w:szCs w:val="16"/>
          <w:lang w:eastAsia="ru-RU"/>
        </w:rPr>
        <w:t>(наименование вида образования; уровня образования; профессии, специальности (для профессионального образования); подвида дополнительного образования; наименование образовательной программы (для дополнительного образования); наименование профессии рабочего, должности служащего (для основной программы профессионального обучения)</w:t>
      </w:r>
    </w:p>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1. Реквизиты документов, подтверждающих наличие у соискателя лицензии (лицензиата) на праве собственности</w:t>
      </w:r>
      <w:r w:rsidRPr="00467555">
        <w:rPr>
          <w:rFonts w:ascii="Times New Roman" w:eastAsia="Times New Roman" w:hAnsi="Times New Roman" w:cs="Times New Roman"/>
          <w:sz w:val="24"/>
          <w:szCs w:val="24"/>
          <w:lang w:eastAsia="ru-RU"/>
        </w:rPr>
        <w:br/>
        <w:t>или ином законном основании зданий, строений, сооружений, помещений в каждом из мест осуществления образовательной</w:t>
      </w:r>
      <w:r w:rsidRPr="00467555">
        <w:rPr>
          <w:rFonts w:ascii="Times New Roman" w:eastAsia="Times New Roman" w:hAnsi="Times New Roman" w:cs="Times New Roman"/>
          <w:sz w:val="24"/>
          <w:szCs w:val="24"/>
          <w:lang w:eastAsia="ru-RU"/>
        </w:rPr>
        <w:br/>
        <w:t xml:space="preserve">деятельности </w:t>
      </w:r>
    </w:p>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 xml:space="preserve"> </w:t>
      </w:r>
    </w:p>
    <w:tbl>
      <w:tblPr>
        <w:tblStyle w:val="11"/>
        <w:tblW w:w="0" w:type="auto"/>
        <w:tblLook w:val="04A0" w:firstRow="1" w:lastRow="0" w:firstColumn="1" w:lastColumn="0" w:noHBand="0" w:noVBand="1"/>
      </w:tblPr>
      <w:tblGrid>
        <w:gridCol w:w="631"/>
        <w:gridCol w:w="2879"/>
        <w:gridCol w:w="2694"/>
        <w:gridCol w:w="2551"/>
        <w:gridCol w:w="1843"/>
        <w:gridCol w:w="2268"/>
        <w:gridCol w:w="2410"/>
      </w:tblGrid>
      <w:tr w:rsidR="00467555" w:rsidRPr="00467555" w:rsidTr="002F6E75">
        <w:tc>
          <w:tcPr>
            <w:tcW w:w="631" w:type="dxa"/>
          </w:tcPr>
          <w:p w:rsidR="00467555" w:rsidRPr="00467555" w:rsidRDefault="00467555" w:rsidP="00467555">
            <w:pPr>
              <w:jc w:val="center"/>
              <w:rPr>
                <w:rFonts w:ascii="Times New Roman" w:hAnsi="Times New Roman"/>
                <w:sz w:val="20"/>
                <w:szCs w:val="20"/>
              </w:rPr>
            </w:pPr>
            <w:r w:rsidRPr="00467555">
              <w:rPr>
                <w:rFonts w:ascii="Times New Roman" w:hAnsi="Times New Roman"/>
                <w:sz w:val="20"/>
                <w:szCs w:val="20"/>
              </w:rPr>
              <w:t>№ п/п</w:t>
            </w:r>
          </w:p>
          <w:p w:rsidR="00467555" w:rsidRPr="00467555" w:rsidRDefault="00467555" w:rsidP="00467555">
            <w:pPr>
              <w:jc w:val="center"/>
              <w:rPr>
                <w:rFonts w:ascii="Times New Roman" w:hAnsi="Times New Roman"/>
                <w:sz w:val="20"/>
                <w:szCs w:val="20"/>
              </w:rPr>
            </w:pPr>
          </w:p>
        </w:tc>
        <w:tc>
          <w:tcPr>
            <w:tcW w:w="2879" w:type="dxa"/>
          </w:tcPr>
          <w:p w:rsidR="00467555" w:rsidRPr="00467555" w:rsidRDefault="00467555" w:rsidP="00467555">
            <w:pPr>
              <w:jc w:val="center"/>
              <w:rPr>
                <w:rFonts w:ascii="Times New Roman" w:hAnsi="Times New Roman"/>
                <w:sz w:val="20"/>
                <w:szCs w:val="20"/>
              </w:rPr>
            </w:pPr>
            <w:r w:rsidRPr="00467555">
              <w:rPr>
                <w:rFonts w:ascii="Times New Roman" w:hAnsi="Times New Roman"/>
                <w:sz w:val="20"/>
                <w:szCs w:val="20"/>
              </w:rPr>
              <w:t>Адрес (местоположение) здания, строения, сооружения, помещения</w:t>
            </w:r>
          </w:p>
        </w:tc>
        <w:tc>
          <w:tcPr>
            <w:tcW w:w="2694" w:type="dxa"/>
          </w:tcPr>
          <w:p w:rsidR="00467555" w:rsidRPr="00467555" w:rsidRDefault="00467555" w:rsidP="00467555">
            <w:pPr>
              <w:jc w:val="center"/>
              <w:rPr>
                <w:rFonts w:ascii="Times New Roman" w:hAnsi="Times New Roman"/>
                <w:sz w:val="20"/>
                <w:szCs w:val="20"/>
              </w:rPr>
            </w:pPr>
            <w:r w:rsidRPr="00467555">
              <w:rPr>
                <w:rFonts w:ascii="Times New Roman" w:hAnsi="Times New Roman"/>
                <w:sz w:val="20"/>
                <w:szCs w:val="20"/>
              </w:rPr>
              <w:t>Полное наименование собственника (арендодателя, ссудодателя) объекта недвижимого имущества</w:t>
            </w:r>
          </w:p>
        </w:tc>
        <w:tc>
          <w:tcPr>
            <w:tcW w:w="2551" w:type="dxa"/>
          </w:tcPr>
          <w:p w:rsidR="00467555" w:rsidRPr="00467555" w:rsidRDefault="00467555" w:rsidP="00467555">
            <w:pPr>
              <w:jc w:val="center"/>
              <w:rPr>
                <w:rFonts w:ascii="Times New Roman" w:hAnsi="Times New Roman"/>
                <w:sz w:val="20"/>
                <w:szCs w:val="20"/>
              </w:rPr>
            </w:pPr>
            <w:r w:rsidRPr="00467555">
              <w:rPr>
                <w:rFonts w:ascii="Times New Roman" w:hAnsi="Times New Roman"/>
                <w:sz w:val="20"/>
                <w:szCs w:val="20"/>
              </w:rPr>
              <w:t>Наименование документа-основания возникновения права (реквизиты)</w:t>
            </w:r>
          </w:p>
        </w:tc>
        <w:tc>
          <w:tcPr>
            <w:tcW w:w="1843" w:type="dxa"/>
          </w:tcPr>
          <w:p w:rsidR="00467555" w:rsidRPr="00467555" w:rsidRDefault="00467555" w:rsidP="00467555">
            <w:pPr>
              <w:jc w:val="center"/>
              <w:rPr>
                <w:rFonts w:ascii="Times New Roman" w:hAnsi="Times New Roman"/>
                <w:sz w:val="20"/>
                <w:szCs w:val="20"/>
              </w:rPr>
            </w:pPr>
            <w:r w:rsidRPr="00467555">
              <w:rPr>
                <w:rFonts w:ascii="Times New Roman" w:hAnsi="Times New Roman"/>
                <w:sz w:val="20"/>
                <w:szCs w:val="20"/>
              </w:rPr>
              <w:t>Сроки действия документа</w:t>
            </w:r>
          </w:p>
        </w:tc>
        <w:tc>
          <w:tcPr>
            <w:tcW w:w="2268" w:type="dxa"/>
          </w:tcPr>
          <w:p w:rsidR="00467555" w:rsidRPr="00467555" w:rsidRDefault="00467555" w:rsidP="00467555">
            <w:pPr>
              <w:jc w:val="center"/>
              <w:rPr>
                <w:rFonts w:ascii="Times New Roman" w:hAnsi="Times New Roman"/>
                <w:sz w:val="20"/>
                <w:szCs w:val="20"/>
              </w:rPr>
            </w:pPr>
            <w:r w:rsidRPr="00467555">
              <w:rPr>
                <w:rFonts w:ascii="Times New Roman" w:hAnsi="Times New Roman"/>
                <w:sz w:val="20"/>
                <w:szCs w:val="20"/>
              </w:rPr>
              <w:t xml:space="preserve">Кадастровый </w:t>
            </w:r>
          </w:p>
          <w:p w:rsidR="00467555" w:rsidRPr="00467555" w:rsidRDefault="00467555" w:rsidP="00467555">
            <w:pPr>
              <w:jc w:val="center"/>
              <w:rPr>
                <w:rFonts w:ascii="Times New Roman" w:hAnsi="Times New Roman"/>
                <w:sz w:val="20"/>
                <w:szCs w:val="20"/>
              </w:rPr>
            </w:pPr>
            <w:r w:rsidRPr="00467555">
              <w:rPr>
                <w:rFonts w:ascii="Times New Roman" w:hAnsi="Times New Roman"/>
                <w:sz w:val="20"/>
                <w:szCs w:val="20"/>
              </w:rPr>
              <w:t>номер объекта недвижимости</w:t>
            </w:r>
          </w:p>
        </w:tc>
        <w:tc>
          <w:tcPr>
            <w:tcW w:w="2410" w:type="dxa"/>
          </w:tcPr>
          <w:p w:rsidR="00467555" w:rsidRPr="00467555" w:rsidRDefault="00467555" w:rsidP="00467555">
            <w:pPr>
              <w:jc w:val="center"/>
              <w:rPr>
                <w:rFonts w:ascii="Times New Roman" w:hAnsi="Times New Roman"/>
                <w:sz w:val="20"/>
                <w:szCs w:val="20"/>
              </w:rPr>
            </w:pPr>
            <w:r w:rsidRPr="00467555">
              <w:rPr>
                <w:rFonts w:ascii="Times New Roman" w:hAnsi="Times New Roman"/>
                <w:sz w:val="20"/>
                <w:szCs w:val="20"/>
              </w:rPr>
              <w:t>Дата и номер записи регистрации в Едином государственном реестре недвижимости</w:t>
            </w:r>
          </w:p>
        </w:tc>
      </w:tr>
      <w:tr w:rsidR="00467555" w:rsidRPr="00467555" w:rsidTr="002F6E75">
        <w:tc>
          <w:tcPr>
            <w:tcW w:w="631" w:type="dxa"/>
          </w:tcPr>
          <w:p w:rsidR="00467555" w:rsidRPr="00467555" w:rsidRDefault="00467555" w:rsidP="00467555">
            <w:pPr>
              <w:jc w:val="center"/>
              <w:rPr>
                <w:rFonts w:ascii="Times New Roman" w:hAnsi="Times New Roman"/>
                <w:sz w:val="20"/>
                <w:szCs w:val="20"/>
              </w:rPr>
            </w:pPr>
            <w:r w:rsidRPr="00467555">
              <w:rPr>
                <w:rFonts w:ascii="Times New Roman" w:hAnsi="Times New Roman"/>
                <w:sz w:val="20"/>
                <w:szCs w:val="20"/>
              </w:rPr>
              <w:t>1</w:t>
            </w:r>
          </w:p>
        </w:tc>
        <w:tc>
          <w:tcPr>
            <w:tcW w:w="2879" w:type="dxa"/>
          </w:tcPr>
          <w:p w:rsidR="00467555" w:rsidRPr="00467555" w:rsidRDefault="00467555" w:rsidP="00467555">
            <w:pPr>
              <w:jc w:val="center"/>
              <w:rPr>
                <w:rFonts w:ascii="Times New Roman" w:hAnsi="Times New Roman"/>
                <w:sz w:val="20"/>
                <w:szCs w:val="20"/>
              </w:rPr>
            </w:pPr>
            <w:r w:rsidRPr="00467555">
              <w:rPr>
                <w:rFonts w:ascii="Times New Roman" w:hAnsi="Times New Roman"/>
                <w:sz w:val="20"/>
                <w:szCs w:val="20"/>
              </w:rPr>
              <w:t>2</w:t>
            </w:r>
          </w:p>
        </w:tc>
        <w:tc>
          <w:tcPr>
            <w:tcW w:w="2694" w:type="dxa"/>
          </w:tcPr>
          <w:p w:rsidR="00467555" w:rsidRPr="00467555" w:rsidRDefault="00467555" w:rsidP="00467555">
            <w:pPr>
              <w:jc w:val="center"/>
              <w:rPr>
                <w:rFonts w:ascii="Times New Roman" w:hAnsi="Times New Roman"/>
                <w:sz w:val="20"/>
                <w:szCs w:val="20"/>
              </w:rPr>
            </w:pPr>
            <w:r w:rsidRPr="00467555">
              <w:rPr>
                <w:rFonts w:ascii="Times New Roman" w:hAnsi="Times New Roman"/>
                <w:sz w:val="20"/>
                <w:szCs w:val="20"/>
              </w:rPr>
              <w:t>3</w:t>
            </w:r>
          </w:p>
        </w:tc>
        <w:tc>
          <w:tcPr>
            <w:tcW w:w="2551" w:type="dxa"/>
          </w:tcPr>
          <w:p w:rsidR="00467555" w:rsidRPr="00467555" w:rsidRDefault="00467555" w:rsidP="00467555">
            <w:pPr>
              <w:jc w:val="center"/>
              <w:rPr>
                <w:rFonts w:ascii="Times New Roman" w:hAnsi="Times New Roman"/>
                <w:sz w:val="20"/>
                <w:szCs w:val="20"/>
              </w:rPr>
            </w:pPr>
            <w:r w:rsidRPr="00467555">
              <w:rPr>
                <w:rFonts w:ascii="Times New Roman" w:hAnsi="Times New Roman"/>
                <w:sz w:val="20"/>
                <w:szCs w:val="20"/>
              </w:rPr>
              <w:t>4</w:t>
            </w:r>
          </w:p>
        </w:tc>
        <w:tc>
          <w:tcPr>
            <w:tcW w:w="1843" w:type="dxa"/>
          </w:tcPr>
          <w:p w:rsidR="00467555" w:rsidRPr="00467555" w:rsidRDefault="00467555" w:rsidP="00467555">
            <w:pPr>
              <w:jc w:val="center"/>
              <w:rPr>
                <w:rFonts w:ascii="Times New Roman" w:hAnsi="Times New Roman"/>
                <w:sz w:val="20"/>
                <w:szCs w:val="20"/>
              </w:rPr>
            </w:pPr>
            <w:r w:rsidRPr="00467555">
              <w:rPr>
                <w:rFonts w:ascii="Times New Roman" w:hAnsi="Times New Roman"/>
                <w:sz w:val="20"/>
                <w:szCs w:val="20"/>
              </w:rPr>
              <w:t>5</w:t>
            </w:r>
          </w:p>
        </w:tc>
        <w:tc>
          <w:tcPr>
            <w:tcW w:w="2268" w:type="dxa"/>
          </w:tcPr>
          <w:p w:rsidR="00467555" w:rsidRPr="00467555" w:rsidRDefault="00467555" w:rsidP="00467555">
            <w:pPr>
              <w:jc w:val="center"/>
              <w:rPr>
                <w:rFonts w:ascii="Times New Roman" w:hAnsi="Times New Roman"/>
                <w:sz w:val="20"/>
                <w:szCs w:val="20"/>
              </w:rPr>
            </w:pPr>
            <w:r w:rsidRPr="00467555">
              <w:rPr>
                <w:rFonts w:ascii="Times New Roman" w:hAnsi="Times New Roman"/>
                <w:sz w:val="20"/>
                <w:szCs w:val="20"/>
              </w:rPr>
              <w:t>6</w:t>
            </w:r>
          </w:p>
        </w:tc>
        <w:tc>
          <w:tcPr>
            <w:tcW w:w="2410" w:type="dxa"/>
          </w:tcPr>
          <w:p w:rsidR="00467555" w:rsidRPr="00467555" w:rsidRDefault="00467555" w:rsidP="00467555">
            <w:pPr>
              <w:jc w:val="center"/>
              <w:rPr>
                <w:rFonts w:ascii="Times New Roman" w:hAnsi="Times New Roman"/>
                <w:sz w:val="20"/>
                <w:szCs w:val="20"/>
              </w:rPr>
            </w:pPr>
            <w:r w:rsidRPr="00467555">
              <w:rPr>
                <w:rFonts w:ascii="Times New Roman" w:hAnsi="Times New Roman"/>
                <w:sz w:val="20"/>
                <w:szCs w:val="20"/>
              </w:rPr>
              <w:t>7</w:t>
            </w:r>
          </w:p>
        </w:tc>
      </w:tr>
      <w:tr w:rsidR="00456EDE" w:rsidRPr="00456EDE" w:rsidTr="002F6E75">
        <w:tc>
          <w:tcPr>
            <w:tcW w:w="631" w:type="dxa"/>
          </w:tcPr>
          <w:p w:rsidR="009C29E6" w:rsidRPr="00456EDE" w:rsidRDefault="009C29E6" w:rsidP="009C29E6">
            <w:pPr>
              <w:jc w:val="center"/>
              <w:rPr>
                <w:rFonts w:ascii="Times New Roman" w:hAnsi="Times New Roman"/>
                <w:sz w:val="20"/>
                <w:szCs w:val="20"/>
              </w:rPr>
            </w:pPr>
            <w:r w:rsidRPr="00456EDE">
              <w:rPr>
                <w:rFonts w:ascii="Times New Roman" w:hAnsi="Times New Roman"/>
                <w:sz w:val="20"/>
                <w:szCs w:val="20"/>
              </w:rPr>
              <w:t>1.</w:t>
            </w:r>
          </w:p>
        </w:tc>
        <w:tc>
          <w:tcPr>
            <w:tcW w:w="2879" w:type="dxa"/>
          </w:tcPr>
          <w:p w:rsidR="009C29E6" w:rsidRPr="00456EDE" w:rsidRDefault="00EB4DBD" w:rsidP="00EB4DBD">
            <w:pPr>
              <w:rPr>
                <w:rFonts w:ascii="Times New Roman" w:hAnsi="Times New Roman"/>
                <w:sz w:val="20"/>
                <w:szCs w:val="20"/>
              </w:rPr>
            </w:pPr>
            <w:r w:rsidRPr="00456EDE">
              <w:rPr>
                <w:rFonts w:ascii="Times New Roman" w:hAnsi="Times New Roman"/>
                <w:sz w:val="20"/>
                <w:szCs w:val="20"/>
              </w:rPr>
              <w:t>625027, Российская Федерация, Тюменская область, г. Тюмень, улица Мельникайте, 76</w:t>
            </w:r>
          </w:p>
        </w:tc>
        <w:tc>
          <w:tcPr>
            <w:tcW w:w="2694" w:type="dxa"/>
          </w:tcPr>
          <w:p w:rsidR="009C29E6" w:rsidRPr="00456EDE" w:rsidRDefault="009C29E6" w:rsidP="009C29E6">
            <w:pPr>
              <w:autoSpaceDE w:val="0"/>
              <w:autoSpaceDN w:val="0"/>
              <w:jc w:val="center"/>
              <w:rPr>
                <w:rFonts w:ascii="Times New Roman" w:hAnsi="Times New Roman"/>
                <w:sz w:val="20"/>
                <w:szCs w:val="20"/>
                <w:lang w:eastAsia="ru-RU"/>
              </w:rPr>
            </w:pPr>
            <w:r w:rsidRPr="00456EDE">
              <w:rPr>
                <w:rFonts w:ascii="Times New Roman" w:hAnsi="Times New Roman"/>
                <w:sz w:val="20"/>
                <w:szCs w:val="20"/>
                <w:lang w:eastAsia="ru-RU"/>
              </w:rPr>
              <w:t>Государственное автономное профессиональное образовательное учреждение Тюменской области</w:t>
            </w:r>
          </w:p>
          <w:p w:rsidR="009C29E6" w:rsidRPr="00456EDE" w:rsidRDefault="009C29E6" w:rsidP="009C29E6">
            <w:pPr>
              <w:autoSpaceDE w:val="0"/>
              <w:autoSpaceDN w:val="0"/>
              <w:jc w:val="center"/>
              <w:rPr>
                <w:rFonts w:ascii="Times New Roman" w:hAnsi="Times New Roman"/>
                <w:sz w:val="20"/>
                <w:szCs w:val="20"/>
                <w:lang w:eastAsia="ru-RU"/>
              </w:rPr>
            </w:pPr>
            <w:r w:rsidRPr="00456EDE">
              <w:rPr>
                <w:rFonts w:ascii="Times New Roman" w:hAnsi="Times New Roman"/>
                <w:sz w:val="20"/>
                <w:szCs w:val="20"/>
                <w:lang w:eastAsia="ru-RU"/>
              </w:rPr>
              <w:t>«Тюменский техникум индустрии питания, коммерции и сервиса»</w:t>
            </w:r>
          </w:p>
          <w:p w:rsidR="009C29E6" w:rsidRPr="00456EDE" w:rsidRDefault="009C29E6" w:rsidP="009C29E6">
            <w:pPr>
              <w:rPr>
                <w:rFonts w:ascii="Times New Roman" w:hAnsi="Times New Roman"/>
                <w:sz w:val="20"/>
                <w:szCs w:val="20"/>
              </w:rPr>
            </w:pPr>
          </w:p>
        </w:tc>
        <w:tc>
          <w:tcPr>
            <w:tcW w:w="2551" w:type="dxa"/>
          </w:tcPr>
          <w:p w:rsidR="009C29E6" w:rsidRPr="00456EDE" w:rsidRDefault="00EB4DBD" w:rsidP="009C29E6">
            <w:pPr>
              <w:rPr>
                <w:rFonts w:ascii="Times New Roman" w:hAnsi="Times New Roman"/>
                <w:sz w:val="20"/>
                <w:szCs w:val="20"/>
              </w:rPr>
            </w:pPr>
            <w:r w:rsidRPr="00456EDE">
              <w:rPr>
                <w:rFonts w:ascii="Times New Roman" w:hAnsi="Times New Roman"/>
                <w:sz w:val="20"/>
              </w:rPr>
              <w:t>Свидетельство о государственной регистрации права 72 НМ 875623 от 21.10.2014</w:t>
            </w:r>
          </w:p>
        </w:tc>
        <w:tc>
          <w:tcPr>
            <w:tcW w:w="1843" w:type="dxa"/>
          </w:tcPr>
          <w:p w:rsidR="009C29E6" w:rsidRPr="00456EDE" w:rsidRDefault="009C29E6" w:rsidP="009C29E6">
            <w:pPr>
              <w:rPr>
                <w:rFonts w:ascii="Times New Roman" w:hAnsi="Times New Roman"/>
                <w:sz w:val="20"/>
                <w:szCs w:val="20"/>
              </w:rPr>
            </w:pPr>
            <w:r w:rsidRPr="00456EDE">
              <w:rPr>
                <w:rFonts w:ascii="Times New Roman" w:hAnsi="Times New Roman"/>
                <w:sz w:val="20"/>
                <w:szCs w:val="20"/>
              </w:rPr>
              <w:t>бессрочно</w:t>
            </w:r>
          </w:p>
        </w:tc>
        <w:tc>
          <w:tcPr>
            <w:tcW w:w="2268" w:type="dxa"/>
          </w:tcPr>
          <w:p w:rsidR="009C29E6" w:rsidRPr="00456EDE" w:rsidRDefault="009C29E6" w:rsidP="009C29E6">
            <w:pPr>
              <w:rPr>
                <w:rFonts w:ascii="Times New Roman" w:hAnsi="Times New Roman"/>
                <w:sz w:val="20"/>
                <w:szCs w:val="20"/>
              </w:rPr>
            </w:pPr>
            <w:r w:rsidRPr="00456EDE">
              <w:rPr>
                <w:rFonts w:ascii="Times New Roman" w:hAnsi="Times New Roman"/>
                <w:sz w:val="20"/>
                <w:szCs w:val="20"/>
              </w:rPr>
              <w:t>72:23:0218005:335</w:t>
            </w:r>
          </w:p>
        </w:tc>
        <w:tc>
          <w:tcPr>
            <w:tcW w:w="2410" w:type="dxa"/>
          </w:tcPr>
          <w:p w:rsidR="009C29E6" w:rsidRPr="00456EDE" w:rsidRDefault="009C29E6" w:rsidP="009C29E6">
            <w:pPr>
              <w:rPr>
                <w:rFonts w:ascii="Times New Roman" w:hAnsi="Times New Roman"/>
                <w:sz w:val="20"/>
                <w:szCs w:val="20"/>
              </w:rPr>
            </w:pPr>
            <w:r w:rsidRPr="00456EDE">
              <w:rPr>
                <w:rFonts w:ascii="Times New Roman" w:hAnsi="Times New Roman"/>
                <w:sz w:val="20"/>
                <w:szCs w:val="20"/>
              </w:rPr>
              <w:t>11.03.2008</w:t>
            </w:r>
          </w:p>
          <w:p w:rsidR="009C29E6" w:rsidRPr="00456EDE" w:rsidRDefault="00D94E79" w:rsidP="009C29E6">
            <w:pPr>
              <w:rPr>
                <w:rFonts w:ascii="Times New Roman" w:hAnsi="Times New Roman"/>
                <w:sz w:val="20"/>
                <w:szCs w:val="20"/>
              </w:rPr>
            </w:pPr>
            <w:r w:rsidRPr="00456EDE">
              <w:rPr>
                <w:rFonts w:ascii="Times New Roman" w:hAnsi="Times New Roman"/>
                <w:sz w:val="20"/>
                <w:szCs w:val="20"/>
              </w:rPr>
              <w:t>№</w:t>
            </w:r>
            <w:r w:rsidR="009C29E6" w:rsidRPr="00456EDE">
              <w:rPr>
                <w:rFonts w:ascii="Times New Roman" w:hAnsi="Times New Roman"/>
                <w:sz w:val="20"/>
                <w:szCs w:val="20"/>
              </w:rPr>
              <w:t>72-72-01/309/2007-427</w:t>
            </w:r>
          </w:p>
        </w:tc>
      </w:tr>
      <w:tr w:rsidR="00456EDE" w:rsidRPr="00456EDE" w:rsidTr="002F6E75">
        <w:tc>
          <w:tcPr>
            <w:tcW w:w="631" w:type="dxa"/>
          </w:tcPr>
          <w:p w:rsidR="009C29E6" w:rsidRPr="00456EDE" w:rsidRDefault="009C29E6" w:rsidP="009C29E6">
            <w:pPr>
              <w:jc w:val="center"/>
              <w:rPr>
                <w:rFonts w:ascii="Times New Roman" w:hAnsi="Times New Roman"/>
                <w:sz w:val="20"/>
                <w:szCs w:val="20"/>
              </w:rPr>
            </w:pPr>
            <w:r w:rsidRPr="00456EDE">
              <w:rPr>
                <w:rFonts w:ascii="Times New Roman" w:hAnsi="Times New Roman"/>
                <w:sz w:val="20"/>
                <w:szCs w:val="20"/>
              </w:rPr>
              <w:t>2.</w:t>
            </w:r>
          </w:p>
        </w:tc>
        <w:tc>
          <w:tcPr>
            <w:tcW w:w="2879" w:type="dxa"/>
          </w:tcPr>
          <w:p w:rsidR="009C29E6" w:rsidRPr="00456EDE" w:rsidRDefault="00EB4DBD" w:rsidP="00EB4DBD">
            <w:pPr>
              <w:rPr>
                <w:rFonts w:ascii="Times New Roman" w:hAnsi="Times New Roman"/>
                <w:sz w:val="20"/>
                <w:szCs w:val="20"/>
              </w:rPr>
            </w:pPr>
            <w:r w:rsidRPr="00456EDE">
              <w:rPr>
                <w:rFonts w:ascii="Times New Roman" w:hAnsi="Times New Roman"/>
                <w:sz w:val="20"/>
                <w:szCs w:val="20"/>
              </w:rPr>
              <w:t>625027, Российская Федерация, Тюменская область, г. Тюмень, улица Киевская, 63</w:t>
            </w:r>
          </w:p>
        </w:tc>
        <w:tc>
          <w:tcPr>
            <w:tcW w:w="2694" w:type="dxa"/>
          </w:tcPr>
          <w:p w:rsidR="009C29E6" w:rsidRPr="00456EDE" w:rsidRDefault="009C29E6" w:rsidP="009C29E6">
            <w:pPr>
              <w:autoSpaceDE w:val="0"/>
              <w:autoSpaceDN w:val="0"/>
              <w:jc w:val="center"/>
              <w:rPr>
                <w:rFonts w:ascii="Times New Roman" w:hAnsi="Times New Roman"/>
                <w:sz w:val="20"/>
                <w:szCs w:val="20"/>
                <w:lang w:eastAsia="ru-RU"/>
              </w:rPr>
            </w:pPr>
            <w:r w:rsidRPr="00456EDE">
              <w:rPr>
                <w:rFonts w:ascii="Times New Roman" w:hAnsi="Times New Roman"/>
                <w:sz w:val="20"/>
                <w:szCs w:val="20"/>
                <w:lang w:eastAsia="ru-RU"/>
              </w:rPr>
              <w:t>Государственное автономное профессиональное образовательное учреждение Тюменской области</w:t>
            </w:r>
          </w:p>
          <w:p w:rsidR="009C29E6" w:rsidRPr="00456EDE" w:rsidRDefault="009C29E6" w:rsidP="009C29E6">
            <w:pPr>
              <w:autoSpaceDE w:val="0"/>
              <w:autoSpaceDN w:val="0"/>
              <w:jc w:val="center"/>
              <w:rPr>
                <w:rFonts w:ascii="Times New Roman" w:hAnsi="Times New Roman"/>
                <w:sz w:val="20"/>
                <w:szCs w:val="20"/>
                <w:lang w:eastAsia="ru-RU"/>
              </w:rPr>
            </w:pPr>
            <w:r w:rsidRPr="00456EDE">
              <w:rPr>
                <w:rFonts w:ascii="Times New Roman" w:hAnsi="Times New Roman"/>
                <w:sz w:val="20"/>
                <w:szCs w:val="20"/>
                <w:lang w:eastAsia="ru-RU"/>
              </w:rPr>
              <w:lastRenderedPageBreak/>
              <w:t>«Тюменский техникум индустрии питания, коммерции и сервиса»</w:t>
            </w:r>
          </w:p>
          <w:p w:rsidR="009C29E6" w:rsidRPr="00456EDE" w:rsidRDefault="009C29E6" w:rsidP="009C29E6">
            <w:pPr>
              <w:rPr>
                <w:rFonts w:ascii="Times New Roman" w:hAnsi="Times New Roman"/>
                <w:sz w:val="20"/>
                <w:szCs w:val="20"/>
              </w:rPr>
            </w:pPr>
          </w:p>
        </w:tc>
        <w:tc>
          <w:tcPr>
            <w:tcW w:w="2551" w:type="dxa"/>
          </w:tcPr>
          <w:p w:rsidR="009C29E6" w:rsidRPr="00456EDE" w:rsidRDefault="001B5E75" w:rsidP="00993432">
            <w:pPr>
              <w:rPr>
                <w:rFonts w:ascii="Times New Roman" w:hAnsi="Times New Roman"/>
                <w:sz w:val="20"/>
                <w:szCs w:val="20"/>
              </w:rPr>
            </w:pPr>
            <w:r>
              <w:rPr>
                <w:rFonts w:ascii="Times New Roman" w:hAnsi="Times New Roman"/>
                <w:sz w:val="20"/>
              </w:rPr>
              <w:lastRenderedPageBreak/>
              <w:t>Выписка из ЕГРН от 25.012024</w:t>
            </w:r>
          </w:p>
        </w:tc>
        <w:tc>
          <w:tcPr>
            <w:tcW w:w="1843" w:type="dxa"/>
          </w:tcPr>
          <w:p w:rsidR="009C29E6" w:rsidRPr="00456EDE" w:rsidRDefault="009C29E6" w:rsidP="009C29E6">
            <w:pPr>
              <w:rPr>
                <w:rFonts w:ascii="Times New Roman" w:hAnsi="Times New Roman"/>
                <w:sz w:val="20"/>
                <w:szCs w:val="20"/>
              </w:rPr>
            </w:pPr>
            <w:r w:rsidRPr="00456EDE">
              <w:rPr>
                <w:rFonts w:ascii="Times New Roman" w:hAnsi="Times New Roman"/>
                <w:sz w:val="20"/>
                <w:szCs w:val="20"/>
              </w:rPr>
              <w:t>бессрочно</w:t>
            </w:r>
          </w:p>
        </w:tc>
        <w:tc>
          <w:tcPr>
            <w:tcW w:w="2268" w:type="dxa"/>
          </w:tcPr>
          <w:p w:rsidR="009C29E6" w:rsidRPr="00456EDE" w:rsidRDefault="009C29E6" w:rsidP="009C29E6">
            <w:pPr>
              <w:rPr>
                <w:rFonts w:ascii="Times New Roman" w:hAnsi="Times New Roman"/>
                <w:sz w:val="20"/>
                <w:szCs w:val="20"/>
              </w:rPr>
            </w:pPr>
            <w:r w:rsidRPr="00456EDE">
              <w:rPr>
                <w:rFonts w:ascii="Times New Roman" w:hAnsi="Times New Roman"/>
                <w:sz w:val="20"/>
                <w:szCs w:val="20"/>
              </w:rPr>
              <w:t>72:23:0218005:291</w:t>
            </w:r>
          </w:p>
        </w:tc>
        <w:tc>
          <w:tcPr>
            <w:tcW w:w="2410" w:type="dxa"/>
          </w:tcPr>
          <w:p w:rsidR="009C29E6" w:rsidRPr="00456EDE" w:rsidRDefault="009C29E6" w:rsidP="009C29E6">
            <w:pPr>
              <w:rPr>
                <w:rFonts w:ascii="Times New Roman" w:hAnsi="Times New Roman"/>
                <w:sz w:val="20"/>
                <w:szCs w:val="20"/>
              </w:rPr>
            </w:pPr>
            <w:r w:rsidRPr="00456EDE">
              <w:rPr>
                <w:rFonts w:ascii="Times New Roman" w:hAnsi="Times New Roman"/>
                <w:sz w:val="20"/>
                <w:szCs w:val="20"/>
              </w:rPr>
              <w:t xml:space="preserve">20.10.2014 </w:t>
            </w:r>
            <w:r w:rsidRPr="00456EDE">
              <w:rPr>
                <w:rFonts w:ascii="Times New Roman" w:hAnsi="Times New Roman"/>
                <w:sz w:val="20"/>
                <w:szCs w:val="20"/>
              </w:rPr>
              <w:br/>
              <w:t>№72-72-01/513/2014-352</w:t>
            </w:r>
          </w:p>
        </w:tc>
      </w:tr>
    </w:tbl>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467555" w:rsidRPr="00BB1877" w:rsidRDefault="00467555" w:rsidP="00467555">
      <w:pPr>
        <w:keepNext/>
        <w:autoSpaceDE w:val="0"/>
        <w:autoSpaceDN w:val="0"/>
        <w:spacing w:after="120" w:line="240" w:lineRule="auto"/>
        <w:ind w:firstLine="567"/>
        <w:rPr>
          <w:rFonts w:ascii="Times New Roman" w:eastAsia="Times New Roman" w:hAnsi="Times New Roman" w:cs="Times New Roman"/>
          <w:b/>
          <w:color w:val="FF0000"/>
          <w:sz w:val="24"/>
          <w:szCs w:val="24"/>
          <w:lang w:eastAsia="ru-RU"/>
        </w:rPr>
      </w:pPr>
      <w:r w:rsidRPr="00467555">
        <w:rPr>
          <w:rFonts w:ascii="Times New Roman" w:eastAsia="Times New Roman" w:hAnsi="Times New Roman" w:cs="Times New Roman"/>
          <w:sz w:val="24"/>
          <w:szCs w:val="24"/>
          <w:lang w:eastAsia="ru-RU"/>
        </w:rPr>
        <w:lastRenderedPageBreak/>
        <w:t>2. Материально-техническое обеспечение образовательной деятельности по заявленной образовательной программе</w:t>
      </w:r>
      <w:r w:rsidR="000E0572">
        <w:rPr>
          <w:rFonts w:ascii="Times New Roman" w:eastAsia="Times New Roman" w:hAnsi="Times New Roman" w:cs="Times New Roman"/>
          <w:sz w:val="24"/>
          <w:szCs w:val="24"/>
          <w:lang w:eastAsia="ru-RU"/>
        </w:rPr>
        <w:t xml:space="preserve"> </w:t>
      </w:r>
    </w:p>
    <w:tbl>
      <w:tblPr>
        <w:tblStyle w:val="1"/>
        <w:tblW w:w="15197" w:type="dxa"/>
        <w:tblLayout w:type="fixed"/>
        <w:tblCellMar>
          <w:left w:w="28" w:type="dxa"/>
          <w:right w:w="28" w:type="dxa"/>
        </w:tblCellMar>
        <w:tblLook w:val="01E0" w:firstRow="1" w:lastRow="1" w:firstColumn="1" w:lastColumn="1" w:noHBand="0" w:noVBand="0"/>
      </w:tblPr>
      <w:tblGrid>
        <w:gridCol w:w="567"/>
        <w:gridCol w:w="2552"/>
        <w:gridCol w:w="2552"/>
        <w:gridCol w:w="3255"/>
        <w:gridCol w:w="2415"/>
        <w:gridCol w:w="1928"/>
        <w:gridCol w:w="1928"/>
      </w:tblGrid>
      <w:tr w:rsidR="000172E8" w:rsidRPr="00F95DDD" w:rsidTr="00456EDE">
        <w:tc>
          <w:tcPr>
            <w:tcW w:w="567" w:type="dxa"/>
          </w:tcPr>
          <w:p w:rsidR="002852D0" w:rsidRPr="00F95DDD" w:rsidRDefault="002852D0" w:rsidP="00F95DDD">
            <w:pPr>
              <w:keepNext/>
              <w:spacing w:before="120"/>
              <w:jc w:val="center"/>
            </w:pPr>
            <w:r w:rsidRPr="00F95DDD">
              <w:lastRenderedPageBreak/>
              <w:t>№</w:t>
            </w:r>
            <w:r w:rsidRPr="00F95DDD">
              <w:br/>
              <w:t>п/п</w:t>
            </w:r>
          </w:p>
          <w:p w:rsidR="002852D0" w:rsidRPr="00F95DDD" w:rsidRDefault="002852D0" w:rsidP="00F95DDD">
            <w:pPr>
              <w:keepNext/>
              <w:spacing w:before="120"/>
              <w:jc w:val="center"/>
            </w:pPr>
          </w:p>
        </w:tc>
        <w:tc>
          <w:tcPr>
            <w:tcW w:w="2552" w:type="dxa"/>
          </w:tcPr>
          <w:p w:rsidR="002852D0" w:rsidRPr="00F95DDD" w:rsidRDefault="002852D0" w:rsidP="003B4F0A">
            <w:pPr>
              <w:keepNext/>
              <w:spacing w:before="120"/>
              <w:jc w:val="center"/>
            </w:pPr>
            <w:r w:rsidRPr="00F95DDD">
              <w:t>Наименование учебных предметов, курсов, дисциплин (модулей), практики, иных видов учебной деятельности, предусмот</w:t>
            </w:r>
            <w:r w:rsidRPr="00F95DDD">
              <w:softHyphen/>
              <w:t>ренных учебным планом образовательной программы</w:t>
            </w:r>
          </w:p>
        </w:tc>
        <w:tc>
          <w:tcPr>
            <w:tcW w:w="2552" w:type="dxa"/>
          </w:tcPr>
          <w:p w:rsidR="002852D0" w:rsidRPr="00F95DDD" w:rsidRDefault="002852D0" w:rsidP="003B4F0A">
            <w:pPr>
              <w:keepNext/>
              <w:spacing w:before="120"/>
              <w:jc w:val="center"/>
            </w:pPr>
            <w:r w:rsidRPr="00F95DDD">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3255" w:type="dxa"/>
          </w:tcPr>
          <w:p w:rsidR="002852D0" w:rsidRPr="00F95DDD" w:rsidRDefault="002852D0" w:rsidP="003B4F0A">
            <w:pPr>
              <w:keepNext/>
              <w:spacing w:before="120" w:after="60"/>
              <w:jc w:val="center"/>
            </w:pPr>
            <w:r w:rsidRPr="00F95DDD">
              <w:t>Адрес (местополо</w:t>
            </w:r>
            <w:r w:rsidRPr="00F95DDD">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c>
          <w:tcPr>
            <w:tcW w:w="2415" w:type="dxa"/>
          </w:tcPr>
          <w:p w:rsidR="002852D0" w:rsidRPr="00F95DDD" w:rsidRDefault="002852D0" w:rsidP="003B4F0A">
            <w:pPr>
              <w:keepNext/>
              <w:spacing w:before="120"/>
              <w:jc w:val="center"/>
            </w:pPr>
            <w:r w:rsidRPr="00F95DDD">
              <w:t>Собствен</w:t>
            </w:r>
            <w:r w:rsidRPr="00F95DDD">
              <w:softHyphen/>
              <w:t>ность или оперативное управление, хозяйст</w:t>
            </w:r>
            <w:r w:rsidRPr="00F95DDD">
              <w:softHyphen/>
              <w:t>венное ведение, аренда (субаренда), безвозмездное пользование, практическая подготовка</w:t>
            </w:r>
          </w:p>
        </w:tc>
        <w:tc>
          <w:tcPr>
            <w:tcW w:w="1928" w:type="dxa"/>
          </w:tcPr>
          <w:p w:rsidR="002852D0" w:rsidRPr="00F95DDD" w:rsidRDefault="002852D0" w:rsidP="003B4F0A">
            <w:pPr>
              <w:keepNext/>
              <w:spacing w:before="120"/>
              <w:jc w:val="center"/>
            </w:pPr>
            <w:r w:rsidRPr="00F95DDD">
              <w:t>Полное наименование собственника (арендодателя, ссудодателя) объекта недвижимого имущества</w:t>
            </w:r>
          </w:p>
        </w:tc>
        <w:tc>
          <w:tcPr>
            <w:tcW w:w="1928" w:type="dxa"/>
          </w:tcPr>
          <w:p w:rsidR="002852D0" w:rsidRPr="00F95DDD" w:rsidRDefault="002852D0" w:rsidP="003B4F0A">
            <w:pPr>
              <w:keepNext/>
              <w:spacing w:before="120"/>
              <w:jc w:val="center"/>
            </w:pPr>
            <w:r w:rsidRPr="00F95DDD">
              <w:t>Документ – основание возникновения права (реквизиты и срок действия)</w:t>
            </w:r>
          </w:p>
        </w:tc>
      </w:tr>
      <w:tr w:rsidR="00F95DDD" w:rsidRPr="00F95DDD" w:rsidTr="00456EDE">
        <w:tc>
          <w:tcPr>
            <w:tcW w:w="567" w:type="dxa"/>
          </w:tcPr>
          <w:p w:rsidR="002852D0" w:rsidRPr="00F95DDD" w:rsidRDefault="002852D0" w:rsidP="00F95DDD">
            <w:pPr>
              <w:keepNext/>
              <w:jc w:val="center"/>
            </w:pPr>
            <w:r w:rsidRPr="00F95DDD">
              <w:t>1</w:t>
            </w:r>
          </w:p>
        </w:tc>
        <w:tc>
          <w:tcPr>
            <w:tcW w:w="2552" w:type="dxa"/>
          </w:tcPr>
          <w:p w:rsidR="002852D0" w:rsidRPr="00F95DDD" w:rsidRDefault="002852D0" w:rsidP="003B4F0A">
            <w:pPr>
              <w:keepNext/>
              <w:jc w:val="center"/>
            </w:pPr>
            <w:r w:rsidRPr="00F95DDD">
              <w:t>2</w:t>
            </w:r>
          </w:p>
        </w:tc>
        <w:tc>
          <w:tcPr>
            <w:tcW w:w="2552" w:type="dxa"/>
          </w:tcPr>
          <w:p w:rsidR="002852D0" w:rsidRPr="00F95DDD" w:rsidRDefault="002852D0" w:rsidP="003B4F0A">
            <w:pPr>
              <w:keepNext/>
              <w:jc w:val="center"/>
            </w:pPr>
            <w:r w:rsidRPr="00F95DDD">
              <w:t>3</w:t>
            </w:r>
          </w:p>
        </w:tc>
        <w:tc>
          <w:tcPr>
            <w:tcW w:w="3255" w:type="dxa"/>
          </w:tcPr>
          <w:p w:rsidR="002852D0" w:rsidRPr="00F95DDD" w:rsidRDefault="002852D0" w:rsidP="003B4F0A">
            <w:pPr>
              <w:keepNext/>
              <w:jc w:val="center"/>
            </w:pPr>
            <w:r w:rsidRPr="00F95DDD">
              <w:t>4</w:t>
            </w:r>
          </w:p>
        </w:tc>
        <w:tc>
          <w:tcPr>
            <w:tcW w:w="2415" w:type="dxa"/>
          </w:tcPr>
          <w:p w:rsidR="002852D0" w:rsidRPr="00F95DDD" w:rsidRDefault="002852D0" w:rsidP="003B4F0A">
            <w:pPr>
              <w:keepNext/>
              <w:jc w:val="center"/>
            </w:pPr>
            <w:r w:rsidRPr="00F95DDD">
              <w:t>5</w:t>
            </w:r>
          </w:p>
        </w:tc>
        <w:tc>
          <w:tcPr>
            <w:tcW w:w="1928" w:type="dxa"/>
          </w:tcPr>
          <w:p w:rsidR="002852D0" w:rsidRPr="00F95DDD" w:rsidRDefault="002852D0" w:rsidP="003B4F0A">
            <w:pPr>
              <w:keepNext/>
              <w:jc w:val="center"/>
            </w:pPr>
            <w:r w:rsidRPr="00F95DDD">
              <w:t>6</w:t>
            </w:r>
          </w:p>
        </w:tc>
        <w:tc>
          <w:tcPr>
            <w:tcW w:w="1928" w:type="dxa"/>
          </w:tcPr>
          <w:p w:rsidR="002852D0" w:rsidRPr="00F95DDD" w:rsidRDefault="002852D0" w:rsidP="003B4F0A">
            <w:pPr>
              <w:keepNext/>
              <w:jc w:val="center"/>
            </w:pPr>
            <w:r w:rsidRPr="00F95DDD">
              <w:t>7</w:t>
            </w:r>
          </w:p>
        </w:tc>
      </w:tr>
      <w:tr w:rsidR="00F95DDD" w:rsidRPr="00F95DDD" w:rsidTr="00456EDE">
        <w:tc>
          <w:tcPr>
            <w:tcW w:w="567" w:type="dxa"/>
          </w:tcPr>
          <w:p w:rsidR="0040187F" w:rsidRPr="00F95DDD" w:rsidRDefault="0040187F" w:rsidP="00F95DDD">
            <w:pPr>
              <w:pStyle w:val="ad"/>
              <w:keepNext/>
              <w:numPr>
                <w:ilvl w:val="0"/>
                <w:numId w:val="9"/>
              </w:numPr>
              <w:ind w:left="0" w:firstLine="0"/>
              <w:jc w:val="center"/>
            </w:pPr>
          </w:p>
        </w:tc>
        <w:tc>
          <w:tcPr>
            <w:tcW w:w="2552" w:type="dxa"/>
          </w:tcPr>
          <w:p w:rsidR="0040187F" w:rsidRPr="00F95DDD" w:rsidRDefault="00456EDE" w:rsidP="0040187F">
            <w:pPr>
              <w:keepNext/>
              <w:jc w:val="center"/>
            </w:pPr>
            <w:r w:rsidRPr="00F95DDD">
              <w:t xml:space="preserve">БД 01 </w:t>
            </w:r>
            <w:r w:rsidR="0040187F" w:rsidRPr="00F95DDD">
              <w:t>Русский язык</w:t>
            </w:r>
          </w:p>
        </w:tc>
        <w:tc>
          <w:tcPr>
            <w:tcW w:w="2552" w:type="dxa"/>
          </w:tcPr>
          <w:p w:rsidR="0040187F" w:rsidRPr="00F95DDD" w:rsidRDefault="0040187F" w:rsidP="0040187F">
            <w:pPr>
              <w:keepNext/>
              <w:jc w:val="center"/>
            </w:pPr>
            <w:r w:rsidRPr="00F95DDD">
              <w:t>Кабинет: русского языка и литературы</w:t>
            </w:r>
            <w:r w:rsidR="001F48DF" w:rsidRPr="00F95DDD">
              <w:br/>
              <w:t xml:space="preserve">Мебель и оборудование: стол преподавателя – 1 шт.; стул преподавателя – 1 шт.; шкаф для документов – 1 шт.; шкаф архивный – 1 шт.; доска меловая – 1 шт.; доска интерактивная – 1 шт.; телевизор – 1 шт.; </w:t>
            </w:r>
            <w:r w:rsidR="00CD7665" w:rsidRPr="00F95DDD">
              <w:t xml:space="preserve">моноблок – 1 шт.; </w:t>
            </w:r>
            <w:r w:rsidR="001F48DF" w:rsidRPr="00F95DDD">
              <w:t xml:space="preserve">парта одноместная – 25 шт.; стул ученический </w:t>
            </w:r>
            <w:r w:rsidR="00CD7665" w:rsidRPr="00F95DDD">
              <w:t>– 30</w:t>
            </w:r>
            <w:r w:rsidR="001F48DF" w:rsidRPr="00F95DDD">
              <w:t xml:space="preserve"> шт.;</w:t>
            </w:r>
          </w:p>
        </w:tc>
        <w:tc>
          <w:tcPr>
            <w:tcW w:w="3255" w:type="dxa"/>
          </w:tcPr>
          <w:p w:rsidR="0040187F" w:rsidRPr="00F95DDD" w:rsidRDefault="0040187F" w:rsidP="001F48DF">
            <w:pPr>
              <w:keepNext/>
              <w:jc w:val="center"/>
            </w:pPr>
            <w:r w:rsidRPr="00F95DDD">
              <w:t>625027, Российская Федераци</w:t>
            </w:r>
            <w:r w:rsidR="001F48DF" w:rsidRPr="00F95DDD">
              <w:t xml:space="preserve">я, Тюменская область, г. Тюмень, </w:t>
            </w:r>
            <w:r w:rsidR="001F48DF" w:rsidRPr="00F95DDD">
              <w:br/>
            </w:r>
            <w:r w:rsidRPr="00F95DDD">
              <w:t xml:space="preserve">ул. Мельникайте, д.76, </w:t>
            </w:r>
            <w:r w:rsidR="001F48DF" w:rsidRPr="00F95DDD">
              <w:br/>
            </w:r>
            <w:r w:rsidRPr="00F95DDD">
              <w:t xml:space="preserve">учебный кабинет 304\1, </w:t>
            </w:r>
            <w:r w:rsidR="001F48DF" w:rsidRPr="00F95DDD">
              <w:br/>
            </w:r>
            <w:r w:rsidRPr="00F95DDD">
              <w:t>(номер</w:t>
            </w:r>
            <w:r w:rsidR="0055310B" w:rsidRPr="00F95DDD">
              <w:t xml:space="preserve"> </w:t>
            </w:r>
            <w:r w:rsidR="001F48DF" w:rsidRPr="00F95DDD">
              <w:t>12</w:t>
            </w:r>
            <w:r w:rsidR="0055310B" w:rsidRPr="00F95DDD">
              <w:t xml:space="preserve">) по плану </w:t>
            </w:r>
            <w:r w:rsidRPr="00F95DDD">
              <w:t>38,7 кв.м.</w:t>
            </w:r>
          </w:p>
        </w:tc>
        <w:tc>
          <w:tcPr>
            <w:tcW w:w="2415" w:type="dxa"/>
          </w:tcPr>
          <w:p w:rsidR="0040187F" w:rsidRPr="00F95DDD" w:rsidRDefault="0040187F" w:rsidP="0040187F">
            <w:r w:rsidRPr="00F95DDD">
              <w:t>Оперативное управление</w:t>
            </w:r>
          </w:p>
        </w:tc>
        <w:tc>
          <w:tcPr>
            <w:tcW w:w="1928" w:type="dxa"/>
          </w:tcPr>
          <w:p w:rsidR="0040187F" w:rsidRPr="00F95DDD" w:rsidRDefault="0040187F" w:rsidP="0040187F">
            <w:r w:rsidRPr="00F95DDD">
              <w:t>Государственное автономное профессиональное образовательное учреждение Тюменской области</w:t>
            </w:r>
          </w:p>
          <w:p w:rsidR="0040187F" w:rsidRPr="00F95DDD" w:rsidRDefault="0040187F" w:rsidP="0040187F">
            <w:pPr>
              <w:contextualSpacing/>
            </w:pPr>
            <w:r w:rsidRPr="00F95DDD">
              <w:t>«Тюменский техникум индустрии питания, коммерции и сервиса»</w:t>
            </w:r>
          </w:p>
        </w:tc>
        <w:tc>
          <w:tcPr>
            <w:tcW w:w="1928" w:type="dxa"/>
          </w:tcPr>
          <w:p w:rsidR="0040187F" w:rsidRPr="00F95DDD" w:rsidRDefault="0040187F" w:rsidP="0040187F">
            <w:r w:rsidRPr="00F95DDD">
              <w:t>Свидетельство о государственной регистрации права 72 НМ 875623 от 21.10.2014, бессрочно</w:t>
            </w:r>
          </w:p>
        </w:tc>
      </w:tr>
      <w:tr w:rsidR="00F95DDD" w:rsidRPr="00F95DDD" w:rsidTr="00456EDE">
        <w:tc>
          <w:tcPr>
            <w:tcW w:w="567" w:type="dxa"/>
          </w:tcPr>
          <w:p w:rsidR="00746C8C" w:rsidRPr="00F95DDD" w:rsidRDefault="00746C8C" w:rsidP="00F95DDD">
            <w:pPr>
              <w:pStyle w:val="ad"/>
              <w:keepNext/>
              <w:numPr>
                <w:ilvl w:val="0"/>
                <w:numId w:val="9"/>
              </w:numPr>
              <w:ind w:left="0" w:firstLine="0"/>
              <w:jc w:val="center"/>
            </w:pPr>
          </w:p>
        </w:tc>
        <w:tc>
          <w:tcPr>
            <w:tcW w:w="2552" w:type="dxa"/>
          </w:tcPr>
          <w:p w:rsidR="00746C8C" w:rsidRPr="00F95DDD" w:rsidRDefault="00746C8C" w:rsidP="00746C8C">
            <w:pPr>
              <w:keepNext/>
              <w:jc w:val="center"/>
            </w:pPr>
            <w:r w:rsidRPr="00F95DDD">
              <w:t>БД.02 Литература</w:t>
            </w:r>
          </w:p>
        </w:tc>
        <w:tc>
          <w:tcPr>
            <w:tcW w:w="2552" w:type="dxa"/>
          </w:tcPr>
          <w:p w:rsidR="00746C8C" w:rsidRPr="00F95DDD" w:rsidRDefault="00746C8C" w:rsidP="00746C8C">
            <w:pPr>
              <w:keepNext/>
              <w:jc w:val="center"/>
            </w:pPr>
            <w:r w:rsidRPr="00F95DDD">
              <w:t>Кабинет: русского языка и литературы</w:t>
            </w:r>
          </w:p>
          <w:p w:rsidR="00746C8C" w:rsidRPr="00F95DDD" w:rsidRDefault="00746C8C" w:rsidP="00746C8C">
            <w:pPr>
              <w:keepNext/>
              <w:jc w:val="center"/>
            </w:pPr>
            <w:r w:rsidRPr="00F95DDD">
              <w:t>Мебель и оборудование: стол преподавателя – 1 шт.; стул преподавателя – 1 шт.; шкаф для документов – 1 шт.; шкаф архивный – 1 шт.; доска меловая – 1 шт.; доска интерактивная – 1 шт.; телевизор – 1 шт.; моноблок – 1 шт.; парта одноместная – 25 шт.; стул ученический – 30 шт.;</w:t>
            </w:r>
          </w:p>
        </w:tc>
        <w:tc>
          <w:tcPr>
            <w:tcW w:w="3255" w:type="dxa"/>
          </w:tcPr>
          <w:p w:rsidR="00746C8C" w:rsidRPr="00F95DDD" w:rsidRDefault="00746C8C" w:rsidP="00746C8C">
            <w:pPr>
              <w:keepNext/>
              <w:jc w:val="center"/>
            </w:pPr>
            <w:r w:rsidRPr="00F95DDD">
              <w:t xml:space="preserve">625027, Российская Федерация, Тюменская область, г. Тюмень, </w:t>
            </w:r>
            <w:r w:rsidRPr="00F95DDD">
              <w:br/>
              <w:t>ул. Мельникайте, д.76,</w:t>
            </w:r>
            <w:r w:rsidRPr="00F95DDD">
              <w:br/>
              <w:t xml:space="preserve"> учебный кабинет 304\1, </w:t>
            </w:r>
            <w:r w:rsidRPr="00F95DDD">
              <w:br/>
              <w:t>(номер 12) по плану 38,7 кв.м</w:t>
            </w:r>
          </w:p>
        </w:tc>
        <w:tc>
          <w:tcPr>
            <w:tcW w:w="2415" w:type="dxa"/>
          </w:tcPr>
          <w:p w:rsidR="00746C8C" w:rsidRPr="00F95DDD" w:rsidRDefault="00746C8C" w:rsidP="00746C8C">
            <w:r w:rsidRPr="00F95DDD">
              <w:t>Оперативное управление</w:t>
            </w:r>
          </w:p>
        </w:tc>
        <w:tc>
          <w:tcPr>
            <w:tcW w:w="1928" w:type="dxa"/>
          </w:tcPr>
          <w:p w:rsidR="00746C8C" w:rsidRPr="00F95DDD" w:rsidRDefault="00746C8C" w:rsidP="00746C8C">
            <w:r w:rsidRPr="00F95DDD">
              <w:t>Государственное автономное профессиональное образовательное учреждение Тюменской области</w:t>
            </w:r>
          </w:p>
          <w:p w:rsidR="00746C8C" w:rsidRPr="00F95DDD" w:rsidRDefault="00746C8C" w:rsidP="00746C8C">
            <w:pPr>
              <w:contextualSpacing/>
            </w:pPr>
            <w:r w:rsidRPr="00F95DDD">
              <w:t>«Тюменский техникум индустрии питания, коммерции и сервиса»</w:t>
            </w:r>
          </w:p>
        </w:tc>
        <w:tc>
          <w:tcPr>
            <w:tcW w:w="1928" w:type="dxa"/>
          </w:tcPr>
          <w:p w:rsidR="00746C8C" w:rsidRPr="00F95DDD" w:rsidRDefault="00746C8C" w:rsidP="00746C8C">
            <w:r w:rsidRPr="00F95DDD">
              <w:t>Свидетельство о государственной регистрации права 72 НМ 875623 от 21.10.2014, бессрочно</w:t>
            </w:r>
          </w:p>
        </w:tc>
      </w:tr>
      <w:tr w:rsidR="00F95DDD" w:rsidRPr="00F95DDD" w:rsidTr="00456EDE">
        <w:tc>
          <w:tcPr>
            <w:tcW w:w="567" w:type="dxa"/>
          </w:tcPr>
          <w:p w:rsidR="00746C8C" w:rsidRPr="00F95DDD" w:rsidRDefault="00746C8C" w:rsidP="00F95DDD">
            <w:pPr>
              <w:pStyle w:val="ad"/>
              <w:keepNext/>
              <w:numPr>
                <w:ilvl w:val="0"/>
                <w:numId w:val="9"/>
              </w:numPr>
              <w:ind w:left="0" w:firstLine="0"/>
              <w:jc w:val="center"/>
            </w:pPr>
          </w:p>
        </w:tc>
        <w:tc>
          <w:tcPr>
            <w:tcW w:w="2552" w:type="dxa"/>
          </w:tcPr>
          <w:p w:rsidR="00746C8C" w:rsidRPr="00F95DDD" w:rsidRDefault="00746C8C" w:rsidP="00746C8C">
            <w:pPr>
              <w:keepNext/>
              <w:jc w:val="center"/>
            </w:pPr>
            <w:r w:rsidRPr="00F95DDD">
              <w:t xml:space="preserve">БД.03 История </w:t>
            </w:r>
          </w:p>
        </w:tc>
        <w:tc>
          <w:tcPr>
            <w:tcW w:w="2552" w:type="dxa"/>
          </w:tcPr>
          <w:p w:rsidR="00746C8C" w:rsidRPr="00F95DDD" w:rsidRDefault="00746C8C" w:rsidP="00746C8C">
            <w:pPr>
              <w:jc w:val="center"/>
            </w:pPr>
            <w:r w:rsidRPr="00F95DDD">
              <w:t>Кабинет истории</w:t>
            </w:r>
          </w:p>
          <w:p w:rsidR="00746C8C" w:rsidRPr="00F95DDD" w:rsidRDefault="00746C8C" w:rsidP="00746C8C">
            <w:pPr>
              <w:jc w:val="center"/>
            </w:pPr>
            <w:r w:rsidRPr="00F95DDD">
              <w:t>Мебель и оборудование:</w:t>
            </w:r>
            <w:r w:rsidRPr="00F95DDD">
              <w:br/>
              <w:t>стол преподавателя – 1 шт.; стул преподавателя – 1 шт.; шкаф для документов – 3 шт.; витрина музейная со шкафом -6 шт.; стол ученический – 13 шт.: стул ученический – 30 шт.; моноблок – 1 шт.; доска интерактивная – 1 шт.; доска меловая – 1 шт.; телевизор – 1 шт.;</w:t>
            </w:r>
          </w:p>
          <w:p w:rsidR="00746C8C" w:rsidRPr="00F95DDD" w:rsidRDefault="00746C8C" w:rsidP="00746C8C">
            <w:pPr>
              <w:keepNext/>
              <w:jc w:val="center"/>
            </w:pPr>
          </w:p>
        </w:tc>
        <w:tc>
          <w:tcPr>
            <w:tcW w:w="3255" w:type="dxa"/>
          </w:tcPr>
          <w:p w:rsidR="00746C8C" w:rsidRPr="00F95DDD" w:rsidRDefault="00746C8C" w:rsidP="00746C8C">
            <w:pPr>
              <w:keepNext/>
              <w:jc w:val="center"/>
            </w:pPr>
            <w:r w:rsidRPr="00F95DDD">
              <w:t>625027, Российская Федерация, Тюменская область, г. Тюмень,</w:t>
            </w:r>
          </w:p>
          <w:p w:rsidR="00746C8C" w:rsidRPr="00F95DDD" w:rsidRDefault="00746C8C" w:rsidP="00746C8C">
            <w:pPr>
              <w:keepNext/>
              <w:jc w:val="center"/>
            </w:pPr>
            <w:r w:rsidRPr="00F95DDD">
              <w:t xml:space="preserve"> ул. Киевская, 63, </w:t>
            </w:r>
            <w:r w:rsidRPr="00F95DDD">
              <w:br/>
              <w:t xml:space="preserve">учебный кабинет 207\2, </w:t>
            </w:r>
            <w:r w:rsidRPr="00F95DDD">
              <w:br/>
              <w:t>(номер 4) по плану 41,6 кв.м.</w:t>
            </w:r>
          </w:p>
        </w:tc>
        <w:tc>
          <w:tcPr>
            <w:tcW w:w="2415" w:type="dxa"/>
          </w:tcPr>
          <w:p w:rsidR="00746C8C" w:rsidRPr="00F95DDD" w:rsidRDefault="00746C8C" w:rsidP="00746C8C">
            <w:r w:rsidRPr="00F95DDD">
              <w:t>Оперативное управление</w:t>
            </w:r>
          </w:p>
        </w:tc>
        <w:tc>
          <w:tcPr>
            <w:tcW w:w="1928" w:type="dxa"/>
          </w:tcPr>
          <w:p w:rsidR="00746C8C" w:rsidRPr="00F95DDD" w:rsidRDefault="00746C8C" w:rsidP="00746C8C">
            <w:r w:rsidRPr="00F95DDD">
              <w:t>Государственное автономное профессиональное образовательное учреждение Тюменской области</w:t>
            </w:r>
          </w:p>
          <w:p w:rsidR="00746C8C" w:rsidRPr="00F95DDD" w:rsidRDefault="00746C8C" w:rsidP="00746C8C">
            <w:pPr>
              <w:contextualSpacing/>
            </w:pPr>
            <w:r w:rsidRPr="00F95DDD">
              <w:t>«Тюменский техникум индустрии питания, коммерции и сервиса»</w:t>
            </w:r>
          </w:p>
        </w:tc>
        <w:tc>
          <w:tcPr>
            <w:tcW w:w="1928" w:type="dxa"/>
          </w:tcPr>
          <w:p w:rsidR="001B5E75" w:rsidRPr="00F95DDD" w:rsidRDefault="00746C8C" w:rsidP="00746C8C">
            <w:pPr>
              <w:pStyle w:val="ae"/>
              <w:jc w:val="center"/>
            </w:pPr>
            <w:r w:rsidRPr="00F95DDD">
              <w:t xml:space="preserve">Выписка с ЕГРН </w:t>
            </w:r>
          </w:p>
          <w:p w:rsidR="00746C8C" w:rsidRPr="00F95DDD" w:rsidRDefault="001B5E75" w:rsidP="00746C8C">
            <w:pPr>
              <w:pStyle w:val="ae"/>
              <w:jc w:val="center"/>
              <w:rPr>
                <w:rFonts w:ascii="Arial" w:hAnsi="Arial" w:cs="Arial"/>
              </w:rPr>
            </w:pPr>
            <w:r w:rsidRPr="00F95DDD">
              <w:t>от 25.01.2024</w:t>
            </w:r>
          </w:p>
          <w:p w:rsidR="00746C8C" w:rsidRPr="00F95DDD" w:rsidRDefault="00746C8C" w:rsidP="00746C8C">
            <w:pPr>
              <w:pStyle w:val="ae"/>
              <w:jc w:val="center"/>
              <w:rPr>
                <w:rFonts w:ascii="Arial" w:hAnsi="Arial" w:cs="Arial"/>
              </w:rPr>
            </w:pPr>
            <w:r w:rsidRPr="00F95DDD">
              <w:t>бессрочно</w:t>
            </w:r>
          </w:p>
          <w:p w:rsidR="00746C8C" w:rsidRPr="00F95DDD" w:rsidRDefault="00746C8C" w:rsidP="00746C8C">
            <w:pPr>
              <w:keepNext/>
              <w:jc w:val="center"/>
            </w:pPr>
          </w:p>
        </w:tc>
      </w:tr>
      <w:tr w:rsidR="00F95DDD" w:rsidRPr="00F95DDD" w:rsidTr="00456EDE">
        <w:tc>
          <w:tcPr>
            <w:tcW w:w="567" w:type="dxa"/>
          </w:tcPr>
          <w:p w:rsidR="00746C8C" w:rsidRPr="00F95DDD" w:rsidRDefault="00746C8C" w:rsidP="00F95DDD">
            <w:pPr>
              <w:pStyle w:val="ad"/>
              <w:keepNext/>
              <w:numPr>
                <w:ilvl w:val="0"/>
                <w:numId w:val="9"/>
              </w:numPr>
              <w:ind w:left="0" w:firstLine="0"/>
              <w:jc w:val="center"/>
            </w:pPr>
          </w:p>
        </w:tc>
        <w:tc>
          <w:tcPr>
            <w:tcW w:w="2552" w:type="dxa"/>
          </w:tcPr>
          <w:p w:rsidR="00746C8C" w:rsidRPr="00F95DDD" w:rsidRDefault="00746C8C" w:rsidP="00746C8C">
            <w:pPr>
              <w:keepNext/>
              <w:jc w:val="center"/>
            </w:pPr>
            <w:r w:rsidRPr="00F95DDD">
              <w:t>БД.04 Обществознание</w:t>
            </w:r>
          </w:p>
        </w:tc>
        <w:tc>
          <w:tcPr>
            <w:tcW w:w="2552" w:type="dxa"/>
          </w:tcPr>
          <w:p w:rsidR="00746C8C" w:rsidRPr="00F95DDD" w:rsidRDefault="00746C8C" w:rsidP="00746C8C">
            <w:pPr>
              <w:keepNext/>
              <w:jc w:val="center"/>
            </w:pPr>
            <w:r w:rsidRPr="00F95DDD">
              <w:t>Кабинет: гуманитарных и социальных дисциплин</w:t>
            </w:r>
          </w:p>
          <w:p w:rsidR="00746C8C" w:rsidRPr="00F95DDD" w:rsidRDefault="00746C8C" w:rsidP="00746C8C">
            <w:pPr>
              <w:keepNext/>
              <w:jc w:val="center"/>
            </w:pPr>
            <w:r w:rsidRPr="00F95DDD">
              <w:t>Мебель и оборудование:</w:t>
            </w:r>
          </w:p>
          <w:p w:rsidR="00746C8C" w:rsidRPr="00F95DDD" w:rsidRDefault="00746C8C" w:rsidP="00746C8C">
            <w:pPr>
              <w:jc w:val="center"/>
            </w:pPr>
            <w:r w:rsidRPr="00F95DDD">
              <w:t>Стол преподавателя – 1 шт.; стул преподавателя – 1 шт.; доска меловая – 1 шт.; флипчарт – 1 шт. доска интерактивная – 1 шт.; проектор – 1 шт.; моноблок – 1 шт.; роутер – 1 шт.; шкаф для документов – 2 шт.; стол ученический – 16 шт.: стул ученический – 30 шт.; настенная панель «Исток» М2 с плеером – 1 шт.</w:t>
            </w:r>
          </w:p>
          <w:p w:rsidR="00746C8C" w:rsidRPr="00F95DDD" w:rsidRDefault="00746C8C" w:rsidP="00746C8C">
            <w:pPr>
              <w:keepNext/>
              <w:jc w:val="center"/>
            </w:pPr>
          </w:p>
        </w:tc>
        <w:tc>
          <w:tcPr>
            <w:tcW w:w="3255" w:type="dxa"/>
          </w:tcPr>
          <w:p w:rsidR="00746C8C" w:rsidRPr="00F95DDD" w:rsidRDefault="00746C8C" w:rsidP="00746C8C">
            <w:pPr>
              <w:keepNext/>
              <w:jc w:val="center"/>
            </w:pPr>
            <w:r w:rsidRPr="00F95DDD">
              <w:t xml:space="preserve">625027, Российская Федерация, Тюменская область, г. Тюмень, </w:t>
            </w:r>
          </w:p>
          <w:p w:rsidR="00746C8C" w:rsidRPr="00F95DDD" w:rsidRDefault="00746C8C" w:rsidP="00746C8C">
            <w:pPr>
              <w:keepNext/>
              <w:jc w:val="center"/>
            </w:pPr>
            <w:r w:rsidRPr="00F95DDD">
              <w:t xml:space="preserve">ул. Киевская, 63, </w:t>
            </w:r>
            <w:r w:rsidRPr="00F95DDD">
              <w:br/>
              <w:t xml:space="preserve">учебный кабинет 204\2, </w:t>
            </w:r>
            <w:r w:rsidRPr="00F95DDD">
              <w:br/>
              <w:t>(номер 12), по плану 37,1 кв. м.</w:t>
            </w:r>
          </w:p>
        </w:tc>
        <w:tc>
          <w:tcPr>
            <w:tcW w:w="2415" w:type="dxa"/>
          </w:tcPr>
          <w:p w:rsidR="00746C8C" w:rsidRPr="00F95DDD" w:rsidRDefault="00746C8C" w:rsidP="00746C8C">
            <w:r w:rsidRPr="00F95DDD">
              <w:t>Оперативное управление</w:t>
            </w:r>
          </w:p>
        </w:tc>
        <w:tc>
          <w:tcPr>
            <w:tcW w:w="1928" w:type="dxa"/>
          </w:tcPr>
          <w:p w:rsidR="00746C8C" w:rsidRPr="00F95DDD" w:rsidRDefault="00746C8C" w:rsidP="00746C8C">
            <w:r w:rsidRPr="00F95DDD">
              <w:t>Государственное автономное профессиональное образовательное учреждение Тюменской области</w:t>
            </w:r>
          </w:p>
          <w:p w:rsidR="00746C8C" w:rsidRPr="00F95DDD" w:rsidRDefault="00746C8C" w:rsidP="00746C8C">
            <w:pPr>
              <w:contextualSpacing/>
            </w:pPr>
            <w:r w:rsidRPr="00F95DDD">
              <w:t>«Тюменский техникум индустрии питания, коммерции и сервиса»</w:t>
            </w:r>
          </w:p>
        </w:tc>
        <w:tc>
          <w:tcPr>
            <w:tcW w:w="1928" w:type="dxa"/>
          </w:tcPr>
          <w:p w:rsidR="001B5E75" w:rsidRPr="00F95DDD" w:rsidRDefault="001B5E75" w:rsidP="001B5E75">
            <w:pPr>
              <w:pStyle w:val="ae"/>
              <w:jc w:val="center"/>
            </w:pPr>
            <w:r w:rsidRPr="00F95DDD">
              <w:t xml:space="preserve">Выписка с ЕГРН </w:t>
            </w:r>
          </w:p>
          <w:p w:rsidR="001B5E75" w:rsidRPr="00F95DDD" w:rsidRDefault="001B5E75" w:rsidP="001B5E75">
            <w:pPr>
              <w:pStyle w:val="ae"/>
              <w:jc w:val="center"/>
              <w:rPr>
                <w:rFonts w:ascii="Arial" w:hAnsi="Arial" w:cs="Arial"/>
              </w:rPr>
            </w:pPr>
            <w:r w:rsidRPr="00F95DDD">
              <w:t>от 25.01.2024</w:t>
            </w:r>
          </w:p>
          <w:p w:rsidR="001B5E75" w:rsidRPr="00F95DDD" w:rsidRDefault="001B5E75" w:rsidP="001B5E75">
            <w:pPr>
              <w:pStyle w:val="ae"/>
              <w:jc w:val="center"/>
              <w:rPr>
                <w:rFonts w:ascii="Arial" w:hAnsi="Arial" w:cs="Arial"/>
              </w:rPr>
            </w:pPr>
            <w:r w:rsidRPr="00F95DDD">
              <w:t>бессрочно</w:t>
            </w:r>
          </w:p>
          <w:p w:rsidR="00746C8C" w:rsidRPr="00F95DDD" w:rsidRDefault="00746C8C" w:rsidP="00746C8C">
            <w:pPr>
              <w:keepNext/>
              <w:jc w:val="center"/>
            </w:pPr>
          </w:p>
        </w:tc>
      </w:tr>
      <w:tr w:rsidR="00F95DDD" w:rsidRPr="00F95DDD" w:rsidTr="00456EDE">
        <w:tc>
          <w:tcPr>
            <w:tcW w:w="567" w:type="dxa"/>
          </w:tcPr>
          <w:p w:rsidR="00746C8C" w:rsidRPr="00F95DDD" w:rsidRDefault="00746C8C" w:rsidP="00F95DDD">
            <w:pPr>
              <w:pStyle w:val="ad"/>
              <w:keepNext/>
              <w:numPr>
                <w:ilvl w:val="0"/>
                <w:numId w:val="9"/>
              </w:numPr>
              <w:ind w:left="0" w:firstLine="0"/>
              <w:jc w:val="center"/>
            </w:pPr>
          </w:p>
        </w:tc>
        <w:tc>
          <w:tcPr>
            <w:tcW w:w="2552" w:type="dxa"/>
          </w:tcPr>
          <w:p w:rsidR="00746C8C" w:rsidRPr="00F95DDD" w:rsidRDefault="00746C8C" w:rsidP="00746C8C">
            <w:pPr>
              <w:keepNext/>
              <w:jc w:val="center"/>
            </w:pPr>
            <w:r w:rsidRPr="00F95DDD">
              <w:t>БД.05 География</w:t>
            </w:r>
          </w:p>
        </w:tc>
        <w:tc>
          <w:tcPr>
            <w:tcW w:w="2552" w:type="dxa"/>
          </w:tcPr>
          <w:p w:rsidR="00746C8C" w:rsidRPr="00F95DDD" w:rsidRDefault="00746C8C" w:rsidP="00746C8C">
            <w:pPr>
              <w:keepNext/>
              <w:jc w:val="center"/>
            </w:pPr>
            <w:r w:rsidRPr="00F95DDD">
              <w:t>Кабинет: гуманитарных и социальных дисциплин</w:t>
            </w:r>
          </w:p>
          <w:p w:rsidR="00746C8C" w:rsidRPr="00F95DDD" w:rsidRDefault="00746C8C" w:rsidP="00746C8C">
            <w:pPr>
              <w:keepNext/>
              <w:jc w:val="center"/>
            </w:pPr>
            <w:r w:rsidRPr="00F95DDD">
              <w:t>Мебель и оборудование:</w:t>
            </w:r>
          </w:p>
          <w:p w:rsidR="00746C8C" w:rsidRPr="00F95DDD" w:rsidRDefault="00746C8C" w:rsidP="00746C8C">
            <w:r w:rsidRPr="00F95DDD">
              <w:t>Стол преподавателя – 1 шт.; стул преподавателя – 1 шт.; телевизор – 1 шт.; моноблок - 1 шт.; стол ученический – 10 шт.: стул ученический – 20 шт.; флипчарт – 1 шт.</w:t>
            </w:r>
          </w:p>
          <w:p w:rsidR="00746C8C" w:rsidRPr="00F95DDD" w:rsidRDefault="00746C8C" w:rsidP="00746C8C">
            <w:pPr>
              <w:keepNext/>
              <w:jc w:val="center"/>
            </w:pPr>
          </w:p>
        </w:tc>
        <w:tc>
          <w:tcPr>
            <w:tcW w:w="3255" w:type="dxa"/>
          </w:tcPr>
          <w:p w:rsidR="00746C8C" w:rsidRPr="00F95DDD" w:rsidRDefault="00746C8C" w:rsidP="00746C8C">
            <w:pPr>
              <w:keepNext/>
              <w:jc w:val="center"/>
            </w:pPr>
            <w:r w:rsidRPr="00F95DDD">
              <w:t xml:space="preserve">625027, Российская Федерация, Тюменская область, г. Тюмень, </w:t>
            </w:r>
          </w:p>
          <w:p w:rsidR="00746C8C" w:rsidRPr="00F95DDD" w:rsidRDefault="00746C8C" w:rsidP="00746C8C">
            <w:pPr>
              <w:keepNext/>
              <w:jc w:val="center"/>
            </w:pPr>
            <w:r w:rsidRPr="00F95DDD">
              <w:t xml:space="preserve">ул. Киевская, 63, </w:t>
            </w:r>
            <w:r w:rsidRPr="00F95DDD">
              <w:br/>
              <w:t xml:space="preserve">учебный кабинет 411\2, </w:t>
            </w:r>
            <w:r w:rsidRPr="00F95DDD">
              <w:br/>
              <w:t>(номер 6), по плану 22 кв.м.</w:t>
            </w:r>
          </w:p>
        </w:tc>
        <w:tc>
          <w:tcPr>
            <w:tcW w:w="2415" w:type="dxa"/>
          </w:tcPr>
          <w:p w:rsidR="00746C8C" w:rsidRPr="00F95DDD" w:rsidRDefault="00746C8C" w:rsidP="00746C8C">
            <w:r w:rsidRPr="00F95DDD">
              <w:t>Оперативное управление</w:t>
            </w:r>
          </w:p>
        </w:tc>
        <w:tc>
          <w:tcPr>
            <w:tcW w:w="1928" w:type="dxa"/>
          </w:tcPr>
          <w:p w:rsidR="00746C8C" w:rsidRPr="00F95DDD" w:rsidRDefault="00746C8C" w:rsidP="00746C8C">
            <w:r w:rsidRPr="00F95DDD">
              <w:t>Государственное автономное профессиональное образовательное учреждение Тюменской области</w:t>
            </w:r>
          </w:p>
          <w:p w:rsidR="00746C8C" w:rsidRPr="00F95DDD" w:rsidRDefault="00746C8C" w:rsidP="00746C8C">
            <w:pPr>
              <w:contextualSpacing/>
            </w:pPr>
            <w:r w:rsidRPr="00F95DDD">
              <w:t>«Тюменский техникум индустрии питания, коммерции и сервиса»</w:t>
            </w:r>
          </w:p>
        </w:tc>
        <w:tc>
          <w:tcPr>
            <w:tcW w:w="1928" w:type="dxa"/>
          </w:tcPr>
          <w:p w:rsidR="001B5E75" w:rsidRPr="00F95DDD" w:rsidRDefault="001B5E75" w:rsidP="001B5E75">
            <w:pPr>
              <w:pStyle w:val="ae"/>
              <w:jc w:val="center"/>
            </w:pPr>
            <w:r w:rsidRPr="00F95DDD">
              <w:t xml:space="preserve">Выписка с ЕГРН </w:t>
            </w:r>
          </w:p>
          <w:p w:rsidR="001B5E75" w:rsidRPr="00F95DDD" w:rsidRDefault="001B5E75" w:rsidP="001B5E75">
            <w:pPr>
              <w:pStyle w:val="ae"/>
              <w:jc w:val="center"/>
              <w:rPr>
                <w:rFonts w:ascii="Arial" w:hAnsi="Arial" w:cs="Arial"/>
              </w:rPr>
            </w:pPr>
            <w:r w:rsidRPr="00F95DDD">
              <w:t>от 25.01.2024</w:t>
            </w:r>
          </w:p>
          <w:p w:rsidR="001B5E75" w:rsidRPr="00F95DDD" w:rsidRDefault="001B5E75" w:rsidP="001B5E75">
            <w:pPr>
              <w:pStyle w:val="ae"/>
              <w:jc w:val="center"/>
              <w:rPr>
                <w:rFonts w:ascii="Arial" w:hAnsi="Arial" w:cs="Arial"/>
              </w:rPr>
            </w:pPr>
            <w:r w:rsidRPr="00F95DDD">
              <w:t>бессрочно</w:t>
            </w:r>
          </w:p>
          <w:p w:rsidR="00746C8C" w:rsidRPr="00F95DDD" w:rsidRDefault="00746C8C" w:rsidP="00746C8C">
            <w:pPr>
              <w:keepNext/>
              <w:jc w:val="center"/>
            </w:pPr>
          </w:p>
        </w:tc>
      </w:tr>
      <w:tr w:rsidR="00F95DDD" w:rsidRPr="00F95DDD" w:rsidTr="00456EDE">
        <w:tc>
          <w:tcPr>
            <w:tcW w:w="567" w:type="dxa"/>
          </w:tcPr>
          <w:p w:rsidR="00746C8C" w:rsidRPr="00F95DDD" w:rsidRDefault="00746C8C" w:rsidP="00F95DDD">
            <w:pPr>
              <w:pStyle w:val="ad"/>
              <w:keepNext/>
              <w:numPr>
                <w:ilvl w:val="0"/>
                <w:numId w:val="9"/>
              </w:numPr>
              <w:ind w:left="0" w:firstLine="0"/>
              <w:jc w:val="center"/>
            </w:pPr>
          </w:p>
        </w:tc>
        <w:tc>
          <w:tcPr>
            <w:tcW w:w="2552" w:type="dxa"/>
          </w:tcPr>
          <w:p w:rsidR="00746C8C" w:rsidRPr="00F95DDD" w:rsidRDefault="00746C8C" w:rsidP="00746C8C">
            <w:pPr>
              <w:keepNext/>
              <w:jc w:val="center"/>
            </w:pPr>
            <w:r w:rsidRPr="00F95DDD">
              <w:t>БД.06 Иностранный язык</w:t>
            </w:r>
          </w:p>
        </w:tc>
        <w:tc>
          <w:tcPr>
            <w:tcW w:w="2552" w:type="dxa"/>
          </w:tcPr>
          <w:p w:rsidR="00746C8C" w:rsidRPr="00F95DDD" w:rsidRDefault="00746C8C" w:rsidP="00746C8C">
            <w:pPr>
              <w:keepNext/>
              <w:jc w:val="center"/>
            </w:pPr>
            <w:r w:rsidRPr="00F95DDD">
              <w:t xml:space="preserve">Кабинет: иностранного языка </w:t>
            </w:r>
            <w:r w:rsidRPr="00F95DDD">
              <w:br/>
              <w:t>Мебель и оборудование:</w:t>
            </w:r>
          </w:p>
          <w:p w:rsidR="00746C8C" w:rsidRPr="00F95DDD" w:rsidRDefault="00746C8C" w:rsidP="00746C8C">
            <w:pPr>
              <w:keepNext/>
              <w:jc w:val="center"/>
            </w:pPr>
            <w:r w:rsidRPr="00F95DDD">
              <w:t>Стол преподавателя – 1 шт.; стул преподавателя – 1 шт.; стол ученический - 15 шт.; стул ученический – 30 шт.; шкаф для документов – 1 шт.; трибуна – 1 шт.; доска меловая – 1 шт.; доска интерактивная – 1 шт.; проектор – 1 шт.; моноблок – 1 шт.; огнетушитель – 1 шт.</w:t>
            </w:r>
          </w:p>
        </w:tc>
        <w:tc>
          <w:tcPr>
            <w:tcW w:w="3255" w:type="dxa"/>
          </w:tcPr>
          <w:p w:rsidR="00746C8C" w:rsidRPr="00F95DDD" w:rsidRDefault="00746C8C" w:rsidP="00746C8C">
            <w:pPr>
              <w:keepNext/>
              <w:jc w:val="center"/>
            </w:pPr>
            <w:r w:rsidRPr="00F95DDD">
              <w:t>625027, Российская Федерация, Тюменская область, г. Тюмень,</w:t>
            </w:r>
          </w:p>
          <w:p w:rsidR="00746C8C" w:rsidRPr="00F95DDD" w:rsidRDefault="00746C8C" w:rsidP="00746C8C">
            <w:pPr>
              <w:keepNext/>
              <w:jc w:val="center"/>
            </w:pPr>
            <w:r w:rsidRPr="00F95DDD">
              <w:t xml:space="preserve"> ул. Киевская, 63,</w:t>
            </w:r>
            <w:r w:rsidRPr="00F95DDD">
              <w:br/>
            </w:r>
            <w:r w:rsidRPr="00F95DDD">
              <w:rPr>
                <w:sz w:val="22"/>
                <w:szCs w:val="22"/>
              </w:rPr>
              <w:t xml:space="preserve">учебный кабинет 405\2, </w:t>
            </w:r>
            <w:r w:rsidRPr="00F95DDD">
              <w:rPr>
                <w:sz w:val="22"/>
                <w:szCs w:val="22"/>
              </w:rPr>
              <w:br/>
              <w:t>(номер 3) по плану 44,2 кв.м.</w:t>
            </w:r>
          </w:p>
        </w:tc>
        <w:tc>
          <w:tcPr>
            <w:tcW w:w="2415" w:type="dxa"/>
          </w:tcPr>
          <w:p w:rsidR="00746C8C" w:rsidRPr="00F95DDD" w:rsidRDefault="00746C8C" w:rsidP="00746C8C">
            <w:r w:rsidRPr="00F95DDD">
              <w:t>Оперативное управление</w:t>
            </w:r>
          </w:p>
        </w:tc>
        <w:tc>
          <w:tcPr>
            <w:tcW w:w="1928" w:type="dxa"/>
          </w:tcPr>
          <w:p w:rsidR="00746C8C" w:rsidRPr="00F95DDD" w:rsidRDefault="00746C8C" w:rsidP="00746C8C">
            <w:r w:rsidRPr="00F95DDD">
              <w:t>Государственное автономное профессиональное образовательное учреждение Тюменской области</w:t>
            </w:r>
          </w:p>
          <w:p w:rsidR="00746C8C" w:rsidRPr="00F95DDD" w:rsidRDefault="00746C8C" w:rsidP="00746C8C">
            <w:pPr>
              <w:contextualSpacing/>
            </w:pPr>
            <w:r w:rsidRPr="00F95DDD">
              <w:t>«Тюменский техникум индустрии питания, коммерции и сервиса»</w:t>
            </w:r>
          </w:p>
        </w:tc>
        <w:tc>
          <w:tcPr>
            <w:tcW w:w="1928" w:type="dxa"/>
          </w:tcPr>
          <w:p w:rsidR="001B5E75" w:rsidRPr="00F95DDD" w:rsidRDefault="001B5E75" w:rsidP="001B5E75">
            <w:pPr>
              <w:pStyle w:val="ae"/>
              <w:jc w:val="center"/>
            </w:pPr>
            <w:r w:rsidRPr="00F95DDD">
              <w:t xml:space="preserve">Выписка с ЕГРН </w:t>
            </w:r>
          </w:p>
          <w:p w:rsidR="001B5E75" w:rsidRPr="00F95DDD" w:rsidRDefault="001B5E75" w:rsidP="001B5E75">
            <w:pPr>
              <w:pStyle w:val="ae"/>
              <w:jc w:val="center"/>
              <w:rPr>
                <w:rFonts w:ascii="Arial" w:hAnsi="Arial" w:cs="Arial"/>
              </w:rPr>
            </w:pPr>
            <w:r w:rsidRPr="00F95DDD">
              <w:t>от 25.01.2024</w:t>
            </w:r>
          </w:p>
          <w:p w:rsidR="001B5E75" w:rsidRPr="00F95DDD" w:rsidRDefault="001B5E75" w:rsidP="001B5E75">
            <w:pPr>
              <w:pStyle w:val="ae"/>
              <w:jc w:val="center"/>
              <w:rPr>
                <w:rFonts w:ascii="Arial" w:hAnsi="Arial" w:cs="Arial"/>
              </w:rPr>
            </w:pPr>
            <w:r w:rsidRPr="00F95DDD">
              <w:t>бессрочно</w:t>
            </w:r>
          </w:p>
          <w:p w:rsidR="00746C8C" w:rsidRPr="00F95DDD" w:rsidRDefault="00746C8C" w:rsidP="00746C8C"/>
        </w:tc>
      </w:tr>
      <w:tr w:rsidR="00F95DDD" w:rsidRPr="00F95DDD" w:rsidTr="00456EDE">
        <w:tc>
          <w:tcPr>
            <w:tcW w:w="567" w:type="dxa"/>
          </w:tcPr>
          <w:p w:rsidR="00746C8C" w:rsidRPr="00F95DDD" w:rsidRDefault="00746C8C" w:rsidP="00F95DDD">
            <w:pPr>
              <w:pStyle w:val="ad"/>
              <w:keepNext/>
              <w:numPr>
                <w:ilvl w:val="0"/>
                <w:numId w:val="9"/>
              </w:numPr>
              <w:ind w:left="0" w:firstLine="0"/>
              <w:jc w:val="center"/>
            </w:pPr>
          </w:p>
        </w:tc>
        <w:tc>
          <w:tcPr>
            <w:tcW w:w="2552" w:type="dxa"/>
          </w:tcPr>
          <w:p w:rsidR="00746C8C" w:rsidRPr="00F95DDD" w:rsidRDefault="00746C8C" w:rsidP="00746C8C">
            <w:pPr>
              <w:keepNext/>
              <w:jc w:val="center"/>
            </w:pPr>
            <w:r w:rsidRPr="00F95DDD">
              <w:t>БД.07. Информатика</w:t>
            </w:r>
          </w:p>
        </w:tc>
        <w:tc>
          <w:tcPr>
            <w:tcW w:w="2552" w:type="dxa"/>
          </w:tcPr>
          <w:p w:rsidR="00746C8C" w:rsidRPr="00F95DDD" w:rsidRDefault="00746C8C" w:rsidP="00746C8C">
            <w:pPr>
              <w:contextualSpacing/>
              <w:jc w:val="center"/>
            </w:pPr>
            <w:r w:rsidRPr="00F95DDD">
              <w:t xml:space="preserve">Кабинет </w:t>
            </w:r>
            <w:r w:rsidR="002A000B" w:rsidRPr="00F95DDD">
              <w:t>математики и информатики</w:t>
            </w:r>
            <w:r w:rsidRPr="00F95DDD">
              <w:t xml:space="preserve"> </w:t>
            </w:r>
          </w:p>
          <w:p w:rsidR="00746C8C" w:rsidRPr="00F95DDD" w:rsidRDefault="00746C8C" w:rsidP="00746C8C">
            <w:pPr>
              <w:keepNext/>
              <w:jc w:val="center"/>
            </w:pPr>
            <w:r w:rsidRPr="00F95DDD">
              <w:t>Мебель и оборудование:</w:t>
            </w:r>
          </w:p>
          <w:p w:rsidR="00746C8C" w:rsidRPr="00F95DDD" w:rsidRDefault="00746C8C" w:rsidP="00746C8C">
            <w:pPr>
              <w:contextualSpacing/>
              <w:jc w:val="center"/>
            </w:pPr>
            <w:r w:rsidRPr="00F95DDD">
              <w:t>Стол преподавателя – 1 шт.; стул преподавателя – 1 шт.; стол компьютерный - 25 шт.; кресло компьютерное 25 шт.; стул ученический – 5 шт.; шкаф для документов – 1 шт.; трибуна – 1 шт.; доска меловая – 1 шт.; доска интерактивная – 1 шт.; проектор – 1 шт.; моноблок – 14 шт.; огнетушитель – 1 шт.</w:t>
            </w:r>
          </w:p>
          <w:p w:rsidR="00746C8C" w:rsidRPr="00F95DDD" w:rsidRDefault="00746C8C" w:rsidP="00746C8C">
            <w:pPr>
              <w:keepNext/>
              <w:jc w:val="center"/>
            </w:pPr>
          </w:p>
        </w:tc>
        <w:tc>
          <w:tcPr>
            <w:tcW w:w="3255" w:type="dxa"/>
          </w:tcPr>
          <w:p w:rsidR="00746C8C" w:rsidRPr="00F95DDD" w:rsidRDefault="00746C8C" w:rsidP="00746C8C">
            <w:pPr>
              <w:contextualSpacing/>
              <w:jc w:val="center"/>
            </w:pPr>
            <w:r w:rsidRPr="00F95DDD">
              <w:t xml:space="preserve">625027, Российская Федерация, Тюменская область, г. Тюмень, </w:t>
            </w:r>
          </w:p>
          <w:p w:rsidR="00746C8C" w:rsidRPr="00F95DDD" w:rsidRDefault="00746C8C" w:rsidP="00746C8C">
            <w:pPr>
              <w:contextualSpacing/>
              <w:jc w:val="center"/>
            </w:pPr>
            <w:r w:rsidRPr="00F95DDD">
              <w:t xml:space="preserve">ул. Киевская, 63, </w:t>
            </w:r>
          </w:p>
          <w:p w:rsidR="00746C8C" w:rsidRPr="00F95DDD" w:rsidRDefault="00746C8C" w:rsidP="00746C8C">
            <w:pPr>
              <w:contextualSpacing/>
              <w:jc w:val="center"/>
            </w:pPr>
            <w:r w:rsidRPr="00F95DDD">
              <w:t xml:space="preserve">учебный кабинет 409\2, </w:t>
            </w:r>
          </w:p>
          <w:p w:rsidR="00746C8C" w:rsidRPr="00F95DDD" w:rsidRDefault="00746C8C" w:rsidP="00746C8C">
            <w:pPr>
              <w:contextualSpacing/>
              <w:jc w:val="center"/>
            </w:pPr>
            <w:r w:rsidRPr="00F95DDD">
              <w:t>(номер 5), по плану 64 кв. м.</w:t>
            </w:r>
          </w:p>
        </w:tc>
        <w:tc>
          <w:tcPr>
            <w:tcW w:w="2415" w:type="dxa"/>
          </w:tcPr>
          <w:p w:rsidR="00746C8C" w:rsidRPr="00F95DDD" w:rsidRDefault="00746C8C" w:rsidP="00746C8C">
            <w:r w:rsidRPr="00F95DDD">
              <w:t>Оперативное управление</w:t>
            </w:r>
          </w:p>
        </w:tc>
        <w:tc>
          <w:tcPr>
            <w:tcW w:w="1928" w:type="dxa"/>
          </w:tcPr>
          <w:p w:rsidR="00746C8C" w:rsidRPr="00F95DDD" w:rsidRDefault="00746C8C" w:rsidP="00746C8C">
            <w:r w:rsidRPr="00F95DDD">
              <w:t>Государственное автономное профессиональное образовательное учреждение Тюменской области</w:t>
            </w:r>
          </w:p>
          <w:p w:rsidR="00746C8C" w:rsidRPr="00F95DDD" w:rsidRDefault="00746C8C" w:rsidP="00746C8C">
            <w:pPr>
              <w:contextualSpacing/>
            </w:pPr>
            <w:r w:rsidRPr="00F95DDD">
              <w:t>«Тюменский техникум индустрии питания, коммерции и сервиса»</w:t>
            </w:r>
          </w:p>
        </w:tc>
        <w:tc>
          <w:tcPr>
            <w:tcW w:w="1928" w:type="dxa"/>
          </w:tcPr>
          <w:p w:rsidR="001B5E75" w:rsidRPr="00F95DDD" w:rsidRDefault="001B5E75" w:rsidP="001B5E75">
            <w:pPr>
              <w:pStyle w:val="ae"/>
              <w:jc w:val="center"/>
            </w:pPr>
            <w:r w:rsidRPr="00F95DDD">
              <w:t xml:space="preserve">Выписка с ЕГРН </w:t>
            </w:r>
          </w:p>
          <w:p w:rsidR="001B5E75" w:rsidRPr="00F95DDD" w:rsidRDefault="001B5E75" w:rsidP="001B5E75">
            <w:pPr>
              <w:pStyle w:val="ae"/>
              <w:jc w:val="center"/>
              <w:rPr>
                <w:rFonts w:ascii="Arial" w:hAnsi="Arial" w:cs="Arial"/>
              </w:rPr>
            </w:pPr>
            <w:r w:rsidRPr="00F95DDD">
              <w:t>от 25.01.2024</w:t>
            </w:r>
          </w:p>
          <w:p w:rsidR="001B5E75" w:rsidRPr="00F95DDD" w:rsidRDefault="001B5E75" w:rsidP="001B5E75">
            <w:pPr>
              <w:pStyle w:val="ae"/>
              <w:jc w:val="center"/>
              <w:rPr>
                <w:rFonts w:ascii="Arial" w:hAnsi="Arial" w:cs="Arial"/>
              </w:rPr>
            </w:pPr>
            <w:r w:rsidRPr="00F95DDD">
              <w:t>бессрочно</w:t>
            </w:r>
          </w:p>
          <w:p w:rsidR="00746C8C" w:rsidRPr="00F95DDD" w:rsidRDefault="00746C8C" w:rsidP="00746C8C">
            <w:pPr>
              <w:keepNext/>
              <w:jc w:val="center"/>
            </w:pPr>
          </w:p>
        </w:tc>
      </w:tr>
      <w:tr w:rsidR="00F95DDD" w:rsidRPr="00F95DDD" w:rsidTr="00456EDE">
        <w:tc>
          <w:tcPr>
            <w:tcW w:w="567" w:type="dxa"/>
          </w:tcPr>
          <w:p w:rsidR="00746C8C" w:rsidRPr="00F95DDD" w:rsidRDefault="00746C8C" w:rsidP="00F95DDD">
            <w:pPr>
              <w:pStyle w:val="ad"/>
              <w:keepNext/>
              <w:numPr>
                <w:ilvl w:val="0"/>
                <w:numId w:val="9"/>
              </w:numPr>
              <w:ind w:left="0" w:firstLine="0"/>
              <w:jc w:val="center"/>
            </w:pPr>
          </w:p>
        </w:tc>
        <w:tc>
          <w:tcPr>
            <w:tcW w:w="2552" w:type="dxa"/>
          </w:tcPr>
          <w:p w:rsidR="00746C8C" w:rsidRPr="00F95DDD" w:rsidRDefault="00746C8C" w:rsidP="00746C8C">
            <w:pPr>
              <w:keepNext/>
              <w:jc w:val="center"/>
            </w:pPr>
            <w:r w:rsidRPr="00F95DDD">
              <w:t>БД.08 Физическая культура</w:t>
            </w:r>
          </w:p>
        </w:tc>
        <w:tc>
          <w:tcPr>
            <w:tcW w:w="2552" w:type="dxa"/>
          </w:tcPr>
          <w:p w:rsidR="00746C8C" w:rsidRPr="00F95DDD" w:rsidRDefault="00746C8C" w:rsidP="00746C8C">
            <w:pPr>
              <w:ind w:left="112"/>
              <w:jc w:val="center"/>
            </w:pPr>
            <w:r w:rsidRPr="00F95DDD">
              <w:t>Спортивный комплекс: Спортивный зал</w:t>
            </w:r>
          </w:p>
          <w:p w:rsidR="00746C8C" w:rsidRPr="00F95DDD" w:rsidRDefault="00746C8C" w:rsidP="00746C8C">
            <w:pPr>
              <w:ind w:left="112"/>
            </w:pPr>
            <w:r w:rsidRPr="00F95DDD">
              <w:t>Общее оборудование спортивного зала: покрытие спортивного пола, зарисовка полей спортивного зала, защита стен, окон.</w:t>
            </w:r>
          </w:p>
          <w:p w:rsidR="00746C8C" w:rsidRPr="00F95DDD" w:rsidRDefault="00746C8C" w:rsidP="00746C8C">
            <w:pPr>
              <w:ind w:left="112"/>
            </w:pPr>
            <w:r w:rsidRPr="00F95DDD">
              <w:t>Спортивный инвентарь: гимнастические скамейки, гимнастическая стенка, гимнастические палка, гимнастические коврики, набивные мячи, скакалки, мячи волейбольные, мячи баскетбольные, мячи футбольные, щиты баскетбольные с кольцом, волейбольная сетка, обручи, ракетки для бадминтона, дартс, шахматы, секундомеры.</w:t>
            </w:r>
          </w:p>
          <w:p w:rsidR="00746C8C" w:rsidRPr="00F95DDD" w:rsidRDefault="00746C8C" w:rsidP="00746C8C">
            <w:pPr>
              <w:ind w:left="112"/>
            </w:pPr>
            <w:r w:rsidRPr="00F95DDD">
              <w:t>Оборудование для силовых упражнений: гантели, гири, утяжелители, резина, штанги с комплектом различных отягощений</w:t>
            </w:r>
            <w:r w:rsidR="002A000B" w:rsidRPr="00F95DDD">
              <w:t>.</w:t>
            </w:r>
          </w:p>
          <w:p w:rsidR="002A000B" w:rsidRPr="00F95DDD" w:rsidRDefault="002A000B" w:rsidP="00746C8C">
            <w:pPr>
              <w:ind w:left="112"/>
            </w:pPr>
            <w:r w:rsidRPr="00F95DDD">
              <w:t>Инвентарь по лыжной подготовке: лыжи, ботинки, крепления, палки.</w:t>
            </w:r>
          </w:p>
          <w:p w:rsidR="00746C8C" w:rsidRPr="00F95DDD" w:rsidRDefault="00746C8C" w:rsidP="00746C8C">
            <w:pPr>
              <w:ind w:left="112"/>
            </w:pPr>
          </w:p>
        </w:tc>
        <w:tc>
          <w:tcPr>
            <w:tcW w:w="3255" w:type="dxa"/>
          </w:tcPr>
          <w:p w:rsidR="00746C8C" w:rsidRPr="00F95DDD" w:rsidRDefault="00746C8C" w:rsidP="00746C8C">
            <w:pPr>
              <w:jc w:val="center"/>
            </w:pPr>
            <w:r w:rsidRPr="00F95DDD">
              <w:t>625027, Российская Федерация, Тюменская область, г. Тюмень,</w:t>
            </w:r>
            <w:r w:rsidRPr="00F95DDD">
              <w:br/>
              <w:t xml:space="preserve"> ул. Мельникайте, д.76, </w:t>
            </w:r>
            <w:r w:rsidRPr="00F95DDD">
              <w:br/>
              <w:t xml:space="preserve">спортивный зал </w:t>
            </w:r>
            <w:r w:rsidRPr="00F95DDD">
              <w:br/>
              <w:t>(номер 23), по плану 164,8 кв.м.</w:t>
            </w:r>
          </w:p>
          <w:p w:rsidR="00746C8C" w:rsidRPr="00F95DDD" w:rsidRDefault="00746C8C" w:rsidP="00746C8C">
            <w:pPr>
              <w:jc w:val="center"/>
            </w:pPr>
          </w:p>
          <w:p w:rsidR="00746C8C" w:rsidRPr="00F95DDD" w:rsidRDefault="00746C8C" w:rsidP="00746C8C">
            <w:pPr>
              <w:jc w:val="center"/>
            </w:pPr>
          </w:p>
          <w:p w:rsidR="00746C8C" w:rsidRPr="00F95DDD" w:rsidRDefault="00746C8C" w:rsidP="00746C8C">
            <w:pPr>
              <w:jc w:val="center"/>
            </w:pPr>
          </w:p>
          <w:p w:rsidR="00746C8C" w:rsidRPr="00F95DDD" w:rsidRDefault="00746C8C" w:rsidP="00746C8C">
            <w:pPr>
              <w:jc w:val="center"/>
            </w:pPr>
          </w:p>
          <w:p w:rsidR="00746C8C" w:rsidRPr="00F95DDD" w:rsidRDefault="00746C8C" w:rsidP="00746C8C">
            <w:pPr>
              <w:jc w:val="center"/>
            </w:pPr>
          </w:p>
          <w:p w:rsidR="00746C8C" w:rsidRPr="00F95DDD" w:rsidRDefault="00746C8C" w:rsidP="00746C8C">
            <w:pPr>
              <w:jc w:val="center"/>
            </w:pPr>
          </w:p>
          <w:p w:rsidR="00746C8C" w:rsidRPr="00F95DDD" w:rsidRDefault="00746C8C" w:rsidP="00746C8C">
            <w:pPr>
              <w:jc w:val="center"/>
            </w:pPr>
          </w:p>
          <w:p w:rsidR="00746C8C" w:rsidRPr="00F95DDD" w:rsidRDefault="00746C8C" w:rsidP="00746C8C">
            <w:pPr>
              <w:jc w:val="center"/>
            </w:pPr>
          </w:p>
        </w:tc>
        <w:tc>
          <w:tcPr>
            <w:tcW w:w="2415" w:type="dxa"/>
          </w:tcPr>
          <w:p w:rsidR="00746C8C" w:rsidRPr="00F95DDD" w:rsidRDefault="00746C8C" w:rsidP="00746C8C">
            <w:r w:rsidRPr="00F95DDD">
              <w:t>Оперативное управление</w:t>
            </w:r>
          </w:p>
        </w:tc>
        <w:tc>
          <w:tcPr>
            <w:tcW w:w="1928" w:type="dxa"/>
          </w:tcPr>
          <w:p w:rsidR="00746C8C" w:rsidRPr="00F95DDD" w:rsidRDefault="00746C8C" w:rsidP="00746C8C">
            <w:r w:rsidRPr="00F95DDD">
              <w:t>Государственное автономное профессиональное образовательное учреждение Тюменской области</w:t>
            </w:r>
          </w:p>
          <w:p w:rsidR="00746C8C" w:rsidRPr="00F95DDD" w:rsidRDefault="00746C8C" w:rsidP="00746C8C">
            <w:pPr>
              <w:contextualSpacing/>
            </w:pPr>
            <w:r w:rsidRPr="00F95DDD">
              <w:t>«Тюменский техникум индустрии питания, коммерции и сервиса»</w:t>
            </w:r>
          </w:p>
        </w:tc>
        <w:tc>
          <w:tcPr>
            <w:tcW w:w="1928" w:type="dxa"/>
          </w:tcPr>
          <w:p w:rsidR="00746C8C" w:rsidRPr="00F95DDD" w:rsidRDefault="00746C8C" w:rsidP="00746C8C">
            <w:r w:rsidRPr="00F95DDD">
              <w:t>Свидетельство о государственной регистрации права 72 НМ 875623 от 21.10.2014, бессрочно</w:t>
            </w:r>
          </w:p>
        </w:tc>
      </w:tr>
      <w:tr w:rsidR="00F95DDD" w:rsidRPr="00F95DDD" w:rsidTr="00456EDE">
        <w:tc>
          <w:tcPr>
            <w:tcW w:w="567" w:type="dxa"/>
          </w:tcPr>
          <w:p w:rsidR="00746C8C" w:rsidRPr="00F95DDD" w:rsidRDefault="00746C8C" w:rsidP="00F95DDD">
            <w:pPr>
              <w:pStyle w:val="ad"/>
              <w:keepNext/>
              <w:numPr>
                <w:ilvl w:val="0"/>
                <w:numId w:val="9"/>
              </w:numPr>
              <w:ind w:left="0" w:firstLine="0"/>
              <w:jc w:val="center"/>
            </w:pPr>
          </w:p>
        </w:tc>
        <w:tc>
          <w:tcPr>
            <w:tcW w:w="2552" w:type="dxa"/>
          </w:tcPr>
          <w:p w:rsidR="00746C8C" w:rsidRPr="00F95DDD" w:rsidRDefault="00746C8C" w:rsidP="00746C8C">
            <w:pPr>
              <w:keepNext/>
              <w:jc w:val="center"/>
            </w:pPr>
            <w:r w:rsidRPr="00F95DDD">
              <w:t>БД.09 Основы безопасности и защиты Родины</w:t>
            </w:r>
          </w:p>
        </w:tc>
        <w:tc>
          <w:tcPr>
            <w:tcW w:w="2552" w:type="dxa"/>
          </w:tcPr>
          <w:p w:rsidR="00746C8C" w:rsidRPr="00F95DDD" w:rsidRDefault="00746C8C" w:rsidP="00746C8C">
            <w:pPr>
              <w:keepNext/>
              <w:jc w:val="center"/>
            </w:pPr>
            <w:r w:rsidRPr="00F95DDD">
              <w:t>Кабинет</w:t>
            </w:r>
            <w:r w:rsidR="00801E77" w:rsidRPr="00F95DDD">
              <w:t xml:space="preserve"> </w:t>
            </w:r>
            <w:r w:rsidRPr="00F95DDD">
              <w:t>основ безопасности жизнедеятельности</w:t>
            </w:r>
          </w:p>
          <w:p w:rsidR="00725A9C" w:rsidRPr="00F95DDD" w:rsidRDefault="00725A9C" w:rsidP="00725A9C">
            <w:pPr>
              <w:ind w:left="112"/>
              <w:contextualSpacing/>
            </w:pPr>
            <w:r w:rsidRPr="00F95DDD">
              <w:t>Мебель и оборудование:</w:t>
            </w:r>
            <w:r w:rsidRPr="00F95DDD">
              <w:br/>
              <w:t xml:space="preserve">стол преподавателя – 1 шт.; стул преподавателя – 1 шт.; стол письменный– 18 шт.; стул ученический – 30 шт.; доска меловая – 1 шт.; доска интерактивная – 1 шт.; телевизор – 1 шт.; </w:t>
            </w:r>
            <w:r w:rsidRPr="00F95DDD">
              <w:br/>
              <w:t>моноблок – 13 шт.; шкаф для документов – 1 шт.;</w:t>
            </w:r>
            <w:r w:rsidRPr="00F95DDD">
              <w:br/>
              <w:t>сейф– 1 шт.</w:t>
            </w:r>
          </w:p>
          <w:p w:rsidR="00725A9C" w:rsidRPr="00F95DDD" w:rsidRDefault="00725A9C" w:rsidP="00725A9C">
            <w:pPr>
              <w:ind w:left="112"/>
              <w:contextualSpacing/>
            </w:pPr>
            <w:r w:rsidRPr="00F95DDD">
              <w:t>Оборудование.</w:t>
            </w:r>
          </w:p>
          <w:p w:rsidR="00725A9C" w:rsidRPr="00F95DDD" w:rsidRDefault="00725A9C" w:rsidP="00725A9C">
            <w:r w:rsidRPr="00F95DDD">
              <w:t>Цифровая лаборатория по основам безопасности жизнедеятельности;</w:t>
            </w:r>
          </w:p>
          <w:p w:rsidR="00725A9C" w:rsidRPr="00F95DDD" w:rsidRDefault="00725A9C" w:rsidP="00725A9C">
            <w:r w:rsidRPr="00F95DDD">
              <w:t>Мини-экспресс-лаборатории радиационно-химической разведки;</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Дозиметр;</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Газоанализатор кислорода и токсичных газов с цифровой индикацией показателей;</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Защитный костюм;</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Общевойсковой защитный комплект;</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Измеритель электропроводности, кислотности и температуры;</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Компас-азимут;</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Противогаз взрослый, фильтрующе-поглощающий;</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Самоспасатель фильтрующий и изолирующий (СПИ-20, СПФ и т.д.)</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Респиратор;</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Макет гранат Ф-1 и РДГ-5;</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Комплект массо-габаритных моделей оружия;</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Магазин к автомату Калашникова с учебными патронами;</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Стрелковый тренажер;</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Макет простейшего укрытия в разрезе;</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Макет БПЛА;</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Покрывало спасательное изотермическое;</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Тренажер для оказания первой помощи на месте происшествия;</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Имитаторы ранений и поражений для тренажера-манекена;</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Тренажер для освоения навыков сердечно-легочной реанимации взрослого и ребенка;</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Образцы первичных средств пожаротушения, огнетушителей;</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rsidR="00746C8C" w:rsidRPr="00F95DDD" w:rsidRDefault="00746C8C" w:rsidP="00746C8C">
            <w:pPr>
              <w:keepNext/>
              <w:jc w:val="center"/>
            </w:pPr>
          </w:p>
        </w:tc>
        <w:tc>
          <w:tcPr>
            <w:tcW w:w="3255" w:type="dxa"/>
          </w:tcPr>
          <w:p w:rsidR="00746C8C" w:rsidRPr="00F95DDD" w:rsidRDefault="00746C8C" w:rsidP="00746C8C">
            <w:pPr>
              <w:keepNext/>
              <w:jc w:val="center"/>
            </w:pPr>
            <w:r w:rsidRPr="00F95DDD">
              <w:t>625027, Российская Федерация, Тюменская область, г. Тюмень,</w:t>
            </w:r>
            <w:r w:rsidRPr="00F95DDD">
              <w:br/>
              <w:t xml:space="preserve"> ул. Мельникайте, д.76,</w:t>
            </w:r>
            <w:r w:rsidRPr="00F95DDD">
              <w:br/>
              <w:t xml:space="preserve"> учебный кабинет 112а\1,</w:t>
            </w:r>
            <w:r w:rsidRPr="00F95DDD">
              <w:br/>
              <w:t>(номер 25) по плану 81,4 кв.м.</w:t>
            </w:r>
          </w:p>
        </w:tc>
        <w:tc>
          <w:tcPr>
            <w:tcW w:w="2415" w:type="dxa"/>
          </w:tcPr>
          <w:p w:rsidR="00746C8C" w:rsidRPr="00F95DDD" w:rsidRDefault="00746C8C" w:rsidP="00746C8C">
            <w:r w:rsidRPr="00F95DDD">
              <w:t>Оперативное управление</w:t>
            </w:r>
          </w:p>
        </w:tc>
        <w:tc>
          <w:tcPr>
            <w:tcW w:w="1928" w:type="dxa"/>
          </w:tcPr>
          <w:p w:rsidR="00746C8C" w:rsidRPr="00F95DDD" w:rsidRDefault="00746C8C" w:rsidP="00746C8C">
            <w:r w:rsidRPr="00F95DDD">
              <w:t>Государственное автономное профессиональное образовательное учреждение Тюменской области</w:t>
            </w:r>
          </w:p>
          <w:p w:rsidR="00746C8C" w:rsidRPr="00F95DDD" w:rsidRDefault="00746C8C" w:rsidP="00746C8C">
            <w:pPr>
              <w:contextualSpacing/>
            </w:pPr>
            <w:r w:rsidRPr="00F95DDD">
              <w:t>«Тюменский техникум индустрии питания, коммерции и сервиса»</w:t>
            </w:r>
          </w:p>
        </w:tc>
        <w:tc>
          <w:tcPr>
            <w:tcW w:w="1928" w:type="dxa"/>
          </w:tcPr>
          <w:p w:rsidR="00746C8C" w:rsidRPr="00F95DDD" w:rsidRDefault="00746C8C" w:rsidP="00746C8C">
            <w:r w:rsidRPr="00F95DDD">
              <w:t>Свидетельство о государственной регистрации права 72 НМ 875623 от 21.10.2014, бессрочно</w:t>
            </w:r>
          </w:p>
        </w:tc>
      </w:tr>
      <w:tr w:rsidR="00F95DDD" w:rsidRPr="00F95DDD" w:rsidTr="00456EDE">
        <w:tc>
          <w:tcPr>
            <w:tcW w:w="567" w:type="dxa"/>
          </w:tcPr>
          <w:p w:rsidR="00746C8C" w:rsidRPr="00F95DDD" w:rsidRDefault="00746C8C" w:rsidP="00F95DDD">
            <w:pPr>
              <w:pStyle w:val="ad"/>
              <w:keepNext/>
              <w:numPr>
                <w:ilvl w:val="0"/>
                <w:numId w:val="9"/>
              </w:numPr>
              <w:ind w:left="0" w:firstLine="0"/>
              <w:jc w:val="center"/>
            </w:pPr>
          </w:p>
        </w:tc>
        <w:tc>
          <w:tcPr>
            <w:tcW w:w="2552" w:type="dxa"/>
          </w:tcPr>
          <w:p w:rsidR="00746C8C" w:rsidRPr="00F95DDD" w:rsidRDefault="00746C8C" w:rsidP="00746C8C">
            <w:pPr>
              <w:keepNext/>
              <w:jc w:val="center"/>
            </w:pPr>
            <w:r w:rsidRPr="00F95DDD">
              <w:t>БД.10 Физика</w:t>
            </w:r>
          </w:p>
        </w:tc>
        <w:tc>
          <w:tcPr>
            <w:tcW w:w="2552" w:type="dxa"/>
          </w:tcPr>
          <w:p w:rsidR="00746C8C" w:rsidRPr="00F95DDD" w:rsidRDefault="00746C8C" w:rsidP="00746C8C">
            <w:pPr>
              <w:keepNext/>
              <w:jc w:val="center"/>
            </w:pPr>
            <w:r w:rsidRPr="00F95DDD">
              <w:t>Кабинет: физики</w:t>
            </w:r>
          </w:p>
          <w:p w:rsidR="00725A9C" w:rsidRPr="00F95DDD" w:rsidRDefault="00725A9C" w:rsidP="00725A9C">
            <w:pPr>
              <w:keepNext/>
              <w:jc w:val="center"/>
            </w:pPr>
            <w:r w:rsidRPr="00F95DDD">
              <w:t>Мебель и оборудование:</w:t>
            </w:r>
            <w:r w:rsidRPr="00F95DDD">
              <w:br/>
              <w:t>стол преподавателя – 1 шт.; стул преподавателя – 1 шт.; стол компьютерный – 13 шт.; кресло компьютерное – 13 шт.; стол ученический – 12 шт.: стул ученический – 25 шт.; доска меловая – 1 шт.; доска интерактивная – 1 шт.; проектор – 1 шт.; моноблок – 13 шт.; МФУ – 1 шт.; шкаф для документов – 1 шт.; шкаф архивный – 1 шт.; огнетушитель -1 шт.</w:t>
            </w:r>
          </w:p>
          <w:p w:rsidR="00725A9C" w:rsidRPr="00F95DDD" w:rsidRDefault="00725A9C" w:rsidP="00725A9C">
            <w:pPr>
              <w:keepNext/>
              <w:jc w:val="center"/>
            </w:pPr>
            <w:r w:rsidRPr="00F95DDD">
              <w:t>Лабораторное оборудование</w:t>
            </w:r>
          </w:p>
          <w:p w:rsidR="00746C8C" w:rsidRPr="00F95DDD" w:rsidRDefault="00725A9C" w:rsidP="00725A9C">
            <w:pPr>
              <w:keepNext/>
              <w:jc w:val="center"/>
            </w:pPr>
            <w:r w:rsidRPr="00F95DDD">
              <w:t>Программный продукт «Виртуальная лаборатория общей физики» (имитационное выполнение лабораторных работ)</w:t>
            </w:r>
          </w:p>
        </w:tc>
        <w:tc>
          <w:tcPr>
            <w:tcW w:w="3255" w:type="dxa"/>
          </w:tcPr>
          <w:p w:rsidR="00746C8C" w:rsidRPr="00F95DDD" w:rsidRDefault="00746C8C" w:rsidP="00746C8C">
            <w:pPr>
              <w:keepNext/>
              <w:jc w:val="center"/>
            </w:pPr>
            <w:r w:rsidRPr="00F95DDD">
              <w:t>625027, Российская Федерация, Тюменская область, г. Тюмень,</w:t>
            </w:r>
            <w:r w:rsidRPr="00F95DDD">
              <w:br/>
              <w:t xml:space="preserve"> ул. Мельникайте, д.76, </w:t>
            </w:r>
            <w:r w:rsidRPr="00F95DDD">
              <w:br/>
              <w:t xml:space="preserve">учебный кабинет 101\1, </w:t>
            </w:r>
            <w:r w:rsidRPr="00F95DDD">
              <w:br/>
              <w:t>(номер 11), по плану 60,5 кв. м</w:t>
            </w:r>
          </w:p>
        </w:tc>
        <w:tc>
          <w:tcPr>
            <w:tcW w:w="2415" w:type="dxa"/>
          </w:tcPr>
          <w:p w:rsidR="00746C8C" w:rsidRPr="00F95DDD" w:rsidRDefault="00746C8C" w:rsidP="00746C8C">
            <w:r w:rsidRPr="00F95DDD">
              <w:t>Оперативное управление</w:t>
            </w:r>
          </w:p>
        </w:tc>
        <w:tc>
          <w:tcPr>
            <w:tcW w:w="1928" w:type="dxa"/>
          </w:tcPr>
          <w:p w:rsidR="00746C8C" w:rsidRPr="00F95DDD" w:rsidRDefault="00746C8C" w:rsidP="00746C8C">
            <w:r w:rsidRPr="00F95DDD">
              <w:t>Государственное автономное профессиональное образовательное учреждение Тюменской области</w:t>
            </w:r>
          </w:p>
          <w:p w:rsidR="00746C8C" w:rsidRPr="00F95DDD" w:rsidRDefault="00746C8C" w:rsidP="00746C8C">
            <w:pPr>
              <w:contextualSpacing/>
            </w:pPr>
            <w:r w:rsidRPr="00F95DDD">
              <w:t>«Тюменский техникум индустрии питания, коммерции и сервиса»</w:t>
            </w:r>
          </w:p>
        </w:tc>
        <w:tc>
          <w:tcPr>
            <w:tcW w:w="1928" w:type="dxa"/>
          </w:tcPr>
          <w:p w:rsidR="00746C8C" w:rsidRPr="00F95DDD" w:rsidRDefault="00746C8C" w:rsidP="00746C8C">
            <w:r w:rsidRPr="00F95DDD">
              <w:t>Свидетельство о государственной регистрации права 72 НМ 875623 от 21.10.2014, бессрочно</w:t>
            </w:r>
          </w:p>
        </w:tc>
      </w:tr>
      <w:tr w:rsidR="00F95DDD" w:rsidRPr="00F95DDD" w:rsidTr="00456EDE">
        <w:tc>
          <w:tcPr>
            <w:tcW w:w="567" w:type="dxa"/>
          </w:tcPr>
          <w:p w:rsidR="00746C8C" w:rsidRPr="00F95DDD" w:rsidRDefault="00746C8C" w:rsidP="00F95DDD">
            <w:pPr>
              <w:pStyle w:val="ad"/>
              <w:keepNext/>
              <w:numPr>
                <w:ilvl w:val="0"/>
                <w:numId w:val="9"/>
              </w:numPr>
              <w:ind w:left="0" w:firstLine="0"/>
              <w:jc w:val="center"/>
            </w:pPr>
          </w:p>
        </w:tc>
        <w:tc>
          <w:tcPr>
            <w:tcW w:w="2552" w:type="dxa"/>
          </w:tcPr>
          <w:p w:rsidR="00746C8C" w:rsidRPr="00F95DDD" w:rsidRDefault="00746C8C" w:rsidP="00746C8C">
            <w:pPr>
              <w:keepNext/>
              <w:jc w:val="center"/>
            </w:pPr>
            <w:r w:rsidRPr="00F95DDD">
              <w:t>БД.11 Биология</w:t>
            </w:r>
          </w:p>
        </w:tc>
        <w:tc>
          <w:tcPr>
            <w:tcW w:w="2552" w:type="dxa"/>
          </w:tcPr>
          <w:p w:rsidR="00746C8C" w:rsidRPr="00F95DDD" w:rsidRDefault="00746C8C" w:rsidP="00746C8C">
            <w:pPr>
              <w:keepNext/>
              <w:jc w:val="center"/>
            </w:pPr>
            <w:r w:rsidRPr="00F95DDD">
              <w:t>Кабинет: специализированный учебный кабинет биологии</w:t>
            </w:r>
          </w:p>
          <w:p w:rsidR="00746C8C" w:rsidRPr="00F95DDD" w:rsidRDefault="00746C8C" w:rsidP="00746C8C">
            <w:pPr>
              <w:keepNext/>
              <w:jc w:val="center"/>
            </w:pPr>
            <w:r w:rsidRPr="00F95DDD">
              <w:t>Мебель и оборудование: стол преподавателя – 1 шт.; стул преподавателя – 1 шт.; шкаф для документов – 1 шт.; шкаф архивный – 1 шт.; доска меловая – 1 шт.; доска интерактивная – 1 шт.; телевизор – 1 шт.; моноблок – 1 шт.; парта одноместная – 25 шт.; стул ученический – 30 шт.;</w:t>
            </w:r>
          </w:p>
          <w:p w:rsidR="002A000B" w:rsidRPr="00F95DDD" w:rsidRDefault="002A000B" w:rsidP="002A000B">
            <w:pPr>
              <w:pStyle w:val="Default"/>
              <w:rPr>
                <w:rFonts w:ascii="Times New Roman" w:hAnsi="Times New Roman" w:cs="Times New Roman"/>
                <w:color w:val="auto"/>
                <w:sz w:val="20"/>
                <w:szCs w:val="20"/>
              </w:rPr>
            </w:pPr>
            <w:r w:rsidRPr="00F95DDD">
              <w:rPr>
                <w:rFonts w:ascii="Times New Roman" w:hAnsi="Times New Roman" w:cs="Times New Roman"/>
                <w:color w:val="auto"/>
                <w:sz w:val="20"/>
                <w:szCs w:val="20"/>
              </w:rPr>
              <w:t xml:space="preserve">Лабораторное оборудование </w:t>
            </w:r>
          </w:p>
          <w:p w:rsidR="002A000B" w:rsidRPr="00F95DDD" w:rsidRDefault="002A000B" w:rsidP="002A000B">
            <w:pPr>
              <w:pStyle w:val="Default"/>
              <w:rPr>
                <w:rFonts w:ascii="Times New Roman" w:hAnsi="Times New Roman" w:cs="Times New Roman"/>
                <w:color w:val="auto"/>
                <w:sz w:val="20"/>
                <w:szCs w:val="20"/>
              </w:rPr>
            </w:pPr>
            <w:r w:rsidRPr="00F95DDD">
              <w:rPr>
                <w:rFonts w:ascii="Times New Roman" w:hAnsi="Times New Roman" w:cs="Times New Roman"/>
                <w:color w:val="auto"/>
                <w:sz w:val="20"/>
                <w:szCs w:val="20"/>
              </w:rPr>
              <w:t xml:space="preserve">Учебная коллекция: «Гербарий важнейших культурных растений» - 1 шт., «Гербарий по курсу общей биологии» – 1 шт., «Формы сохранности ископаемых растений и животных» - 1 шт., «Полезные ископаемые» - 1 шт. </w:t>
            </w:r>
          </w:p>
          <w:p w:rsidR="002A000B" w:rsidRPr="00F95DDD" w:rsidRDefault="002A000B" w:rsidP="002A000B">
            <w:pPr>
              <w:keepNext/>
              <w:jc w:val="center"/>
            </w:pPr>
            <w:r w:rsidRPr="00F95DDD">
              <w:t>Микроскоп – 3 шт.</w:t>
            </w:r>
          </w:p>
        </w:tc>
        <w:tc>
          <w:tcPr>
            <w:tcW w:w="3255" w:type="dxa"/>
          </w:tcPr>
          <w:p w:rsidR="00746C8C" w:rsidRPr="00F95DDD" w:rsidRDefault="00746C8C" w:rsidP="00746C8C">
            <w:pPr>
              <w:keepNext/>
              <w:jc w:val="center"/>
            </w:pPr>
            <w:r w:rsidRPr="00F95DDD">
              <w:t xml:space="preserve">625027, Российская Федерация, Тюменская область, г. Тюмень, </w:t>
            </w:r>
            <w:r w:rsidRPr="00F95DDD">
              <w:br/>
              <w:t>ул. Мельникайте, д.76,</w:t>
            </w:r>
            <w:r w:rsidRPr="00F95DDD">
              <w:br/>
              <w:t xml:space="preserve"> учебный кабинет 304\1, </w:t>
            </w:r>
            <w:r w:rsidRPr="00F95DDD">
              <w:br/>
              <w:t>(номер 12) по плану 38,7 кв.м</w:t>
            </w:r>
          </w:p>
        </w:tc>
        <w:tc>
          <w:tcPr>
            <w:tcW w:w="2415" w:type="dxa"/>
          </w:tcPr>
          <w:p w:rsidR="00746C8C" w:rsidRPr="00F95DDD" w:rsidRDefault="00746C8C" w:rsidP="00746C8C">
            <w:r w:rsidRPr="00F95DDD">
              <w:t>Оперативное управление</w:t>
            </w:r>
          </w:p>
        </w:tc>
        <w:tc>
          <w:tcPr>
            <w:tcW w:w="1928" w:type="dxa"/>
          </w:tcPr>
          <w:p w:rsidR="00746C8C" w:rsidRPr="00F95DDD" w:rsidRDefault="00746C8C" w:rsidP="00746C8C">
            <w:r w:rsidRPr="00F95DDD">
              <w:t>Государственное автономное профессиональное образовательное учреждение Тюменской области</w:t>
            </w:r>
          </w:p>
          <w:p w:rsidR="00746C8C" w:rsidRPr="00F95DDD" w:rsidRDefault="00746C8C" w:rsidP="00746C8C">
            <w:pPr>
              <w:contextualSpacing/>
            </w:pPr>
            <w:r w:rsidRPr="00F95DDD">
              <w:t>«Тюменский техникум индустрии питания, коммерции и сервиса»</w:t>
            </w:r>
          </w:p>
        </w:tc>
        <w:tc>
          <w:tcPr>
            <w:tcW w:w="1928" w:type="dxa"/>
          </w:tcPr>
          <w:p w:rsidR="00746C8C" w:rsidRPr="00F95DDD" w:rsidRDefault="00746C8C" w:rsidP="00746C8C">
            <w:r w:rsidRPr="00F95DDD">
              <w:t>Свидетельство о государственной регистрации права 72 НМ 875623 от 21.10.2014, бессрочно</w:t>
            </w:r>
          </w:p>
        </w:tc>
      </w:tr>
      <w:tr w:rsidR="00F95DDD" w:rsidRPr="00F95DDD" w:rsidTr="00456EDE">
        <w:tc>
          <w:tcPr>
            <w:tcW w:w="567" w:type="dxa"/>
          </w:tcPr>
          <w:p w:rsidR="00746C8C" w:rsidRPr="00F95DDD" w:rsidRDefault="00746C8C" w:rsidP="00F95DDD">
            <w:pPr>
              <w:pStyle w:val="ad"/>
              <w:keepNext/>
              <w:numPr>
                <w:ilvl w:val="0"/>
                <w:numId w:val="9"/>
              </w:numPr>
              <w:ind w:left="0" w:firstLine="0"/>
              <w:jc w:val="center"/>
            </w:pPr>
          </w:p>
        </w:tc>
        <w:tc>
          <w:tcPr>
            <w:tcW w:w="2552" w:type="dxa"/>
          </w:tcPr>
          <w:p w:rsidR="00746C8C" w:rsidRPr="00F95DDD" w:rsidRDefault="00746C8C" w:rsidP="00746C8C">
            <w:pPr>
              <w:keepNext/>
              <w:jc w:val="center"/>
            </w:pPr>
            <w:r w:rsidRPr="00F95DDD">
              <w:t>БД.12 Индивидуальный проект</w:t>
            </w:r>
          </w:p>
        </w:tc>
        <w:tc>
          <w:tcPr>
            <w:tcW w:w="2552" w:type="dxa"/>
          </w:tcPr>
          <w:p w:rsidR="00746C8C" w:rsidRPr="00F95DDD" w:rsidRDefault="00746C8C" w:rsidP="00746C8C">
            <w:pPr>
              <w:keepNext/>
              <w:jc w:val="center"/>
            </w:pPr>
            <w:r w:rsidRPr="00F95DDD">
              <w:t>Кабинет: гуманитарных и социальных дисциплин</w:t>
            </w:r>
          </w:p>
          <w:p w:rsidR="00746C8C" w:rsidRPr="00F95DDD" w:rsidRDefault="00746C8C" w:rsidP="00746C8C">
            <w:pPr>
              <w:keepNext/>
              <w:jc w:val="center"/>
            </w:pPr>
            <w:r w:rsidRPr="00F95DDD">
              <w:t>Мебель и оборудование:</w:t>
            </w:r>
          </w:p>
          <w:p w:rsidR="00746C8C" w:rsidRPr="00F95DDD" w:rsidRDefault="00746C8C" w:rsidP="00746C8C">
            <w:pPr>
              <w:jc w:val="center"/>
            </w:pPr>
            <w:r w:rsidRPr="00F95DDD">
              <w:t>Стол преподавателя – 1 шт.; стул преподавателя – 1 шт.; доска меловая – 1 шт.; флипчарт – 1 шт. доска интерактивная – 1 шт.; проектор – 1 шт.; моноблок – 1 шт.; роутер – 1 шт.; шкаф для документов – 2 шт.; стол ученический – 16 шт.: стул ученический – 30 шт.; настенная панель «Исток» М2 с плеером – 1 шт.</w:t>
            </w:r>
          </w:p>
          <w:p w:rsidR="00746C8C" w:rsidRPr="00F95DDD" w:rsidRDefault="00746C8C" w:rsidP="00746C8C">
            <w:pPr>
              <w:keepNext/>
              <w:jc w:val="center"/>
            </w:pPr>
          </w:p>
        </w:tc>
        <w:tc>
          <w:tcPr>
            <w:tcW w:w="3255" w:type="dxa"/>
          </w:tcPr>
          <w:p w:rsidR="00746C8C" w:rsidRPr="00F95DDD" w:rsidRDefault="00746C8C" w:rsidP="00746C8C">
            <w:pPr>
              <w:keepNext/>
              <w:jc w:val="center"/>
            </w:pPr>
            <w:r w:rsidRPr="00F95DDD">
              <w:t xml:space="preserve">625027, Российская Федерация, Тюменская область, г. Тюмень, </w:t>
            </w:r>
          </w:p>
          <w:p w:rsidR="00746C8C" w:rsidRPr="00F95DDD" w:rsidRDefault="00746C8C" w:rsidP="00746C8C">
            <w:pPr>
              <w:keepNext/>
              <w:jc w:val="center"/>
            </w:pPr>
            <w:r w:rsidRPr="00F95DDD">
              <w:t xml:space="preserve">ул. Киевская, 63, </w:t>
            </w:r>
            <w:r w:rsidRPr="00F95DDD">
              <w:br/>
              <w:t xml:space="preserve">учебный кабинет 204\2, </w:t>
            </w:r>
            <w:r w:rsidRPr="00F95DDD">
              <w:br/>
              <w:t>(номер 12), по плану 37,1 кв. м.</w:t>
            </w:r>
          </w:p>
        </w:tc>
        <w:tc>
          <w:tcPr>
            <w:tcW w:w="2415" w:type="dxa"/>
          </w:tcPr>
          <w:p w:rsidR="00746C8C" w:rsidRPr="00F95DDD" w:rsidRDefault="00746C8C" w:rsidP="00746C8C">
            <w:r w:rsidRPr="00F95DDD">
              <w:t>Оперативное управление</w:t>
            </w:r>
          </w:p>
        </w:tc>
        <w:tc>
          <w:tcPr>
            <w:tcW w:w="1928" w:type="dxa"/>
          </w:tcPr>
          <w:p w:rsidR="00746C8C" w:rsidRPr="00F95DDD" w:rsidRDefault="00746C8C" w:rsidP="00746C8C">
            <w:r w:rsidRPr="00F95DDD">
              <w:t>Государственное автономное профессиональное образовательное учреждение Тюменской области</w:t>
            </w:r>
          </w:p>
          <w:p w:rsidR="00746C8C" w:rsidRPr="00F95DDD" w:rsidRDefault="00746C8C" w:rsidP="00746C8C">
            <w:pPr>
              <w:contextualSpacing/>
            </w:pPr>
            <w:r w:rsidRPr="00F95DDD">
              <w:t>«Тюменский техникум индустрии питания, коммерции и сервиса»</w:t>
            </w:r>
          </w:p>
        </w:tc>
        <w:tc>
          <w:tcPr>
            <w:tcW w:w="1928" w:type="dxa"/>
          </w:tcPr>
          <w:p w:rsidR="001B5E75" w:rsidRPr="00F95DDD" w:rsidRDefault="001B5E75" w:rsidP="001B5E75">
            <w:pPr>
              <w:pStyle w:val="ae"/>
              <w:jc w:val="center"/>
            </w:pPr>
            <w:r w:rsidRPr="00F95DDD">
              <w:t xml:space="preserve">Выписка с ЕГРН </w:t>
            </w:r>
          </w:p>
          <w:p w:rsidR="001B5E75" w:rsidRPr="00F95DDD" w:rsidRDefault="001B5E75" w:rsidP="001B5E75">
            <w:pPr>
              <w:pStyle w:val="ae"/>
              <w:jc w:val="center"/>
              <w:rPr>
                <w:rFonts w:ascii="Arial" w:hAnsi="Arial" w:cs="Arial"/>
              </w:rPr>
            </w:pPr>
            <w:r w:rsidRPr="00F95DDD">
              <w:t>от 25.01.2024</w:t>
            </w:r>
          </w:p>
          <w:p w:rsidR="001B5E75" w:rsidRPr="00F95DDD" w:rsidRDefault="001B5E75" w:rsidP="001B5E75">
            <w:pPr>
              <w:pStyle w:val="ae"/>
              <w:jc w:val="center"/>
              <w:rPr>
                <w:rFonts w:ascii="Arial" w:hAnsi="Arial" w:cs="Arial"/>
              </w:rPr>
            </w:pPr>
            <w:r w:rsidRPr="00F95DDD">
              <w:t>бессрочно</w:t>
            </w:r>
          </w:p>
          <w:p w:rsidR="00746C8C" w:rsidRPr="00F95DDD" w:rsidRDefault="00746C8C" w:rsidP="00746C8C">
            <w:pPr>
              <w:keepNext/>
              <w:jc w:val="center"/>
            </w:pPr>
          </w:p>
        </w:tc>
      </w:tr>
      <w:tr w:rsidR="00F95DDD" w:rsidRPr="00F95DDD" w:rsidTr="00456EDE">
        <w:tc>
          <w:tcPr>
            <w:tcW w:w="567" w:type="dxa"/>
          </w:tcPr>
          <w:p w:rsidR="00746C8C" w:rsidRPr="00F95DDD" w:rsidRDefault="00746C8C" w:rsidP="00F95DDD">
            <w:pPr>
              <w:pStyle w:val="ad"/>
              <w:keepNext/>
              <w:numPr>
                <w:ilvl w:val="0"/>
                <w:numId w:val="9"/>
              </w:numPr>
              <w:ind w:left="0" w:firstLine="0"/>
              <w:jc w:val="center"/>
            </w:pPr>
          </w:p>
        </w:tc>
        <w:tc>
          <w:tcPr>
            <w:tcW w:w="2552" w:type="dxa"/>
          </w:tcPr>
          <w:p w:rsidR="00746C8C" w:rsidRPr="00F95DDD" w:rsidRDefault="00746C8C" w:rsidP="00746C8C">
            <w:pPr>
              <w:keepNext/>
              <w:jc w:val="center"/>
            </w:pPr>
            <w:r w:rsidRPr="00F95DDD">
              <w:t>ПД.01 Математика</w:t>
            </w:r>
          </w:p>
        </w:tc>
        <w:tc>
          <w:tcPr>
            <w:tcW w:w="2552" w:type="dxa"/>
          </w:tcPr>
          <w:p w:rsidR="00746C8C" w:rsidRPr="00F95DDD" w:rsidRDefault="00746C8C" w:rsidP="00746C8C">
            <w:pPr>
              <w:keepNext/>
              <w:jc w:val="center"/>
            </w:pPr>
            <w:r w:rsidRPr="00F95DDD">
              <w:t>Кабинет: математики</w:t>
            </w:r>
            <w:r w:rsidR="002A000B" w:rsidRPr="00F95DDD">
              <w:t xml:space="preserve"> и информатики</w:t>
            </w:r>
          </w:p>
          <w:p w:rsidR="00746C8C" w:rsidRPr="00F95DDD" w:rsidRDefault="00746C8C" w:rsidP="00746C8C">
            <w:pPr>
              <w:keepNext/>
              <w:jc w:val="center"/>
            </w:pPr>
            <w:r w:rsidRPr="00F95DDD">
              <w:t>Мебель и оборудование:</w:t>
            </w:r>
          </w:p>
          <w:p w:rsidR="00746C8C" w:rsidRPr="00F95DDD" w:rsidRDefault="00746C8C" w:rsidP="00746C8C">
            <w:pPr>
              <w:keepNext/>
              <w:jc w:val="center"/>
            </w:pPr>
            <w:r w:rsidRPr="00F95DDD">
              <w:t>Стол преподавателя – 1 шт.; стул преподавателя – 1 шт.; стол компьютерный - 25 шт.; кресло компьютерное 25 шт.; стул ученический – 5 шт.; шкаф для документов – 1 шт.; трибуна – 1 шт.; доска меловая – 1 шт.; доска интерактивная – 1 шт.; проектор – 1 шт.; моноблок – 14 шт.; огнетушитель – 1 шт.</w:t>
            </w:r>
          </w:p>
        </w:tc>
        <w:tc>
          <w:tcPr>
            <w:tcW w:w="3255" w:type="dxa"/>
          </w:tcPr>
          <w:p w:rsidR="00746C8C" w:rsidRPr="00F95DDD" w:rsidRDefault="00746C8C" w:rsidP="00746C8C">
            <w:pPr>
              <w:keepNext/>
              <w:jc w:val="center"/>
            </w:pPr>
            <w:r w:rsidRPr="00F95DDD">
              <w:t xml:space="preserve">625027, Российская Федерация, Тюменская область, г. Тюмень, </w:t>
            </w:r>
          </w:p>
          <w:p w:rsidR="00746C8C" w:rsidRPr="00F95DDD" w:rsidRDefault="00746C8C" w:rsidP="00746C8C">
            <w:pPr>
              <w:keepNext/>
              <w:jc w:val="center"/>
            </w:pPr>
            <w:r w:rsidRPr="00F95DDD">
              <w:t>ул. Киевская, 63,</w:t>
            </w:r>
            <w:r w:rsidRPr="00F95DDD">
              <w:br/>
              <w:t xml:space="preserve">учебный кабинет 409\2, </w:t>
            </w:r>
            <w:r w:rsidRPr="00F95DDD">
              <w:br/>
              <w:t>(номер 5), по плану 64,0 кв. м.</w:t>
            </w:r>
          </w:p>
        </w:tc>
        <w:tc>
          <w:tcPr>
            <w:tcW w:w="2415" w:type="dxa"/>
          </w:tcPr>
          <w:p w:rsidR="00746C8C" w:rsidRPr="00F95DDD" w:rsidRDefault="00746C8C" w:rsidP="00746C8C">
            <w:r w:rsidRPr="00F95DDD">
              <w:t>Оперативное управление</w:t>
            </w:r>
          </w:p>
        </w:tc>
        <w:tc>
          <w:tcPr>
            <w:tcW w:w="1928" w:type="dxa"/>
          </w:tcPr>
          <w:p w:rsidR="00746C8C" w:rsidRPr="00F95DDD" w:rsidRDefault="00746C8C" w:rsidP="00746C8C">
            <w:r w:rsidRPr="00F95DDD">
              <w:t>Государственное автономное профессиональное образовательное учреждение Тюменской области</w:t>
            </w:r>
          </w:p>
          <w:p w:rsidR="00746C8C" w:rsidRPr="00F95DDD" w:rsidRDefault="00746C8C" w:rsidP="00746C8C">
            <w:pPr>
              <w:contextualSpacing/>
            </w:pPr>
            <w:r w:rsidRPr="00F95DDD">
              <w:t>«Тюменский техникум индустрии питания, коммерции и сервиса»</w:t>
            </w:r>
          </w:p>
        </w:tc>
        <w:tc>
          <w:tcPr>
            <w:tcW w:w="1928" w:type="dxa"/>
          </w:tcPr>
          <w:p w:rsidR="001B5E75" w:rsidRPr="00F95DDD" w:rsidRDefault="001B5E75" w:rsidP="001B5E75">
            <w:pPr>
              <w:pStyle w:val="ae"/>
              <w:jc w:val="center"/>
            </w:pPr>
            <w:r w:rsidRPr="00F95DDD">
              <w:t xml:space="preserve">Выписка с ЕГРН </w:t>
            </w:r>
          </w:p>
          <w:p w:rsidR="001B5E75" w:rsidRPr="00F95DDD" w:rsidRDefault="001B5E75" w:rsidP="001B5E75">
            <w:pPr>
              <w:pStyle w:val="ae"/>
              <w:jc w:val="center"/>
              <w:rPr>
                <w:rFonts w:ascii="Arial" w:hAnsi="Arial" w:cs="Arial"/>
              </w:rPr>
            </w:pPr>
            <w:r w:rsidRPr="00F95DDD">
              <w:t>от 25.01.2024</w:t>
            </w:r>
          </w:p>
          <w:p w:rsidR="001B5E75" w:rsidRPr="00F95DDD" w:rsidRDefault="001B5E75" w:rsidP="001B5E75">
            <w:pPr>
              <w:pStyle w:val="ae"/>
              <w:jc w:val="center"/>
              <w:rPr>
                <w:rFonts w:ascii="Arial" w:hAnsi="Arial" w:cs="Arial"/>
              </w:rPr>
            </w:pPr>
            <w:r w:rsidRPr="00F95DDD">
              <w:t>бессрочно</w:t>
            </w:r>
          </w:p>
          <w:p w:rsidR="00746C8C" w:rsidRPr="00F95DDD" w:rsidRDefault="00746C8C" w:rsidP="00746C8C">
            <w:pPr>
              <w:keepNext/>
              <w:jc w:val="center"/>
            </w:pPr>
          </w:p>
        </w:tc>
      </w:tr>
      <w:tr w:rsidR="00F95DDD" w:rsidRPr="00F95DDD" w:rsidTr="00801C9E">
        <w:tc>
          <w:tcPr>
            <w:tcW w:w="567" w:type="dxa"/>
          </w:tcPr>
          <w:p w:rsidR="00746C8C" w:rsidRPr="00F95DDD" w:rsidRDefault="00746C8C" w:rsidP="00F95DDD">
            <w:pPr>
              <w:pStyle w:val="ad"/>
              <w:keepNext/>
              <w:numPr>
                <w:ilvl w:val="0"/>
                <w:numId w:val="9"/>
              </w:numPr>
              <w:ind w:left="0" w:firstLine="0"/>
              <w:jc w:val="center"/>
            </w:pPr>
          </w:p>
        </w:tc>
        <w:tc>
          <w:tcPr>
            <w:tcW w:w="2552" w:type="dxa"/>
          </w:tcPr>
          <w:p w:rsidR="00746C8C" w:rsidRPr="00F95DDD" w:rsidRDefault="00746C8C" w:rsidP="00746C8C">
            <w:pPr>
              <w:keepNext/>
              <w:jc w:val="center"/>
            </w:pPr>
            <w:r w:rsidRPr="00F95DDD">
              <w:t xml:space="preserve"> ПД.02 Химия</w:t>
            </w:r>
          </w:p>
        </w:tc>
        <w:tc>
          <w:tcPr>
            <w:tcW w:w="2552" w:type="dxa"/>
          </w:tcPr>
          <w:p w:rsidR="00746C8C" w:rsidRPr="00F95DDD" w:rsidRDefault="00746C8C" w:rsidP="00746C8C">
            <w:pPr>
              <w:keepNext/>
              <w:jc w:val="center"/>
            </w:pPr>
            <w:r w:rsidRPr="00F95DDD">
              <w:t>Кабинет: химии</w:t>
            </w:r>
          </w:p>
          <w:p w:rsidR="00746C8C" w:rsidRPr="00F95DDD" w:rsidRDefault="00746C8C" w:rsidP="00746C8C">
            <w:pPr>
              <w:keepNext/>
              <w:jc w:val="center"/>
            </w:pPr>
            <w:r w:rsidRPr="00F95DDD">
              <w:t>Мебель и оборудование:</w:t>
            </w:r>
            <w:r w:rsidRPr="00F95DDD">
              <w:br/>
              <w:t>стол преподавателя – 1 шт.; стул преподавателя – 1 шт.; стол компьютерный – 13 шт.; кресло компьютерное – 13 шт.; стол ученический – 12 шт.: стул ученический – 25 шт.; доска меловая – 1 шт.; доска интерактивная – 1 шт.; проектор – 1 шт.; моноблок – 13 шт.; МФУ – 1 шт.; шкаф для документов – 1 шт.; шкаф архивный – 1 шт.; огнетушитель -1 шт.</w:t>
            </w:r>
          </w:p>
          <w:p w:rsidR="00725A9C" w:rsidRPr="00F95DDD" w:rsidRDefault="00725A9C" w:rsidP="00746C8C">
            <w:pPr>
              <w:keepNext/>
              <w:jc w:val="center"/>
            </w:pPr>
            <w:r w:rsidRPr="00F95DDD">
              <w:t>Лабораторное оборудование Программное обеспечение «Химия, виртуальная лаборатория, тренажеры. СПО» (лицензия 1405)</w:t>
            </w:r>
          </w:p>
        </w:tc>
        <w:tc>
          <w:tcPr>
            <w:tcW w:w="3255" w:type="dxa"/>
          </w:tcPr>
          <w:p w:rsidR="00746C8C" w:rsidRPr="00F95DDD" w:rsidRDefault="00746C8C" w:rsidP="00746C8C">
            <w:pPr>
              <w:keepNext/>
              <w:jc w:val="center"/>
            </w:pPr>
            <w:r w:rsidRPr="00F95DDD">
              <w:t>625027, Российская Федерация, Тюменская область, г. Тюмень,</w:t>
            </w:r>
            <w:r w:rsidRPr="00F95DDD">
              <w:br/>
              <w:t xml:space="preserve"> ул. Мельникайте, д.76, </w:t>
            </w:r>
            <w:r w:rsidRPr="00F95DDD">
              <w:br/>
              <w:t>учебный кабинет 101\1,</w:t>
            </w:r>
            <w:r w:rsidRPr="00F95DDD">
              <w:br/>
              <w:t xml:space="preserve"> (номер 11), по плану 60,5 кв. м.</w:t>
            </w:r>
          </w:p>
        </w:tc>
        <w:tc>
          <w:tcPr>
            <w:tcW w:w="2415" w:type="dxa"/>
          </w:tcPr>
          <w:p w:rsidR="00746C8C" w:rsidRPr="00F95DDD" w:rsidRDefault="00746C8C" w:rsidP="00746C8C">
            <w:r w:rsidRPr="00F95DDD">
              <w:t>Оперативное управление</w:t>
            </w:r>
          </w:p>
        </w:tc>
        <w:tc>
          <w:tcPr>
            <w:tcW w:w="1928" w:type="dxa"/>
          </w:tcPr>
          <w:p w:rsidR="00746C8C" w:rsidRPr="00F95DDD" w:rsidRDefault="00746C8C" w:rsidP="00746C8C">
            <w:r w:rsidRPr="00F95DDD">
              <w:t>Государственное автономное профессиональное образовательное учреждение Тюменской области</w:t>
            </w:r>
          </w:p>
          <w:p w:rsidR="00746C8C" w:rsidRPr="00F95DDD" w:rsidRDefault="00746C8C" w:rsidP="00746C8C">
            <w:pPr>
              <w:contextualSpacing/>
            </w:pPr>
            <w:r w:rsidRPr="00F95DDD">
              <w:t>«Тюменский техникум индустрии питания, коммерции и сервиса»</w:t>
            </w:r>
          </w:p>
        </w:tc>
        <w:tc>
          <w:tcPr>
            <w:tcW w:w="1928" w:type="dxa"/>
          </w:tcPr>
          <w:p w:rsidR="00746C8C" w:rsidRPr="00F95DDD" w:rsidRDefault="00746C8C" w:rsidP="00746C8C">
            <w:r w:rsidRPr="00F95DDD">
              <w:t>Свидетельство о государственной регистрации права 72 НМ 875623 от 21.10.2014, бессрочно</w:t>
            </w:r>
          </w:p>
        </w:tc>
      </w:tr>
      <w:tr w:rsidR="00F95DDD" w:rsidRPr="00F95DDD" w:rsidTr="00456EDE">
        <w:trPr>
          <w:trHeight w:val="320"/>
        </w:trPr>
        <w:tc>
          <w:tcPr>
            <w:tcW w:w="567" w:type="dxa"/>
            <w:vAlign w:val="center"/>
          </w:tcPr>
          <w:p w:rsidR="00871769" w:rsidRPr="00F95DDD" w:rsidRDefault="00871769" w:rsidP="00F95DDD">
            <w:pPr>
              <w:pStyle w:val="ad"/>
              <w:numPr>
                <w:ilvl w:val="0"/>
                <w:numId w:val="9"/>
              </w:numPr>
              <w:ind w:left="0" w:firstLine="0"/>
              <w:jc w:val="center"/>
            </w:pPr>
          </w:p>
        </w:tc>
        <w:tc>
          <w:tcPr>
            <w:tcW w:w="2552" w:type="dxa"/>
          </w:tcPr>
          <w:p w:rsidR="00871769" w:rsidRPr="00F95DDD" w:rsidRDefault="00871769" w:rsidP="00871769">
            <w:r w:rsidRPr="00F95DDD">
              <w:t>ОП.01 Расширяем горизонты. profilUM/ Основы социализации и социальной адаптации инвалидов и лиц с ограниченными возможностями здоровья в современных условиях</w:t>
            </w:r>
          </w:p>
          <w:p w:rsidR="00871769" w:rsidRPr="00F95DDD" w:rsidRDefault="00871769" w:rsidP="00871769"/>
        </w:tc>
        <w:tc>
          <w:tcPr>
            <w:tcW w:w="2552" w:type="dxa"/>
          </w:tcPr>
          <w:p w:rsidR="00871769" w:rsidRPr="00F95DDD" w:rsidRDefault="00871769" w:rsidP="00871769">
            <w:r w:rsidRPr="00F95DDD">
              <w:t>Кабинет: социально – экономических дисциплин</w:t>
            </w:r>
          </w:p>
          <w:p w:rsidR="00871769" w:rsidRPr="00F95DDD" w:rsidRDefault="00871769" w:rsidP="00871769">
            <w:pPr>
              <w:keepNext/>
              <w:jc w:val="center"/>
            </w:pPr>
            <w:r w:rsidRPr="00F95DDD">
              <w:t>Мебель и оборудование:</w:t>
            </w:r>
          </w:p>
          <w:p w:rsidR="00871769" w:rsidRPr="00F95DDD" w:rsidRDefault="00871769" w:rsidP="00871769">
            <w:r w:rsidRPr="00F95DDD">
              <w:t>Стол преподавателя – 1 шт.; стул преподавателя – 1 шт.; телевизор – 1 шт.; моноблок - 1 шт.; стол ученический – 20 шт.: стул ученический – 20 шт.; флипчарт – 1 шт.</w:t>
            </w:r>
          </w:p>
          <w:p w:rsidR="00871769" w:rsidRPr="00F95DDD" w:rsidRDefault="00871769" w:rsidP="00871769">
            <w:pPr>
              <w:ind w:left="112"/>
              <w:jc w:val="center"/>
            </w:pPr>
          </w:p>
        </w:tc>
        <w:tc>
          <w:tcPr>
            <w:tcW w:w="3255" w:type="dxa"/>
          </w:tcPr>
          <w:p w:rsidR="00871769" w:rsidRPr="00F95DDD" w:rsidRDefault="00871769" w:rsidP="00871769">
            <w:pPr>
              <w:jc w:val="center"/>
            </w:pPr>
            <w:r w:rsidRPr="00F95DDD">
              <w:t xml:space="preserve">625027, Российская Федерация, Тюменская область, г. Тюмень, </w:t>
            </w:r>
          </w:p>
          <w:p w:rsidR="00871769" w:rsidRPr="00F95DDD" w:rsidRDefault="00871769" w:rsidP="00871769">
            <w:pPr>
              <w:jc w:val="center"/>
            </w:pPr>
            <w:r w:rsidRPr="00F95DDD">
              <w:t xml:space="preserve">ул. Киевская, 63, </w:t>
            </w:r>
          </w:p>
          <w:p w:rsidR="00871769" w:rsidRPr="00F95DDD" w:rsidRDefault="00871769" w:rsidP="00871769">
            <w:pPr>
              <w:jc w:val="center"/>
            </w:pPr>
            <w:r w:rsidRPr="00F95DDD">
              <w:t xml:space="preserve">учебный кабинет 203\2, </w:t>
            </w:r>
          </w:p>
          <w:p w:rsidR="00871769" w:rsidRPr="00F95DDD" w:rsidRDefault="00871769" w:rsidP="00871769">
            <w:pPr>
              <w:jc w:val="center"/>
            </w:pPr>
            <w:r w:rsidRPr="00F95DDD">
              <w:t>(номер 13), по плану 20,1 кв. м.</w:t>
            </w:r>
          </w:p>
        </w:tc>
        <w:tc>
          <w:tcPr>
            <w:tcW w:w="2415" w:type="dxa"/>
          </w:tcPr>
          <w:p w:rsidR="00871769" w:rsidRPr="00F95DDD" w:rsidRDefault="00871769" w:rsidP="00871769">
            <w:r w:rsidRPr="00F95DDD">
              <w:t>Оперативное управление</w:t>
            </w:r>
          </w:p>
        </w:tc>
        <w:tc>
          <w:tcPr>
            <w:tcW w:w="1928" w:type="dxa"/>
          </w:tcPr>
          <w:p w:rsidR="00871769" w:rsidRPr="00F95DDD" w:rsidRDefault="00871769" w:rsidP="00871769">
            <w:r w:rsidRPr="00F95DDD">
              <w:t>Государственное автономное профессиональное образовательное учреждение Тюменской области</w:t>
            </w:r>
          </w:p>
          <w:p w:rsidR="00871769" w:rsidRPr="00F95DDD" w:rsidRDefault="00871769" w:rsidP="00871769">
            <w:pPr>
              <w:contextualSpacing/>
            </w:pPr>
            <w:r w:rsidRPr="00F95DDD">
              <w:t>«Тюменский техникум индустрии питания, коммерции и сервиса»</w:t>
            </w:r>
          </w:p>
        </w:tc>
        <w:tc>
          <w:tcPr>
            <w:tcW w:w="1928" w:type="dxa"/>
          </w:tcPr>
          <w:p w:rsidR="001B5E75" w:rsidRPr="00F95DDD" w:rsidRDefault="001B5E75" w:rsidP="001B5E75">
            <w:pPr>
              <w:pStyle w:val="ae"/>
              <w:jc w:val="center"/>
            </w:pPr>
            <w:r w:rsidRPr="00F95DDD">
              <w:t xml:space="preserve">Выписка с ЕГРН </w:t>
            </w:r>
          </w:p>
          <w:p w:rsidR="001B5E75" w:rsidRPr="00F95DDD" w:rsidRDefault="001B5E75" w:rsidP="001B5E75">
            <w:pPr>
              <w:pStyle w:val="ae"/>
              <w:jc w:val="center"/>
              <w:rPr>
                <w:rFonts w:ascii="Arial" w:hAnsi="Arial" w:cs="Arial"/>
              </w:rPr>
            </w:pPr>
            <w:r w:rsidRPr="00F95DDD">
              <w:t>от 25.01.2024</w:t>
            </w:r>
          </w:p>
          <w:p w:rsidR="001B5E75" w:rsidRPr="00F95DDD" w:rsidRDefault="001B5E75" w:rsidP="001B5E75">
            <w:pPr>
              <w:pStyle w:val="ae"/>
              <w:jc w:val="center"/>
              <w:rPr>
                <w:rFonts w:ascii="Arial" w:hAnsi="Arial" w:cs="Arial"/>
              </w:rPr>
            </w:pPr>
            <w:r w:rsidRPr="00F95DDD">
              <w:t>бессрочно</w:t>
            </w:r>
          </w:p>
          <w:p w:rsidR="00871769" w:rsidRPr="00F95DDD" w:rsidRDefault="00871769" w:rsidP="00871769">
            <w:pPr>
              <w:keepNext/>
            </w:pPr>
          </w:p>
        </w:tc>
      </w:tr>
      <w:tr w:rsidR="00F95DDD" w:rsidRPr="00F95DDD" w:rsidTr="00456EDE">
        <w:trPr>
          <w:trHeight w:val="320"/>
        </w:trPr>
        <w:tc>
          <w:tcPr>
            <w:tcW w:w="567" w:type="dxa"/>
            <w:vAlign w:val="center"/>
          </w:tcPr>
          <w:p w:rsidR="00D62236" w:rsidRPr="00F95DDD" w:rsidRDefault="00D62236" w:rsidP="00F95DDD">
            <w:pPr>
              <w:pStyle w:val="ad"/>
              <w:numPr>
                <w:ilvl w:val="0"/>
                <w:numId w:val="9"/>
              </w:numPr>
              <w:ind w:left="0" w:firstLine="0"/>
              <w:jc w:val="center"/>
            </w:pPr>
          </w:p>
        </w:tc>
        <w:tc>
          <w:tcPr>
            <w:tcW w:w="2552" w:type="dxa"/>
          </w:tcPr>
          <w:p w:rsidR="00D62236" w:rsidRPr="00F95DDD" w:rsidRDefault="00D62236" w:rsidP="00D62236">
            <w:r w:rsidRPr="00F95DDD">
              <w:t>ОП.02 Основы материаловедения</w:t>
            </w:r>
          </w:p>
        </w:tc>
        <w:tc>
          <w:tcPr>
            <w:tcW w:w="2552" w:type="dxa"/>
          </w:tcPr>
          <w:p w:rsidR="00D62236" w:rsidRPr="00F95DDD" w:rsidRDefault="00D62236" w:rsidP="00D62236">
            <w:pPr>
              <w:ind w:left="112"/>
              <w:jc w:val="center"/>
            </w:pPr>
            <w:r w:rsidRPr="00F95DDD">
              <w:t xml:space="preserve">Лаборатория: материаловедения </w:t>
            </w:r>
          </w:p>
          <w:p w:rsidR="00D62236" w:rsidRPr="00F95DDD" w:rsidRDefault="00D62236" w:rsidP="00D62236">
            <w:pPr>
              <w:ind w:left="112"/>
              <w:jc w:val="center"/>
            </w:pPr>
            <w:r w:rsidRPr="00F95DDD">
              <w:t>Мебель и оборудование:</w:t>
            </w:r>
          </w:p>
          <w:p w:rsidR="00D62236" w:rsidRPr="00F95DDD" w:rsidRDefault="00D62236" w:rsidP="009E18DE">
            <w:pPr>
              <w:jc w:val="center"/>
            </w:pPr>
            <w:r w:rsidRPr="00F95DDD">
              <w:t xml:space="preserve">Стол преподавателя – 1 шт.; стул преподавателя – 1 шт.; парта одноместная – 25 шт.; стул ученический </w:t>
            </w:r>
            <w:r w:rsidR="00725A9C" w:rsidRPr="00F95DDD">
              <w:t>– 25</w:t>
            </w:r>
            <w:r w:rsidRPr="00F95DDD">
              <w:t xml:space="preserve"> шт.; шкаф для документов – 4 шт.; доска меловая – 1 шт.; мольберт - 27шт.; натюрмортный стол – 4 шт.; моноблок – 1 шт.; доска интеракти</w:t>
            </w:r>
            <w:r w:rsidR="009E18DE" w:rsidRPr="00F95DDD">
              <w:t>вная – 1 шт.; проектор – 1 шт.</w:t>
            </w:r>
          </w:p>
        </w:tc>
        <w:tc>
          <w:tcPr>
            <w:tcW w:w="3255" w:type="dxa"/>
          </w:tcPr>
          <w:p w:rsidR="00D62236" w:rsidRPr="00F95DDD" w:rsidRDefault="00D62236" w:rsidP="00D62236">
            <w:pPr>
              <w:jc w:val="center"/>
            </w:pPr>
            <w:r w:rsidRPr="00F95DDD">
              <w:t>625027, Российская Федерация, Тюменская область, г. Тюмень,</w:t>
            </w:r>
          </w:p>
          <w:p w:rsidR="00D62236" w:rsidRPr="00F95DDD" w:rsidRDefault="00D62236" w:rsidP="00D62236">
            <w:pPr>
              <w:jc w:val="center"/>
            </w:pPr>
            <w:r w:rsidRPr="00F95DDD">
              <w:t xml:space="preserve"> ул. Киевская, 63, </w:t>
            </w:r>
          </w:p>
          <w:p w:rsidR="00D62236" w:rsidRPr="00F95DDD" w:rsidRDefault="00D62236" w:rsidP="00D62236">
            <w:pPr>
              <w:jc w:val="center"/>
            </w:pPr>
            <w:r w:rsidRPr="00F95DDD">
              <w:t xml:space="preserve">учебный кабинет 311\2, </w:t>
            </w:r>
          </w:p>
          <w:p w:rsidR="00D62236" w:rsidRPr="00F95DDD" w:rsidRDefault="00D62236" w:rsidP="00D62236">
            <w:r w:rsidRPr="00F95DDD">
              <w:t>(номер 7), по плану 64,4 кв. м.</w:t>
            </w:r>
          </w:p>
        </w:tc>
        <w:tc>
          <w:tcPr>
            <w:tcW w:w="2415" w:type="dxa"/>
          </w:tcPr>
          <w:p w:rsidR="00D62236" w:rsidRPr="00F95DDD" w:rsidRDefault="00D62236" w:rsidP="00D62236">
            <w:r w:rsidRPr="00F95DDD">
              <w:t>Оперативное управление</w:t>
            </w:r>
          </w:p>
        </w:tc>
        <w:tc>
          <w:tcPr>
            <w:tcW w:w="1928" w:type="dxa"/>
          </w:tcPr>
          <w:p w:rsidR="00D62236" w:rsidRPr="00F95DDD" w:rsidRDefault="00D62236" w:rsidP="00D62236">
            <w:r w:rsidRPr="00F95DDD">
              <w:t>Государственное автономное профессиональное образовательное учреждение Тюменской области</w:t>
            </w:r>
          </w:p>
          <w:p w:rsidR="00D62236" w:rsidRPr="00F95DDD" w:rsidRDefault="00D62236" w:rsidP="00D62236">
            <w:pPr>
              <w:contextualSpacing/>
            </w:pPr>
            <w:r w:rsidRPr="00F95DDD">
              <w:t>«Тюменский техникум индустрии питания, коммерции и сервиса»</w:t>
            </w:r>
          </w:p>
        </w:tc>
        <w:tc>
          <w:tcPr>
            <w:tcW w:w="1928" w:type="dxa"/>
          </w:tcPr>
          <w:p w:rsidR="001B5E75" w:rsidRPr="00F95DDD" w:rsidRDefault="001B5E75" w:rsidP="001B5E75">
            <w:pPr>
              <w:pStyle w:val="ae"/>
              <w:jc w:val="center"/>
            </w:pPr>
            <w:r w:rsidRPr="00F95DDD">
              <w:t xml:space="preserve">Выписка с ЕГРН </w:t>
            </w:r>
          </w:p>
          <w:p w:rsidR="001B5E75" w:rsidRPr="00F95DDD" w:rsidRDefault="001B5E75" w:rsidP="001B5E75">
            <w:pPr>
              <w:pStyle w:val="ae"/>
              <w:jc w:val="center"/>
              <w:rPr>
                <w:rFonts w:ascii="Arial" w:hAnsi="Arial" w:cs="Arial"/>
              </w:rPr>
            </w:pPr>
            <w:r w:rsidRPr="00F95DDD">
              <w:t>от 25.01.2024</w:t>
            </w:r>
          </w:p>
          <w:p w:rsidR="001B5E75" w:rsidRPr="00F95DDD" w:rsidRDefault="001B5E75" w:rsidP="001B5E75">
            <w:pPr>
              <w:pStyle w:val="ae"/>
              <w:jc w:val="center"/>
              <w:rPr>
                <w:rFonts w:ascii="Arial" w:hAnsi="Arial" w:cs="Arial"/>
              </w:rPr>
            </w:pPr>
            <w:r w:rsidRPr="00F95DDD">
              <w:t>бессрочно</w:t>
            </w:r>
          </w:p>
          <w:p w:rsidR="00D62236" w:rsidRPr="00F95DDD" w:rsidRDefault="00D62236" w:rsidP="00D62236">
            <w:pPr>
              <w:keepNext/>
            </w:pPr>
          </w:p>
        </w:tc>
      </w:tr>
      <w:tr w:rsidR="00F95DDD" w:rsidRPr="00F95DDD" w:rsidTr="00456EDE">
        <w:trPr>
          <w:trHeight w:val="320"/>
        </w:trPr>
        <w:tc>
          <w:tcPr>
            <w:tcW w:w="567" w:type="dxa"/>
            <w:vAlign w:val="center"/>
          </w:tcPr>
          <w:p w:rsidR="00D62236" w:rsidRPr="00F95DDD" w:rsidRDefault="00D62236" w:rsidP="00F95DDD">
            <w:pPr>
              <w:pStyle w:val="ad"/>
              <w:numPr>
                <w:ilvl w:val="0"/>
                <w:numId w:val="9"/>
              </w:numPr>
              <w:ind w:left="0" w:firstLine="0"/>
              <w:jc w:val="center"/>
            </w:pPr>
          </w:p>
        </w:tc>
        <w:tc>
          <w:tcPr>
            <w:tcW w:w="2552" w:type="dxa"/>
          </w:tcPr>
          <w:p w:rsidR="00D62236" w:rsidRPr="00F95DDD" w:rsidRDefault="00D62236" w:rsidP="00D62236">
            <w:r w:rsidRPr="00F95DDD">
              <w:t>ОП.03 Основы дизайна и композиции</w:t>
            </w:r>
          </w:p>
        </w:tc>
        <w:tc>
          <w:tcPr>
            <w:tcW w:w="2552" w:type="dxa"/>
          </w:tcPr>
          <w:p w:rsidR="00D62236" w:rsidRPr="00F95DDD" w:rsidRDefault="00D62236" w:rsidP="00D62236">
            <w:pPr>
              <w:ind w:left="112"/>
              <w:jc w:val="center"/>
            </w:pPr>
            <w:r w:rsidRPr="00F95DDD">
              <w:t>Лаборатория: композиции и дизайна</w:t>
            </w:r>
          </w:p>
          <w:p w:rsidR="00D62236" w:rsidRPr="00F95DDD" w:rsidRDefault="00D62236" w:rsidP="00D62236">
            <w:pPr>
              <w:ind w:left="112"/>
              <w:jc w:val="center"/>
            </w:pPr>
            <w:r w:rsidRPr="00F95DDD">
              <w:t>Мебель и оборудование:</w:t>
            </w:r>
          </w:p>
          <w:p w:rsidR="00D62236" w:rsidRPr="00F95DDD" w:rsidRDefault="00D62236" w:rsidP="009E18DE">
            <w:pPr>
              <w:jc w:val="center"/>
            </w:pPr>
            <w:r w:rsidRPr="00F95DDD">
              <w:t>Стол преподавателя – 1 шт.; стул преподавателя – 1 шт.; парта одноместная – 25 шт.; стул ученический – 25 шт.; шкаф для документов – 4 шт.; доска меловая – 1 шт.; мольберт - 27шт.; натюрмортный стол – 4 шт.; моноблок – 1 шт.; доска интеракт</w:t>
            </w:r>
            <w:r w:rsidR="009E18DE" w:rsidRPr="00F95DDD">
              <w:t>ивная – 1 шт.; проектор – 1 шт.</w:t>
            </w:r>
          </w:p>
        </w:tc>
        <w:tc>
          <w:tcPr>
            <w:tcW w:w="3255" w:type="dxa"/>
          </w:tcPr>
          <w:p w:rsidR="00D62236" w:rsidRPr="00F95DDD" w:rsidRDefault="00D62236" w:rsidP="00D62236">
            <w:pPr>
              <w:jc w:val="center"/>
            </w:pPr>
            <w:r w:rsidRPr="00F95DDD">
              <w:t>625027, Российская Федерация, Тюменская область, г. Тюмень,</w:t>
            </w:r>
          </w:p>
          <w:p w:rsidR="00D62236" w:rsidRPr="00F95DDD" w:rsidRDefault="00D62236" w:rsidP="00D62236">
            <w:pPr>
              <w:jc w:val="center"/>
            </w:pPr>
            <w:r w:rsidRPr="00F95DDD">
              <w:t xml:space="preserve"> ул. Киевская, 63, </w:t>
            </w:r>
          </w:p>
          <w:p w:rsidR="00D62236" w:rsidRPr="00F95DDD" w:rsidRDefault="00D62236" w:rsidP="00D62236">
            <w:pPr>
              <w:jc w:val="center"/>
            </w:pPr>
            <w:r w:rsidRPr="00F95DDD">
              <w:t xml:space="preserve">учебный кабинет 311\2, </w:t>
            </w:r>
          </w:p>
          <w:p w:rsidR="00D62236" w:rsidRPr="00F95DDD" w:rsidRDefault="00D62236" w:rsidP="00D62236">
            <w:r w:rsidRPr="00F95DDD">
              <w:t>(номер 7), по плану 64,4 кв. м.</w:t>
            </w:r>
          </w:p>
        </w:tc>
        <w:tc>
          <w:tcPr>
            <w:tcW w:w="2415" w:type="dxa"/>
          </w:tcPr>
          <w:p w:rsidR="00D62236" w:rsidRPr="00F95DDD" w:rsidRDefault="00D62236" w:rsidP="00D62236">
            <w:r w:rsidRPr="00F95DDD">
              <w:t>Оперативное управление</w:t>
            </w:r>
          </w:p>
        </w:tc>
        <w:tc>
          <w:tcPr>
            <w:tcW w:w="1928" w:type="dxa"/>
          </w:tcPr>
          <w:p w:rsidR="00D62236" w:rsidRPr="00F95DDD" w:rsidRDefault="00D62236" w:rsidP="00D62236">
            <w:r w:rsidRPr="00F95DDD">
              <w:t>Государственное автономное профессиональное образовательное учреждение Тюменской области</w:t>
            </w:r>
          </w:p>
          <w:p w:rsidR="00D62236" w:rsidRPr="00F95DDD" w:rsidRDefault="00D62236" w:rsidP="00D62236">
            <w:pPr>
              <w:contextualSpacing/>
            </w:pPr>
            <w:r w:rsidRPr="00F95DDD">
              <w:t>«Тюменский техникум индустрии питания, коммерции и сервиса»</w:t>
            </w:r>
          </w:p>
        </w:tc>
        <w:tc>
          <w:tcPr>
            <w:tcW w:w="1928" w:type="dxa"/>
          </w:tcPr>
          <w:p w:rsidR="001B5E75" w:rsidRPr="00F95DDD" w:rsidRDefault="001B5E75" w:rsidP="001B5E75">
            <w:pPr>
              <w:pStyle w:val="ae"/>
              <w:jc w:val="center"/>
            </w:pPr>
            <w:r w:rsidRPr="00F95DDD">
              <w:t xml:space="preserve">Выписка с ЕГРН </w:t>
            </w:r>
          </w:p>
          <w:p w:rsidR="001B5E75" w:rsidRPr="00F95DDD" w:rsidRDefault="001B5E75" w:rsidP="001B5E75">
            <w:pPr>
              <w:pStyle w:val="ae"/>
              <w:jc w:val="center"/>
              <w:rPr>
                <w:rFonts w:ascii="Arial" w:hAnsi="Arial" w:cs="Arial"/>
              </w:rPr>
            </w:pPr>
            <w:r w:rsidRPr="00F95DDD">
              <w:t>от 25.01.2024</w:t>
            </w:r>
          </w:p>
          <w:p w:rsidR="001B5E75" w:rsidRPr="00F95DDD" w:rsidRDefault="001B5E75" w:rsidP="001B5E75">
            <w:pPr>
              <w:pStyle w:val="ae"/>
              <w:jc w:val="center"/>
              <w:rPr>
                <w:rFonts w:ascii="Arial" w:hAnsi="Arial" w:cs="Arial"/>
              </w:rPr>
            </w:pPr>
            <w:r w:rsidRPr="00F95DDD">
              <w:t>бессрочно</w:t>
            </w:r>
          </w:p>
          <w:p w:rsidR="00D62236" w:rsidRPr="00F95DDD" w:rsidRDefault="00D62236" w:rsidP="00D62236">
            <w:pPr>
              <w:keepNext/>
            </w:pPr>
          </w:p>
        </w:tc>
      </w:tr>
      <w:tr w:rsidR="00F95DDD" w:rsidRPr="00F95DDD" w:rsidTr="00456EDE">
        <w:trPr>
          <w:trHeight w:val="320"/>
        </w:trPr>
        <w:tc>
          <w:tcPr>
            <w:tcW w:w="567" w:type="dxa"/>
            <w:vAlign w:val="center"/>
          </w:tcPr>
          <w:p w:rsidR="00746C8C" w:rsidRPr="00F95DDD" w:rsidRDefault="00746C8C" w:rsidP="00F95DDD">
            <w:pPr>
              <w:pStyle w:val="ad"/>
              <w:numPr>
                <w:ilvl w:val="0"/>
                <w:numId w:val="9"/>
              </w:numPr>
              <w:ind w:left="0" w:firstLine="0"/>
              <w:jc w:val="center"/>
            </w:pPr>
          </w:p>
        </w:tc>
        <w:tc>
          <w:tcPr>
            <w:tcW w:w="2552" w:type="dxa"/>
          </w:tcPr>
          <w:p w:rsidR="00746C8C" w:rsidRPr="00F95DDD" w:rsidRDefault="00871769" w:rsidP="00871769">
            <w:r w:rsidRPr="00F95DDD">
              <w:t>ОП.04</w:t>
            </w:r>
            <w:r w:rsidR="00746C8C" w:rsidRPr="00F95DDD">
              <w:t xml:space="preserve"> Безопасность жизнедеятельности</w:t>
            </w:r>
          </w:p>
        </w:tc>
        <w:tc>
          <w:tcPr>
            <w:tcW w:w="2552" w:type="dxa"/>
          </w:tcPr>
          <w:p w:rsidR="00746C8C" w:rsidRPr="00F95DDD" w:rsidRDefault="00746C8C" w:rsidP="00746C8C">
            <w:pPr>
              <w:ind w:left="112"/>
              <w:contextualSpacing/>
              <w:jc w:val="center"/>
            </w:pPr>
            <w:r w:rsidRPr="00F95DDD">
              <w:t>Кабинет: безопасности жизнедеятельности</w:t>
            </w:r>
          </w:p>
          <w:p w:rsidR="00725A9C" w:rsidRPr="00F95DDD" w:rsidRDefault="00725A9C" w:rsidP="00725A9C">
            <w:pPr>
              <w:ind w:left="112"/>
              <w:contextualSpacing/>
            </w:pPr>
            <w:r w:rsidRPr="00F95DDD">
              <w:t>Мебель и оборудование:</w:t>
            </w:r>
            <w:r w:rsidRPr="00F95DDD">
              <w:br/>
              <w:t xml:space="preserve">стол преподавателя – 1 шт.; стул преподавателя – 1 шт.; стол письменный– 18 шт.; стул ученический – 30 шт.; доска меловая – 1 шт.; доска интерактивная – 1 шт.; телевизор – 1 шт.; </w:t>
            </w:r>
            <w:r w:rsidRPr="00F95DDD">
              <w:br/>
              <w:t>моноблок – 13 шт.; шкаф для документов – 1 шт.;</w:t>
            </w:r>
            <w:r w:rsidRPr="00F95DDD">
              <w:br/>
              <w:t>сейф– 1 шт.</w:t>
            </w:r>
          </w:p>
          <w:p w:rsidR="00725A9C" w:rsidRPr="00F95DDD" w:rsidRDefault="00725A9C" w:rsidP="00725A9C">
            <w:pPr>
              <w:ind w:left="112"/>
              <w:contextualSpacing/>
            </w:pPr>
            <w:r w:rsidRPr="00F95DDD">
              <w:t>Оборудование.</w:t>
            </w:r>
          </w:p>
          <w:p w:rsidR="00725A9C" w:rsidRPr="00F95DDD" w:rsidRDefault="00725A9C" w:rsidP="00725A9C">
            <w:r w:rsidRPr="00F95DDD">
              <w:t>Цифровая лаборатория по основам безопасности жизнедеятельности;</w:t>
            </w:r>
          </w:p>
          <w:p w:rsidR="00725A9C" w:rsidRPr="00F95DDD" w:rsidRDefault="00725A9C" w:rsidP="00725A9C">
            <w:r w:rsidRPr="00F95DDD">
              <w:t>Мини-экспресс-лаборатории радиационно-химической разведки;</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Дозиметр;</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Газоанализатор кислорода и токсичных газов с цифровой индикацией показателей;</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Защитный костюм;</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Общевойсковой защитный комплект;</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Измеритель электропроводности, кислотности и температуры;</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Компас-азимут;</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Противогаз взрослый, фильтрующе-поглощающий;</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Самоспасатель фильтрующий и изолирующий (СПИ-20, СПФ и т.д.)</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Респиратор;</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Макет гранат Ф-1 и РДГ-5;</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Комплект массо-габаритных моделей оружия;</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Магазин к автомату Калашникова с учебными патронами;</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Стрелковый тренажер;</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Макет простейшего укрытия в разрезе;</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Макет БПЛА;</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Покрывало спасательное изотермическое;</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Тренажер для оказания первой помощи на месте происшествия;</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Имитаторы ранений и поражений для тренажера-манекена;</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Тренажер для освоения навыков сердечно-легочной реанимации взрослого и ребенка;</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Образцы первичных средств пожаротушения, огнетушителей;</w:t>
            </w:r>
          </w:p>
          <w:p w:rsidR="00725A9C" w:rsidRPr="00F95DDD" w:rsidRDefault="00725A9C" w:rsidP="00725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F95DDD">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rsidR="00746C8C" w:rsidRPr="00F95DDD" w:rsidRDefault="00746C8C" w:rsidP="00746C8C">
            <w:pPr>
              <w:ind w:left="112"/>
              <w:contextualSpacing/>
            </w:pPr>
          </w:p>
        </w:tc>
        <w:tc>
          <w:tcPr>
            <w:tcW w:w="3255" w:type="dxa"/>
          </w:tcPr>
          <w:p w:rsidR="00746C8C" w:rsidRPr="00F95DDD" w:rsidRDefault="00746C8C" w:rsidP="00746C8C">
            <w:pPr>
              <w:contextualSpacing/>
              <w:jc w:val="center"/>
            </w:pPr>
            <w:r w:rsidRPr="00F95DDD">
              <w:t>625027, Российская Федерация, Тюменская область, г. Тюмень,</w:t>
            </w:r>
            <w:r w:rsidRPr="00F95DDD">
              <w:br/>
              <w:t xml:space="preserve"> ул. Мельникайте, д.76, </w:t>
            </w:r>
            <w:r w:rsidRPr="00F95DDD">
              <w:br/>
              <w:t xml:space="preserve">учебный кабинет 112а\1, </w:t>
            </w:r>
            <w:r w:rsidRPr="00F95DDD">
              <w:br/>
              <w:t>(номер 25), по плану 81,4 кв. м.</w:t>
            </w:r>
          </w:p>
        </w:tc>
        <w:tc>
          <w:tcPr>
            <w:tcW w:w="2415" w:type="dxa"/>
          </w:tcPr>
          <w:p w:rsidR="00746C8C" w:rsidRPr="00F95DDD" w:rsidRDefault="00746C8C" w:rsidP="00746C8C">
            <w:r w:rsidRPr="00F95DDD">
              <w:t>Оперативное управление</w:t>
            </w:r>
          </w:p>
        </w:tc>
        <w:tc>
          <w:tcPr>
            <w:tcW w:w="1928" w:type="dxa"/>
          </w:tcPr>
          <w:p w:rsidR="00746C8C" w:rsidRPr="00F95DDD" w:rsidRDefault="00746C8C" w:rsidP="00746C8C">
            <w:r w:rsidRPr="00F95DDD">
              <w:t>Государственное автономное профессиональное образовательное учреждение Тюменской области</w:t>
            </w:r>
          </w:p>
          <w:p w:rsidR="00746C8C" w:rsidRPr="00F95DDD" w:rsidRDefault="00746C8C" w:rsidP="00746C8C">
            <w:pPr>
              <w:contextualSpacing/>
            </w:pPr>
            <w:r w:rsidRPr="00F95DDD">
              <w:t>«Тюменский техникум индустрии питания, коммерции и сервиса»</w:t>
            </w:r>
          </w:p>
        </w:tc>
        <w:tc>
          <w:tcPr>
            <w:tcW w:w="1928" w:type="dxa"/>
          </w:tcPr>
          <w:p w:rsidR="00746C8C" w:rsidRPr="00F95DDD" w:rsidRDefault="00746C8C" w:rsidP="00746C8C">
            <w:r w:rsidRPr="00F95DDD">
              <w:t>Свидетельство о государственной регистрации права 72 НМ 875623 от 21.10.2014, бессрочно</w:t>
            </w:r>
          </w:p>
        </w:tc>
      </w:tr>
      <w:tr w:rsidR="00F95DDD" w:rsidRPr="00F95DDD" w:rsidTr="00456EDE">
        <w:trPr>
          <w:trHeight w:val="320"/>
        </w:trPr>
        <w:tc>
          <w:tcPr>
            <w:tcW w:w="567" w:type="dxa"/>
            <w:vAlign w:val="center"/>
          </w:tcPr>
          <w:p w:rsidR="00871769" w:rsidRPr="00F95DDD" w:rsidRDefault="00871769" w:rsidP="00F95DDD">
            <w:pPr>
              <w:pStyle w:val="ad"/>
              <w:numPr>
                <w:ilvl w:val="0"/>
                <w:numId w:val="9"/>
              </w:numPr>
              <w:ind w:left="0" w:firstLine="0"/>
              <w:jc w:val="center"/>
            </w:pPr>
          </w:p>
        </w:tc>
        <w:tc>
          <w:tcPr>
            <w:tcW w:w="2552" w:type="dxa"/>
          </w:tcPr>
          <w:p w:rsidR="00871769" w:rsidRPr="00F95DDD" w:rsidRDefault="00871769" w:rsidP="00871769">
            <w:r w:rsidRPr="00F95DDD">
              <w:t>ОП.05 Основы изобразительного искусства</w:t>
            </w:r>
          </w:p>
        </w:tc>
        <w:tc>
          <w:tcPr>
            <w:tcW w:w="2552" w:type="dxa"/>
          </w:tcPr>
          <w:p w:rsidR="00687AB3" w:rsidRPr="00F95DDD" w:rsidRDefault="009E18DE" w:rsidP="00687AB3">
            <w:pPr>
              <w:ind w:left="112"/>
              <w:jc w:val="center"/>
            </w:pPr>
            <w:r w:rsidRPr="00F95DDD">
              <w:t>М</w:t>
            </w:r>
            <w:r w:rsidR="00687AB3" w:rsidRPr="00F95DDD">
              <w:t>астерская изобразительного искусства</w:t>
            </w:r>
          </w:p>
          <w:p w:rsidR="00725A9C" w:rsidRPr="00F95DDD" w:rsidRDefault="00725A9C" w:rsidP="00725A9C">
            <w:pPr>
              <w:ind w:left="112"/>
              <w:jc w:val="center"/>
            </w:pPr>
            <w:r w:rsidRPr="00F95DDD">
              <w:t>Мебель и оборудование:</w:t>
            </w:r>
          </w:p>
          <w:p w:rsidR="00871769" w:rsidRPr="00F95DDD" w:rsidRDefault="00725A9C" w:rsidP="00725A9C">
            <w:pPr>
              <w:jc w:val="center"/>
            </w:pPr>
            <w:r w:rsidRPr="00F95DDD">
              <w:t>Стол преподавателя – 1 шт.; стул преподавателя – 1 шт.; парта одноместная – 25 шт.; стул ученический – 30 шт.; шкаф для документов – 3 шт.; доска меловая – 1 шт.; моноблок – 1 шт.; доска интерактивная – 1 шт.; проектор – 1 шт.; стеллажи металлические – 4 шт.; стол металлический - 2 шт.; муфельная печь – 1 шт.; гончарный круг – 1 шт.; огнетушитель – 1 шт.;</w:t>
            </w:r>
          </w:p>
          <w:p w:rsidR="00871769" w:rsidRPr="00F95DDD" w:rsidRDefault="00871769" w:rsidP="00871769">
            <w:pPr>
              <w:ind w:left="112"/>
              <w:jc w:val="center"/>
            </w:pPr>
          </w:p>
        </w:tc>
        <w:tc>
          <w:tcPr>
            <w:tcW w:w="3255" w:type="dxa"/>
          </w:tcPr>
          <w:p w:rsidR="00871769" w:rsidRPr="00F95DDD" w:rsidRDefault="00871769" w:rsidP="00871769">
            <w:pPr>
              <w:jc w:val="center"/>
            </w:pPr>
            <w:r w:rsidRPr="00F95DDD">
              <w:t xml:space="preserve">625027, Российская Федерация, Тюменская область, г. Тюмень, </w:t>
            </w:r>
          </w:p>
          <w:p w:rsidR="00871769" w:rsidRPr="00F95DDD" w:rsidRDefault="00871769" w:rsidP="00871769">
            <w:pPr>
              <w:jc w:val="center"/>
            </w:pPr>
            <w:r w:rsidRPr="00F95DDD">
              <w:t>ул. Киевская, 63,</w:t>
            </w:r>
          </w:p>
          <w:p w:rsidR="00871769" w:rsidRPr="00F95DDD" w:rsidRDefault="00871769" w:rsidP="00871769">
            <w:pPr>
              <w:jc w:val="center"/>
            </w:pPr>
            <w:r w:rsidRPr="00F95DDD">
              <w:t xml:space="preserve">учебный кабинет 310\2, </w:t>
            </w:r>
          </w:p>
          <w:p w:rsidR="00871769" w:rsidRPr="00F95DDD" w:rsidRDefault="00871769" w:rsidP="00871769">
            <w:pPr>
              <w:jc w:val="center"/>
            </w:pPr>
            <w:r w:rsidRPr="00F95DDD">
              <w:t>(номер 9), по плану 63,3 кв. м.</w:t>
            </w:r>
          </w:p>
        </w:tc>
        <w:tc>
          <w:tcPr>
            <w:tcW w:w="2415" w:type="dxa"/>
          </w:tcPr>
          <w:p w:rsidR="00871769" w:rsidRPr="00F95DDD" w:rsidRDefault="00871769" w:rsidP="00871769">
            <w:r w:rsidRPr="00F95DDD">
              <w:t>Оперативное управление</w:t>
            </w:r>
          </w:p>
        </w:tc>
        <w:tc>
          <w:tcPr>
            <w:tcW w:w="1928" w:type="dxa"/>
          </w:tcPr>
          <w:p w:rsidR="00871769" w:rsidRPr="00F95DDD" w:rsidRDefault="00871769" w:rsidP="00871769">
            <w:r w:rsidRPr="00F95DDD">
              <w:t>Государственное автономное профессиональное образовательное учреждение Тюменской области</w:t>
            </w:r>
          </w:p>
          <w:p w:rsidR="00871769" w:rsidRPr="00F95DDD" w:rsidRDefault="00871769" w:rsidP="00871769">
            <w:pPr>
              <w:contextualSpacing/>
            </w:pPr>
            <w:r w:rsidRPr="00F95DDD">
              <w:t>«Тюменский техникум индустрии питания, коммерции и сервиса»</w:t>
            </w:r>
          </w:p>
        </w:tc>
        <w:tc>
          <w:tcPr>
            <w:tcW w:w="1928" w:type="dxa"/>
          </w:tcPr>
          <w:p w:rsidR="001B5E75" w:rsidRPr="00F95DDD" w:rsidRDefault="001B5E75" w:rsidP="001B5E75">
            <w:pPr>
              <w:pStyle w:val="ae"/>
              <w:jc w:val="center"/>
            </w:pPr>
            <w:r w:rsidRPr="00F95DDD">
              <w:t xml:space="preserve">Выписка с ЕГРН </w:t>
            </w:r>
          </w:p>
          <w:p w:rsidR="001B5E75" w:rsidRPr="00F95DDD" w:rsidRDefault="001B5E75" w:rsidP="001B5E75">
            <w:pPr>
              <w:pStyle w:val="ae"/>
              <w:jc w:val="center"/>
              <w:rPr>
                <w:rFonts w:ascii="Arial" w:hAnsi="Arial" w:cs="Arial"/>
              </w:rPr>
            </w:pPr>
            <w:r w:rsidRPr="00F95DDD">
              <w:t>от 25.01.2024</w:t>
            </w:r>
          </w:p>
          <w:p w:rsidR="001B5E75" w:rsidRPr="00F95DDD" w:rsidRDefault="001B5E75" w:rsidP="001B5E75">
            <w:pPr>
              <w:pStyle w:val="ae"/>
              <w:jc w:val="center"/>
              <w:rPr>
                <w:rFonts w:ascii="Arial" w:hAnsi="Arial" w:cs="Arial"/>
              </w:rPr>
            </w:pPr>
            <w:r w:rsidRPr="00F95DDD">
              <w:t>бессрочно</w:t>
            </w:r>
          </w:p>
          <w:p w:rsidR="00871769" w:rsidRPr="00F95DDD" w:rsidRDefault="00871769" w:rsidP="00871769">
            <w:pPr>
              <w:keepNext/>
            </w:pPr>
          </w:p>
        </w:tc>
      </w:tr>
      <w:tr w:rsidR="00F95DDD" w:rsidRPr="00F95DDD" w:rsidTr="00456EDE">
        <w:trPr>
          <w:trHeight w:val="320"/>
        </w:trPr>
        <w:tc>
          <w:tcPr>
            <w:tcW w:w="567" w:type="dxa"/>
            <w:vAlign w:val="center"/>
          </w:tcPr>
          <w:p w:rsidR="00D62236" w:rsidRPr="00F95DDD" w:rsidRDefault="00D62236" w:rsidP="00F95DDD">
            <w:pPr>
              <w:pStyle w:val="ad"/>
              <w:numPr>
                <w:ilvl w:val="0"/>
                <w:numId w:val="9"/>
              </w:numPr>
              <w:ind w:left="0" w:firstLine="0"/>
              <w:jc w:val="center"/>
            </w:pPr>
          </w:p>
        </w:tc>
        <w:tc>
          <w:tcPr>
            <w:tcW w:w="2552" w:type="dxa"/>
          </w:tcPr>
          <w:p w:rsidR="00D62236" w:rsidRPr="00F95DDD" w:rsidRDefault="00D62236" w:rsidP="00D62236">
            <w:r w:rsidRPr="00F95DDD">
              <w:t>ОП.06 Черчение и перспектива</w:t>
            </w:r>
          </w:p>
        </w:tc>
        <w:tc>
          <w:tcPr>
            <w:tcW w:w="2552" w:type="dxa"/>
          </w:tcPr>
          <w:p w:rsidR="00687AB3" w:rsidRPr="00F95DDD" w:rsidRDefault="00687AB3" w:rsidP="00687AB3">
            <w:pPr>
              <w:ind w:left="112"/>
              <w:jc w:val="center"/>
            </w:pPr>
            <w:r w:rsidRPr="00F95DDD">
              <w:t xml:space="preserve">Кабинет </w:t>
            </w:r>
            <w:r w:rsidR="009E18DE" w:rsidRPr="00F95DDD">
              <w:t>черчения и перспективы</w:t>
            </w:r>
          </w:p>
          <w:p w:rsidR="00725A9C" w:rsidRPr="00F95DDD" w:rsidRDefault="00725A9C" w:rsidP="00725A9C">
            <w:pPr>
              <w:ind w:left="112"/>
              <w:jc w:val="center"/>
            </w:pPr>
            <w:r w:rsidRPr="00F95DDD">
              <w:t>Мебель и оборудование:</w:t>
            </w:r>
          </w:p>
          <w:p w:rsidR="00725A9C" w:rsidRPr="00F95DDD" w:rsidRDefault="00725A9C" w:rsidP="00725A9C">
            <w:pPr>
              <w:jc w:val="center"/>
            </w:pPr>
            <w:r w:rsidRPr="00F95DDD">
              <w:t>Стол преподавателя – 1 шт.; стул преподавателя – 1 шт.; парта одноместная – 25 шт.; стул ученический – 30 шт.; шкаф для документов – 3 шт.; доска меловая – 1 шт.; моноблок – 1 шт.; доска интерактивная – 1 шт.; проектор – 1 шт.; стеллажи металлические – 4 шт.; стол металлический - 2 шт.; муфельная печь – 1 шт.; гончарный круг – 1 шт.; огнетушитель – 1 шт.;</w:t>
            </w:r>
          </w:p>
          <w:p w:rsidR="00D62236" w:rsidRPr="00F95DDD" w:rsidRDefault="00D62236" w:rsidP="00725A9C"/>
        </w:tc>
        <w:tc>
          <w:tcPr>
            <w:tcW w:w="3255" w:type="dxa"/>
          </w:tcPr>
          <w:p w:rsidR="00D62236" w:rsidRPr="00F95DDD" w:rsidRDefault="00D62236" w:rsidP="00D62236">
            <w:pPr>
              <w:jc w:val="center"/>
            </w:pPr>
            <w:r w:rsidRPr="00F95DDD">
              <w:t xml:space="preserve">625027, Российская Федерация, Тюменская область, г. Тюмень, </w:t>
            </w:r>
          </w:p>
          <w:p w:rsidR="00D62236" w:rsidRPr="00F95DDD" w:rsidRDefault="00D62236" w:rsidP="00D62236">
            <w:pPr>
              <w:jc w:val="center"/>
            </w:pPr>
            <w:r w:rsidRPr="00F95DDD">
              <w:t>ул. Киевская, 63,</w:t>
            </w:r>
          </w:p>
          <w:p w:rsidR="00D62236" w:rsidRPr="00F95DDD" w:rsidRDefault="00D62236" w:rsidP="00D62236">
            <w:pPr>
              <w:jc w:val="center"/>
            </w:pPr>
            <w:r w:rsidRPr="00F95DDD">
              <w:t xml:space="preserve">учебный кабинет 310\2, </w:t>
            </w:r>
          </w:p>
          <w:p w:rsidR="00D62236" w:rsidRPr="00F95DDD" w:rsidRDefault="00D62236" w:rsidP="00D62236">
            <w:pPr>
              <w:jc w:val="center"/>
            </w:pPr>
            <w:r w:rsidRPr="00F95DDD">
              <w:t>(номер 9), по плану 63,3 кв. м.</w:t>
            </w:r>
          </w:p>
        </w:tc>
        <w:tc>
          <w:tcPr>
            <w:tcW w:w="2415" w:type="dxa"/>
          </w:tcPr>
          <w:p w:rsidR="00D62236" w:rsidRPr="00F95DDD" w:rsidRDefault="00D62236" w:rsidP="00D62236">
            <w:r w:rsidRPr="00F95DDD">
              <w:t>Оперативное управление</w:t>
            </w:r>
          </w:p>
        </w:tc>
        <w:tc>
          <w:tcPr>
            <w:tcW w:w="1928" w:type="dxa"/>
          </w:tcPr>
          <w:p w:rsidR="00D62236" w:rsidRPr="00F95DDD" w:rsidRDefault="00D62236" w:rsidP="00D62236">
            <w:r w:rsidRPr="00F95DDD">
              <w:t>Государственное автономное профессиональное образовательное учреждение Тюменской области</w:t>
            </w:r>
          </w:p>
          <w:p w:rsidR="00D62236" w:rsidRPr="00F95DDD" w:rsidRDefault="00D62236" w:rsidP="00D62236">
            <w:pPr>
              <w:contextualSpacing/>
            </w:pPr>
            <w:r w:rsidRPr="00F95DDD">
              <w:t>«Тюменский техникум индустрии питания, коммерции и сервиса»</w:t>
            </w:r>
          </w:p>
        </w:tc>
        <w:tc>
          <w:tcPr>
            <w:tcW w:w="1928" w:type="dxa"/>
          </w:tcPr>
          <w:p w:rsidR="001B5E75" w:rsidRPr="00F95DDD" w:rsidRDefault="001B5E75" w:rsidP="001B5E75">
            <w:pPr>
              <w:pStyle w:val="ae"/>
              <w:jc w:val="center"/>
            </w:pPr>
            <w:r w:rsidRPr="00F95DDD">
              <w:t xml:space="preserve">Выписка с ЕГРН </w:t>
            </w:r>
          </w:p>
          <w:p w:rsidR="001B5E75" w:rsidRPr="00F95DDD" w:rsidRDefault="001B5E75" w:rsidP="001B5E75">
            <w:pPr>
              <w:pStyle w:val="ae"/>
              <w:jc w:val="center"/>
              <w:rPr>
                <w:rFonts w:ascii="Arial" w:hAnsi="Arial" w:cs="Arial"/>
              </w:rPr>
            </w:pPr>
            <w:r w:rsidRPr="00F95DDD">
              <w:t>от 25.01.2024</w:t>
            </w:r>
          </w:p>
          <w:p w:rsidR="001B5E75" w:rsidRPr="00F95DDD" w:rsidRDefault="001B5E75" w:rsidP="001B5E75">
            <w:pPr>
              <w:pStyle w:val="ae"/>
              <w:jc w:val="center"/>
              <w:rPr>
                <w:rFonts w:ascii="Arial" w:hAnsi="Arial" w:cs="Arial"/>
              </w:rPr>
            </w:pPr>
            <w:r w:rsidRPr="00F95DDD">
              <w:t>бессрочно</w:t>
            </w:r>
          </w:p>
          <w:p w:rsidR="00D62236" w:rsidRPr="00F95DDD" w:rsidRDefault="00D62236" w:rsidP="00D62236">
            <w:pPr>
              <w:keepNext/>
            </w:pPr>
          </w:p>
        </w:tc>
      </w:tr>
      <w:tr w:rsidR="00F95DDD" w:rsidRPr="00F95DDD" w:rsidTr="00456EDE">
        <w:trPr>
          <w:trHeight w:val="320"/>
        </w:trPr>
        <w:tc>
          <w:tcPr>
            <w:tcW w:w="567" w:type="dxa"/>
            <w:vAlign w:val="center"/>
          </w:tcPr>
          <w:p w:rsidR="00D62236" w:rsidRPr="00F95DDD" w:rsidRDefault="00D62236" w:rsidP="00F95DDD">
            <w:pPr>
              <w:pStyle w:val="ad"/>
              <w:numPr>
                <w:ilvl w:val="0"/>
                <w:numId w:val="9"/>
              </w:numPr>
              <w:ind w:left="0" w:firstLine="0"/>
              <w:jc w:val="center"/>
            </w:pPr>
          </w:p>
        </w:tc>
        <w:tc>
          <w:tcPr>
            <w:tcW w:w="2552" w:type="dxa"/>
          </w:tcPr>
          <w:p w:rsidR="00D62236" w:rsidRPr="00F95DDD" w:rsidRDefault="00D62236" w:rsidP="00D62236">
            <w:r w:rsidRPr="00F95DDD">
              <w:t>ОП.07 Основы финансовой грамотности</w:t>
            </w:r>
          </w:p>
        </w:tc>
        <w:tc>
          <w:tcPr>
            <w:tcW w:w="2552" w:type="dxa"/>
          </w:tcPr>
          <w:p w:rsidR="00D62236" w:rsidRPr="00F95DDD" w:rsidRDefault="00D62236" w:rsidP="00D62236">
            <w:pPr>
              <w:keepNext/>
              <w:jc w:val="center"/>
            </w:pPr>
            <w:r w:rsidRPr="00F95DDD">
              <w:t>Кабинет: экономики и менеджмента</w:t>
            </w:r>
          </w:p>
          <w:p w:rsidR="00D62236" w:rsidRPr="00F95DDD" w:rsidRDefault="00D62236" w:rsidP="00D62236">
            <w:pPr>
              <w:keepNext/>
              <w:jc w:val="center"/>
            </w:pPr>
            <w:r w:rsidRPr="00F95DDD">
              <w:t>Мебель и оборудование:</w:t>
            </w:r>
          </w:p>
          <w:p w:rsidR="00D62236" w:rsidRPr="00F95DDD" w:rsidRDefault="00D62236" w:rsidP="00D62236">
            <w:pPr>
              <w:jc w:val="center"/>
            </w:pPr>
            <w:r w:rsidRPr="00F95DDD">
              <w:t>Стол преподавателя – 1 шт.; стул преподавателя – 1 шт.; доска меловая – 1 шт.; флипчарт – 1 шт. доска интерактивная – 1 шт.; проектор – 1 шт.; моноблок – 1 шт.; роутер – 1 шт.; шкаф для документов – 2 шт.; стол ученический – 16 шт.: стул ученический – 30 шт.; настенная панель «Исток» М2 с плеером – 1 шт.</w:t>
            </w:r>
          </w:p>
          <w:p w:rsidR="00D62236" w:rsidRPr="00F95DDD" w:rsidRDefault="00D62236" w:rsidP="00D62236">
            <w:pPr>
              <w:keepNext/>
              <w:jc w:val="center"/>
            </w:pPr>
          </w:p>
        </w:tc>
        <w:tc>
          <w:tcPr>
            <w:tcW w:w="3255" w:type="dxa"/>
          </w:tcPr>
          <w:p w:rsidR="00D62236" w:rsidRPr="00F95DDD" w:rsidRDefault="00D62236" w:rsidP="00D62236">
            <w:pPr>
              <w:keepNext/>
              <w:jc w:val="center"/>
            </w:pPr>
            <w:r w:rsidRPr="00F95DDD">
              <w:t xml:space="preserve">625027, Российская Федерация, Тюменская область, г. Тюмень, </w:t>
            </w:r>
          </w:p>
          <w:p w:rsidR="00D62236" w:rsidRPr="00F95DDD" w:rsidRDefault="00D62236" w:rsidP="00D62236">
            <w:pPr>
              <w:keepNext/>
              <w:jc w:val="center"/>
            </w:pPr>
            <w:r w:rsidRPr="00F95DDD">
              <w:t xml:space="preserve">ул. Киевская, 63, </w:t>
            </w:r>
            <w:r w:rsidRPr="00F95DDD">
              <w:br/>
              <w:t xml:space="preserve">учебный кабинет 204\2, </w:t>
            </w:r>
            <w:r w:rsidRPr="00F95DDD">
              <w:br/>
              <w:t>(номер 12), по плану 37,1 кв. м.</w:t>
            </w:r>
          </w:p>
        </w:tc>
        <w:tc>
          <w:tcPr>
            <w:tcW w:w="2415" w:type="dxa"/>
          </w:tcPr>
          <w:p w:rsidR="00D62236" w:rsidRPr="00F95DDD" w:rsidRDefault="00D62236" w:rsidP="00D62236">
            <w:r w:rsidRPr="00F95DDD">
              <w:t>Оперативное управление</w:t>
            </w:r>
          </w:p>
        </w:tc>
        <w:tc>
          <w:tcPr>
            <w:tcW w:w="1928" w:type="dxa"/>
          </w:tcPr>
          <w:p w:rsidR="00D62236" w:rsidRPr="00F95DDD" w:rsidRDefault="00D62236" w:rsidP="00D62236">
            <w:r w:rsidRPr="00F95DDD">
              <w:t>Государственное автономное профессиональное образовательное учреждение Тюменской области</w:t>
            </w:r>
          </w:p>
          <w:p w:rsidR="00D62236" w:rsidRPr="00F95DDD" w:rsidRDefault="00D62236" w:rsidP="00D62236">
            <w:pPr>
              <w:contextualSpacing/>
            </w:pPr>
            <w:r w:rsidRPr="00F95DDD">
              <w:t>«Тюменский техникум индустрии питания, коммерции и сервиса»</w:t>
            </w:r>
          </w:p>
        </w:tc>
        <w:tc>
          <w:tcPr>
            <w:tcW w:w="1928" w:type="dxa"/>
          </w:tcPr>
          <w:p w:rsidR="001B5E75" w:rsidRPr="00F95DDD" w:rsidRDefault="001B5E75" w:rsidP="001B5E75">
            <w:pPr>
              <w:pStyle w:val="ae"/>
              <w:jc w:val="center"/>
            </w:pPr>
            <w:r w:rsidRPr="00F95DDD">
              <w:t xml:space="preserve">Выписка с ЕГРН </w:t>
            </w:r>
          </w:p>
          <w:p w:rsidR="001B5E75" w:rsidRPr="00F95DDD" w:rsidRDefault="001B5E75" w:rsidP="001B5E75">
            <w:pPr>
              <w:pStyle w:val="ae"/>
              <w:jc w:val="center"/>
              <w:rPr>
                <w:rFonts w:ascii="Arial" w:hAnsi="Arial" w:cs="Arial"/>
              </w:rPr>
            </w:pPr>
            <w:r w:rsidRPr="00F95DDD">
              <w:t>от 25.01.2024</w:t>
            </w:r>
          </w:p>
          <w:p w:rsidR="001B5E75" w:rsidRPr="00F95DDD" w:rsidRDefault="001B5E75" w:rsidP="001B5E75">
            <w:pPr>
              <w:pStyle w:val="ae"/>
              <w:jc w:val="center"/>
              <w:rPr>
                <w:rFonts w:ascii="Arial" w:hAnsi="Arial" w:cs="Arial"/>
              </w:rPr>
            </w:pPr>
            <w:r w:rsidRPr="00F95DDD">
              <w:t>бессрочно</w:t>
            </w:r>
          </w:p>
          <w:p w:rsidR="00D62236" w:rsidRPr="00F95DDD" w:rsidRDefault="00D62236" w:rsidP="00D62236">
            <w:pPr>
              <w:keepNext/>
            </w:pPr>
          </w:p>
        </w:tc>
      </w:tr>
      <w:tr w:rsidR="00F95DDD" w:rsidRPr="00F95DDD" w:rsidTr="00456EDE">
        <w:trPr>
          <w:trHeight w:val="320"/>
        </w:trPr>
        <w:tc>
          <w:tcPr>
            <w:tcW w:w="567" w:type="dxa"/>
            <w:vAlign w:val="center"/>
          </w:tcPr>
          <w:p w:rsidR="00D62236" w:rsidRPr="00F95DDD" w:rsidRDefault="00D62236" w:rsidP="00F95DDD">
            <w:pPr>
              <w:pStyle w:val="ad"/>
              <w:numPr>
                <w:ilvl w:val="0"/>
                <w:numId w:val="9"/>
              </w:numPr>
              <w:ind w:left="0" w:firstLine="0"/>
              <w:jc w:val="center"/>
            </w:pPr>
          </w:p>
        </w:tc>
        <w:tc>
          <w:tcPr>
            <w:tcW w:w="2552" w:type="dxa"/>
          </w:tcPr>
          <w:p w:rsidR="00D62236" w:rsidRPr="00F95DDD" w:rsidRDefault="00D62236" w:rsidP="00D62236">
            <w:r w:rsidRPr="00F95DDD">
              <w:t>ОП.08 Физическая культура</w:t>
            </w:r>
          </w:p>
        </w:tc>
        <w:tc>
          <w:tcPr>
            <w:tcW w:w="2552" w:type="dxa"/>
          </w:tcPr>
          <w:p w:rsidR="00D62236" w:rsidRPr="00F95DDD" w:rsidRDefault="00D62236" w:rsidP="00D62236">
            <w:pPr>
              <w:ind w:left="112"/>
              <w:jc w:val="center"/>
            </w:pPr>
            <w:r w:rsidRPr="00F95DDD">
              <w:t>Спортивный комплекс: Спортивный зал</w:t>
            </w:r>
          </w:p>
          <w:p w:rsidR="00D62236" w:rsidRPr="00F95DDD" w:rsidRDefault="00D62236" w:rsidP="00D62236">
            <w:pPr>
              <w:ind w:left="112"/>
            </w:pPr>
            <w:r w:rsidRPr="00F95DDD">
              <w:t>Общее оборудование спортивного зала: покрытие спортивного пола, зарисовка полей спортивного зала, защита стен, окон.</w:t>
            </w:r>
          </w:p>
          <w:p w:rsidR="00D62236" w:rsidRPr="00F95DDD" w:rsidRDefault="00D62236" w:rsidP="00D62236">
            <w:pPr>
              <w:ind w:left="112"/>
            </w:pPr>
            <w:r w:rsidRPr="00F95DDD">
              <w:t>Спортивный инвентарь: гимнастические скамейки, гимнастическая стенка, гимнастические палка, гимнастические коврики, набивные мячи, скакалки, мячи волейбольные, мячи баскетбольные, мячи футбольные, щиты баскетбольные с кольцом, волейбольная сетка, обручи, ракетки для бадминтона, дартс, шахматы, секундомеры.</w:t>
            </w:r>
          </w:p>
          <w:p w:rsidR="00D62236" w:rsidRPr="00F95DDD" w:rsidRDefault="00D62236" w:rsidP="00D62236">
            <w:pPr>
              <w:ind w:left="112"/>
            </w:pPr>
            <w:r w:rsidRPr="00F95DDD">
              <w:t>Оборудование для силовых упражнений: гантели, гири, утяжелители, резина, штанги с комплектом различных отягощений</w:t>
            </w:r>
            <w:r w:rsidR="0068508B" w:rsidRPr="00F95DDD">
              <w:t>.</w:t>
            </w:r>
          </w:p>
          <w:p w:rsidR="00D62236" w:rsidRPr="00F95DDD" w:rsidRDefault="0068508B" w:rsidP="0068508B">
            <w:pPr>
              <w:ind w:left="112"/>
            </w:pPr>
            <w:r w:rsidRPr="00F95DDD">
              <w:t>Инвентарь по лыжной подготовке: лыжи, ботинки, крепления, палки</w:t>
            </w:r>
          </w:p>
        </w:tc>
        <w:tc>
          <w:tcPr>
            <w:tcW w:w="3255" w:type="dxa"/>
          </w:tcPr>
          <w:p w:rsidR="00D62236" w:rsidRPr="00F95DDD" w:rsidRDefault="00D62236" w:rsidP="00D62236">
            <w:pPr>
              <w:jc w:val="center"/>
            </w:pPr>
            <w:r w:rsidRPr="00F95DDD">
              <w:t>625027, Российская Федерация, Тюменская область, г. Тюмень, ул. Мельникайте, д.76,</w:t>
            </w:r>
          </w:p>
          <w:p w:rsidR="00D62236" w:rsidRPr="00F95DDD" w:rsidRDefault="00D62236" w:rsidP="00D62236">
            <w:pPr>
              <w:jc w:val="center"/>
            </w:pPr>
            <w:r w:rsidRPr="00F95DDD">
              <w:t>спортивный зал</w:t>
            </w:r>
            <w:r w:rsidRPr="00F95DDD">
              <w:br/>
              <w:t xml:space="preserve"> (номер 23), по плану 164,8 кв.м.</w:t>
            </w:r>
          </w:p>
          <w:p w:rsidR="00D62236" w:rsidRPr="00F95DDD" w:rsidRDefault="00D62236" w:rsidP="00D62236">
            <w:pPr>
              <w:jc w:val="center"/>
            </w:pPr>
          </w:p>
          <w:p w:rsidR="00D62236" w:rsidRPr="00F95DDD" w:rsidRDefault="00D62236" w:rsidP="00D62236">
            <w:pPr>
              <w:jc w:val="center"/>
            </w:pPr>
          </w:p>
          <w:p w:rsidR="00D62236" w:rsidRPr="00F95DDD" w:rsidRDefault="00D62236" w:rsidP="00D62236">
            <w:pPr>
              <w:jc w:val="center"/>
            </w:pPr>
          </w:p>
          <w:p w:rsidR="00D62236" w:rsidRPr="00F95DDD" w:rsidRDefault="00D62236" w:rsidP="00D62236">
            <w:pPr>
              <w:jc w:val="center"/>
            </w:pPr>
          </w:p>
          <w:p w:rsidR="00D62236" w:rsidRPr="00F95DDD" w:rsidRDefault="00D62236" w:rsidP="00D62236">
            <w:pPr>
              <w:jc w:val="center"/>
            </w:pPr>
          </w:p>
          <w:p w:rsidR="00D62236" w:rsidRPr="00F95DDD" w:rsidRDefault="00D62236" w:rsidP="00D62236">
            <w:pPr>
              <w:jc w:val="center"/>
            </w:pPr>
          </w:p>
          <w:p w:rsidR="00D62236" w:rsidRPr="00F95DDD" w:rsidRDefault="00D62236" w:rsidP="00D62236">
            <w:pPr>
              <w:jc w:val="center"/>
            </w:pPr>
          </w:p>
          <w:p w:rsidR="00D62236" w:rsidRPr="00F95DDD" w:rsidRDefault="00D62236" w:rsidP="00D62236">
            <w:pPr>
              <w:jc w:val="center"/>
            </w:pPr>
          </w:p>
        </w:tc>
        <w:tc>
          <w:tcPr>
            <w:tcW w:w="2415" w:type="dxa"/>
          </w:tcPr>
          <w:p w:rsidR="00D62236" w:rsidRPr="00F95DDD" w:rsidRDefault="00D62236" w:rsidP="00D62236">
            <w:r w:rsidRPr="00F95DDD">
              <w:t>Оперативное управление</w:t>
            </w:r>
          </w:p>
        </w:tc>
        <w:tc>
          <w:tcPr>
            <w:tcW w:w="1928" w:type="dxa"/>
          </w:tcPr>
          <w:p w:rsidR="00D62236" w:rsidRPr="00F95DDD" w:rsidRDefault="00D62236" w:rsidP="00D62236">
            <w:r w:rsidRPr="00F95DDD">
              <w:t>Государственное автономное профессиональное образовательное учреждение Тюменской области</w:t>
            </w:r>
          </w:p>
          <w:p w:rsidR="00D62236" w:rsidRPr="00F95DDD" w:rsidRDefault="00D62236" w:rsidP="00D62236">
            <w:pPr>
              <w:contextualSpacing/>
            </w:pPr>
            <w:r w:rsidRPr="00F95DDD">
              <w:t>«Тюменский техникум индустрии питания, коммерции и сервиса»</w:t>
            </w:r>
          </w:p>
        </w:tc>
        <w:tc>
          <w:tcPr>
            <w:tcW w:w="1928" w:type="dxa"/>
          </w:tcPr>
          <w:p w:rsidR="00D62236" w:rsidRPr="00F95DDD" w:rsidRDefault="00D62236" w:rsidP="00D62236">
            <w:r w:rsidRPr="00F95DDD">
              <w:t>Свидетельство о государственной регистрации права 72 НМ 875623 от 21.10.2014, бессрочно</w:t>
            </w:r>
          </w:p>
        </w:tc>
      </w:tr>
      <w:tr w:rsidR="00F95DDD" w:rsidRPr="00F95DDD" w:rsidTr="00801C9E">
        <w:trPr>
          <w:trHeight w:val="320"/>
        </w:trPr>
        <w:tc>
          <w:tcPr>
            <w:tcW w:w="567" w:type="dxa"/>
            <w:vAlign w:val="center"/>
          </w:tcPr>
          <w:p w:rsidR="00D62236" w:rsidRPr="00F95DDD" w:rsidRDefault="00D62236" w:rsidP="00F95DDD">
            <w:pPr>
              <w:pStyle w:val="ad"/>
              <w:numPr>
                <w:ilvl w:val="0"/>
                <w:numId w:val="9"/>
              </w:numPr>
              <w:ind w:left="0" w:firstLine="0"/>
              <w:jc w:val="center"/>
            </w:pPr>
          </w:p>
        </w:tc>
        <w:tc>
          <w:tcPr>
            <w:tcW w:w="2552" w:type="dxa"/>
          </w:tcPr>
          <w:p w:rsidR="00BD65AA" w:rsidRPr="00F95DDD" w:rsidRDefault="00BD65AA" w:rsidP="00BD65AA">
            <w:pPr>
              <w:jc w:val="both"/>
            </w:pPr>
            <w:r w:rsidRPr="00F95DDD">
              <w:t>ПМ.01 Выполнение подготовительных работ</w:t>
            </w:r>
          </w:p>
          <w:p w:rsidR="00D62236" w:rsidRPr="00F95DDD" w:rsidRDefault="007653AB" w:rsidP="00D62236">
            <w:r w:rsidRPr="00F95DDD">
              <w:t>МДК 01.01 Техника подготовительных работ в художественном оформлении</w:t>
            </w:r>
          </w:p>
        </w:tc>
        <w:tc>
          <w:tcPr>
            <w:tcW w:w="2552" w:type="dxa"/>
          </w:tcPr>
          <w:p w:rsidR="00687AB3" w:rsidRPr="00F95DDD" w:rsidRDefault="00687AB3" w:rsidP="00687AB3">
            <w:pPr>
              <w:ind w:left="112"/>
              <w:jc w:val="center"/>
            </w:pPr>
            <w:r w:rsidRPr="00F95DDD">
              <w:t xml:space="preserve">Кабинет шрифтовых </w:t>
            </w:r>
            <w:r w:rsidR="00801E77" w:rsidRPr="00F95DDD">
              <w:t xml:space="preserve">и оформительских </w:t>
            </w:r>
            <w:r w:rsidRPr="00F95DDD">
              <w:t>работ</w:t>
            </w:r>
          </w:p>
          <w:p w:rsidR="00D30F18" w:rsidRPr="00F95DDD" w:rsidRDefault="00D30F18" w:rsidP="00D30F18">
            <w:pPr>
              <w:ind w:left="112"/>
              <w:jc w:val="center"/>
            </w:pPr>
            <w:r w:rsidRPr="00F95DDD">
              <w:t>Мебель и оборудование:</w:t>
            </w:r>
          </w:p>
          <w:p w:rsidR="00D62236" w:rsidRPr="00F95DDD" w:rsidRDefault="00D30F18" w:rsidP="00D30F18">
            <w:pPr>
              <w:jc w:val="center"/>
            </w:pPr>
            <w:r w:rsidRPr="00F95DDD">
              <w:t>Стол преподавателя – 1 шт.; стул преподавателя – 1 шт.; парта одноместная – 25 шт.; стул ученический – 30 шт.; шкаф для документов – 3 шт.; доска меловая – 1 шт.; моноблок – 1 шт.; доска интерактивная – 1 шт.; проектор – 1 шт.; стеллажи металлические – 4 шт.; стол металлический - 2 шт.; муфельная печь – 1 шт.; гончарный круг – 1 шт.; огнетушитель – 1 шт.;</w:t>
            </w:r>
          </w:p>
          <w:p w:rsidR="00D62236" w:rsidRPr="00F95DDD" w:rsidRDefault="00D62236" w:rsidP="00D62236">
            <w:pPr>
              <w:ind w:left="112"/>
              <w:jc w:val="center"/>
            </w:pPr>
          </w:p>
        </w:tc>
        <w:tc>
          <w:tcPr>
            <w:tcW w:w="3255" w:type="dxa"/>
          </w:tcPr>
          <w:p w:rsidR="00D62236" w:rsidRPr="00F95DDD" w:rsidRDefault="00D62236" w:rsidP="00D62236">
            <w:pPr>
              <w:jc w:val="center"/>
            </w:pPr>
            <w:r w:rsidRPr="00F95DDD">
              <w:t xml:space="preserve">625027, Российская Федерация, Тюменская область, г. Тюмень, </w:t>
            </w:r>
          </w:p>
          <w:p w:rsidR="00D62236" w:rsidRPr="00F95DDD" w:rsidRDefault="00D62236" w:rsidP="00D62236">
            <w:pPr>
              <w:jc w:val="center"/>
            </w:pPr>
            <w:r w:rsidRPr="00F95DDD">
              <w:t>ул. Киевская, 63,</w:t>
            </w:r>
          </w:p>
          <w:p w:rsidR="00D62236" w:rsidRPr="00F95DDD" w:rsidRDefault="00D62236" w:rsidP="00D62236">
            <w:pPr>
              <w:jc w:val="center"/>
            </w:pPr>
            <w:r w:rsidRPr="00F95DDD">
              <w:t xml:space="preserve">учебный кабинет 310\2, </w:t>
            </w:r>
          </w:p>
          <w:p w:rsidR="00D62236" w:rsidRPr="00F95DDD" w:rsidRDefault="00D62236" w:rsidP="00D62236">
            <w:pPr>
              <w:jc w:val="center"/>
            </w:pPr>
            <w:r w:rsidRPr="00F95DDD">
              <w:t>(номер 9), по плану 63,3 кв. м.</w:t>
            </w:r>
          </w:p>
        </w:tc>
        <w:tc>
          <w:tcPr>
            <w:tcW w:w="2415" w:type="dxa"/>
          </w:tcPr>
          <w:p w:rsidR="00D62236" w:rsidRPr="00F95DDD" w:rsidRDefault="00D62236" w:rsidP="00D62236">
            <w:r w:rsidRPr="00F95DDD">
              <w:t>Оперативное управление</w:t>
            </w:r>
          </w:p>
        </w:tc>
        <w:tc>
          <w:tcPr>
            <w:tcW w:w="1928" w:type="dxa"/>
          </w:tcPr>
          <w:p w:rsidR="00D62236" w:rsidRPr="00F95DDD" w:rsidRDefault="00D62236" w:rsidP="00D62236">
            <w:r w:rsidRPr="00F95DDD">
              <w:t>Государственное автономное профессиональное образовательное учреждение Тюменской области</w:t>
            </w:r>
          </w:p>
          <w:p w:rsidR="00D62236" w:rsidRPr="00F95DDD" w:rsidRDefault="00D62236" w:rsidP="00D62236">
            <w:pPr>
              <w:contextualSpacing/>
            </w:pPr>
            <w:r w:rsidRPr="00F95DDD">
              <w:t>«Тюменский техникум индустрии питания, коммерции и сервиса»</w:t>
            </w:r>
          </w:p>
        </w:tc>
        <w:tc>
          <w:tcPr>
            <w:tcW w:w="1928" w:type="dxa"/>
          </w:tcPr>
          <w:p w:rsidR="001B5E75" w:rsidRPr="00F95DDD" w:rsidRDefault="001B5E75" w:rsidP="001B5E75">
            <w:pPr>
              <w:pStyle w:val="ae"/>
              <w:jc w:val="center"/>
            </w:pPr>
            <w:r w:rsidRPr="00F95DDD">
              <w:t xml:space="preserve">Выписка с ЕГРН </w:t>
            </w:r>
          </w:p>
          <w:p w:rsidR="001B5E75" w:rsidRPr="00F95DDD" w:rsidRDefault="001B5E75" w:rsidP="001B5E75">
            <w:pPr>
              <w:pStyle w:val="ae"/>
              <w:jc w:val="center"/>
              <w:rPr>
                <w:rFonts w:ascii="Arial" w:hAnsi="Arial" w:cs="Arial"/>
              </w:rPr>
            </w:pPr>
            <w:r w:rsidRPr="00F95DDD">
              <w:t>от 25.01.2024</w:t>
            </w:r>
          </w:p>
          <w:p w:rsidR="001B5E75" w:rsidRPr="00F95DDD" w:rsidRDefault="001B5E75" w:rsidP="001B5E75">
            <w:pPr>
              <w:pStyle w:val="ae"/>
              <w:jc w:val="center"/>
              <w:rPr>
                <w:rFonts w:ascii="Arial" w:hAnsi="Arial" w:cs="Arial"/>
              </w:rPr>
            </w:pPr>
            <w:r w:rsidRPr="00F95DDD">
              <w:t>бессрочно</w:t>
            </w:r>
          </w:p>
          <w:p w:rsidR="00D62236" w:rsidRPr="00F95DDD" w:rsidRDefault="00D62236" w:rsidP="00D62236">
            <w:pPr>
              <w:keepNext/>
            </w:pPr>
          </w:p>
        </w:tc>
      </w:tr>
      <w:tr w:rsidR="00F95DDD" w:rsidRPr="00F95DDD" w:rsidTr="00801C9E">
        <w:trPr>
          <w:trHeight w:val="320"/>
        </w:trPr>
        <w:tc>
          <w:tcPr>
            <w:tcW w:w="567" w:type="dxa"/>
            <w:vAlign w:val="center"/>
          </w:tcPr>
          <w:p w:rsidR="007653AB" w:rsidRPr="00F95DDD" w:rsidRDefault="007653AB" w:rsidP="00F95DDD">
            <w:pPr>
              <w:pStyle w:val="ad"/>
              <w:numPr>
                <w:ilvl w:val="0"/>
                <w:numId w:val="9"/>
              </w:numPr>
              <w:ind w:left="0" w:firstLine="0"/>
              <w:jc w:val="center"/>
            </w:pPr>
          </w:p>
        </w:tc>
        <w:tc>
          <w:tcPr>
            <w:tcW w:w="2552" w:type="dxa"/>
          </w:tcPr>
          <w:p w:rsidR="007653AB" w:rsidRPr="00F95DDD" w:rsidRDefault="007653AB" w:rsidP="007653AB">
            <w:r w:rsidRPr="00F95DDD">
              <w:t>УП.01 Учебная практика</w:t>
            </w:r>
          </w:p>
        </w:tc>
        <w:tc>
          <w:tcPr>
            <w:tcW w:w="2552" w:type="dxa"/>
          </w:tcPr>
          <w:p w:rsidR="00801E77" w:rsidRPr="00F95DDD" w:rsidRDefault="00801E77" w:rsidP="00801E77">
            <w:pPr>
              <w:ind w:left="112"/>
              <w:jc w:val="center"/>
            </w:pPr>
            <w:r w:rsidRPr="00F95DDD">
              <w:t>Кабинет шрифтовых и оформительских работ</w:t>
            </w:r>
          </w:p>
          <w:p w:rsidR="00D30F18" w:rsidRPr="00F95DDD" w:rsidRDefault="00D30F18" w:rsidP="00D30F18">
            <w:pPr>
              <w:ind w:left="112"/>
              <w:jc w:val="center"/>
            </w:pPr>
            <w:r w:rsidRPr="00F95DDD">
              <w:t>Мебель и оборудование:</w:t>
            </w:r>
          </w:p>
          <w:p w:rsidR="007653AB" w:rsidRPr="00F95DDD" w:rsidRDefault="00D30F18" w:rsidP="00D30F18">
            <w:pPr>
              <w:jc w:val="center"/>
            </w:pPr>
            <w:r w:rsidRPr="00F95DDD">
              <w:t>Стол преподавателя – 1 шт.; стул преподавателя – 1 шт.; парта одноместная – 25 шт.; стул ученический – 30 шт.; шкаф для документов – 3 шт.; доска меловая – 1 шт.; моноблок – 1 шт.; доска интерактивная – 1 шт.; проектор – 1 шт.; стеллажи металлические – 4 шт.; стол металлический - 2 шт.; муфельная печь – 1 шт.; гончарный круг – 1 шт.; огнетушитель – 1 шт.;</w:t>
            </w:r>
          </w:p>
          <w:p w:rsidR="007653AB" w:rsidRPr="00F95DDD" w:rsidRDefault="007653AB" w:rsidP="007653AB">
            <w:pPr>
              <w:ind w:left="112"/>
              <w:jc w:val="center"/>
            </w:pPr>
          </w:p>
        </w:tc>
        <w:tc>
          <w:tcPr>
            <w:tcW w:w="3255" w:type="dxa"/>
          </w:tcPr>
          <w:p w:rsidR="007653AB" w:rsidRPr="00F95DDD" w:rsidRDefault="007653AB" w:rsidP="007653AB">
            <w:pPr>
              <w:jc w:val="center"/>
            </w:pPr>
            <w:r w:rsidRPr="00F95DDD">
              <w:t xml:space="preserve">625027, Российская Федерация, Тюменская область, г. Тюмень, </w:t>
            </w:r>
          </w:p>
          <w:p w:rsidR="007653AB" w:rsidRPr="00F95DDD" w:rsidRDefault="007653AB" w:rsidP="007653AB">
            <w:pPr>
              <w:jc w:val="center"/>
            </w:pPr>
            <w:r w:rsidRPr="00F95DDD">
              <w:t>ул. Киевская, 63,</w:t>
            </w:r>
          </w:p>
          <w:p w:rsidR="007653AB" w:rsidRPr="00F95DDD" w:rsidRDefault="007653AB" w:rsidP="007653AB">
            <w:pPr>
              <w:jc w:val="center"/>
            </w:pPr>
            <w:r w:rsidRPr="00F95DDD">
              <w:t xml:space="preserve">учебный кабинет 310\2, </w:t>
            </w:r>
          </w:p>
          <w:p w:rsidR="007653AB" w:rsidRPr="00F95DDD" w:rsidRDefault="007653AB" w:rsidP="007653AB">
            <w:pPr>
              <w:jc w:val="center"/>
            </w:pPr>
            <w:r w:rsidRPr="00F95DDD">
              <w:t>(номер 9), по плану 63,3 кв. м.</w:t>
            </w:r>
          </w:p>
        </w:tc>
        <w:tc>
          <w:tcPr>
            <w:tcW w:w="2415" w:type="dxa"/>
          </w:tcPr>
          <w:p w:rsidR="007653AB" w:rsidRPr="00F95DDD" w:rsidRDefault="007653AB" w:rsidP="007653AB">
            <w:r w:rsidRPr="00F95DDD">
              <w:t>Оперативное управление</w:t>
            </w:r>
          </w:p>
        </w:tc>
        <w:tc>
          <w:tcPr>
            <w:tcW w:w="1928" w:type="dxa"/>
          </w:tcPr>
          <w:p w:rsidR="007653AB" w:rsidRPr="00F95DDD" w:rsidRDefault="007653AB" w:rsidP="007653AB">
            <w:r w:rsidRPr="00F95DDD">
              <w:t>Государственное автономное профессиональное образовательное учреждение Тюменской области</w:t>
            </w:r>
          </w:p>
          <w:p w:rsidR="007653AB" w:rsidRPr="00F95DDD" w:rsidRDefault="007653AB" w:rsidP="007653AB">
            <w:pPr>
              <w:contextualSpacing/>
            </w:pPr>
            <w:r w:rsidRPr="00F95DDD">
              <w:t>«Тюменский техникум индустрии питания, коммерции и сервиса»</w:t>
            </w:r>
          </w:p>
        </w:tc>
        <w:tc>
          <w:tcPr>
            <w:tcW w:w="1928" w:type="dxa"/>
          </w:tcPr>
          <w:p w:rsidR="001B5E75" w:rsidRPr="00F95DDD" w:rsidRDefault="001B5E75" w:rsidP="001B5E75">
            <w:pPr>
              <w:pStyle w:val="ae"/>
              <w:jc w:val="center"/>
            </w:pPr>
            <w:r w:rsidRPr="00F95DDD">
              <w:t xml:space="preserve">Выписка с ЕГРН </w:t>
            </w:r>
          </w:p>
          <w:p w:rsidR="001B5E75" w:rsidRPr="00F95DDD" w:rsidRDefault="001B5E75" w:rsidP="001B5E75">
            <w:pPr>
              <w:pStyle w:val="ae"/>
              <w:jc w:val="center"/>
              <w:rPr>
                <w:rFonts w:ascii="Arial" w:hAnsi="Arial" w:cs="Arial"/>
              </w:rPr>
            </w:pPr>
            <w:r w:rsidRPr="00F95DDD">
              <w:t>от 25.01.2024</w:t>
            </w:r>
          </w:p>
          <w:p w:rsidR="001B5E75" w:rsidRPr="00F95DDD" w:rsidRDefault="001B5E75" w:rsidP="001B5E75">
            <w:pPr>
              <w:pStyle w:val="ae"/>
              <w:jc w:val="center"/>
              <w:rPr>
                <w:rFonts w:ascii="Arial" w:hAnsi="Arial" w:cs="Arial"/>
              </w:rPr>
            </w:pPr>
            <w:r w:rsidRPr="00F95DDD">
              <w:t>бессрочно</w:t>
            </w:r>
          </w:p>
          <w:p w:rsidR="007653AB" w:rsidRPr="00F95DDD" w:rsidRDefault="007653AB" w:rsidP="007653AB">
            <w:pPr>
              <w:keepNext/>
            </w:pPr>
          </w:p>
        </w:tc>
      </w:tr>
      <w:tr w:rsidR="00F95DDD" w:rsidRPr="00F95DDD" w:rsidTr="00801C9E">
        <w:trPr>
          <w:trHeight w:val="320"/>
        </w:trPr>
        <w:tc>
          <w:tcPr>
            <w:tcW w:w="567" w:type="dxa"/>
            <w:vAlign w:val="center"/>
          </w:tcPr>
          <w:p w:rsidR="00170B2B" w:rsidRPr="00F95DDD" w:rsidRDefault="00170B2B" w:rsidP="00F95DDD">
            <w:pPr>
              <w:pStyle w:val="ad"/>
              <w:numPr>
                <w:ilvl w:val="0"/>
                <w:numId w:val="9"/>
              </w:numPr>
              <w:ind w:left="0" w:firstLine="0"/>
              <w:jc w:val="center"/>
            </w:pPr>
          </w:p>
        </w:tc>
        <w:tc>
          <w:tcPr>
            <w:tcW w:w="2552" w:type="dxa"/>
          </w:tcPr>
          <w:p w:rsidR="00170B2B" w:rsidRPr="00F95DDD" w:rsidRDefault="00170B2B" w:rsidP="00170B2B">
            <w:r w:rsidRPr="00F95DDD">
              <w:t>ПП.01 Производственная практика</w:t>
            </w:r>
          </w:p>
        </w:tc>
        <w:tc>
          <w:tcPr>
            <w:tcW w:w="2552" w:type="dxa"/>
          </w:tcPr>
          <w:p w:rsidR="00A363A1" w:rsidRPr="00F95DDD" w:rsidRDefault="00A363A1" w:rsidP="00801E77">
            <w:pPr>
              <w:ind w:left="112"/>
              <w:jc w:val="center"/>
            </w:pPr>
            <w:r w:rsidRPr="00F95DDD">
              <w:t xml:space="preserve">Мастерская </w:t>
            </w:r>
            <w:r w:rsidR="00801E77" w:rsidRPr="00F95DDD">
              <w:t>изобразительного искусства</w:t>
            </w:r>
          </w:p>
          <w:p w:rsidR="00A363A1" w:rsidRPr="00F95DDD" w:rsidRDefault="00A363A1" w:rsidP="00A363A1">
            <w:pPr>
              <w:ind w:left="112"/>
              <w:jc w:val="both"/>
            </w:pPr>
            <w:r w:rsidRPr="00F95DDD">
              <w:t>Мебель и оборудование:</w:t>
            </w:r>
          </w:p>
          <w:p w:rsidR="00DD69BF" w:rsidRPr="00F95DDD" w:rsidRDefault="00A363A1" w:rsidP="00A363A1">
            <w:pPr>
              <w:ind w:left="112"/>
              <w:jc w:val="both"/>
            </w:pPr>
            <w:r w:rsidRPr="00F95DDD">
              <w:t xml:space="preserve">стол письменный - 10 шт., стол преподавателя – 1 шт, стулья – 21  шт., шкаф для хранения учебно-методической документации – 1 шт., Персональный компьютер -6шт., Струйный цветной УФ-принтер </w:t>
            </w:r>
            <w:r w:rsidRPr="00F95DDD">
              <w:rPr>
                <w:lang w:val="en-US"/>
              </w:rPr>
              <w:t>Mimaki</w:t>
            </w:r>
            <w:r w:rsidRPr="00F95DDD">
              <w:t xml:space="preserve"> «</w:t>
            </w:r>
            <w:r w:rsidRPr="00F95DDD">
              <w:rPr>
                <w:lang w:val="en-US"/>
              </w:rPr>
              <w:t>UJF</w:t>
            </w:r>
            <w:r w:rsidRPr="00F95DDD">
              <w:t>-3042</w:t>
            </w:r>
            <w:r w:rsidRPr="00F95DDD">
              <w:rPr>
                <w:lang w:val="en-US"/>
              </w:rPr>
              <w:t>FX</w:t>
            </w:r>
            <w:r w:rsidRPr="00F95DDD">
              <w:t xml:space="preserve">»-3 шт., Печатающий и режущий плоттер </w:t>
            </w:r>
            <w:r w:rsidRPr="00F95DDD">
              <w:rPr>
                <w:lang w:val="en-US"/>
              </w:rPr>
              <w:t>Mimaki</w:t>
            </w:r>
            <w:r w:rsidRPr="00F95DDD">
              <w:t xml:space="preserve"> «</w:t>
            </w:r>
            <w:r w:rsidRPr="00F95DDD">
              <w:rPr>
                <w:lang w:val="en-US"/>
              </w:rPr>
              <w:t>CGV</w:t>
            </w:r>
            <w:r w:rsidRPr="00F95DDD">
              <w:t xml:space="preserve"> 30-160</w:t>
            </w:r>
            <w:r w:rsidRPr="00F95DDD">
              <w:rPr>
                <w:lang w:val="en-US"/>
              </w:rPr>
              <w:t>BC</w:t>
            </w:r>
            <w:r w:rsidRPr="00F95DDD">
              <w:t xml:space="preserve">»-1шт., Режущий плоттер </w:t>
            </w:r>
            <w:r w:rsidRPr="00F95DDD">
              <w:rPr>
                <w:lang w:val="en-US"/>
              </w:rPr>
              <w:t>Mimaki</w:t>
            </w:r>
            <w:r w:rsidRPr="00F95DDD">
              <w:t xml:space="preserve"> «</w:t>
            </w:r>
            <w:r w:rsidRPr="00F95DDD">
              <w:rPr>
                <w:lang w:val="en-US"/>
              </w:rPr>
              <w:t>CG</w:t>
            </w:r>
            <w:r w:rsidRPr="00F95DDD">
              <w:t xml:space="preserve"> 130 </w:t>
            </w:r>
            <w:r w:rsidRPr="00F95DDD">
              <w:rPr>
                <w:lang w:val="en-US"/>
              </w:rPr>
              <w:t>SR</w:t>
            </w:r>
            <w:r w:rsidRPr="00F95DDD">
              <w:t xml:space="preserve">»-1шт., Печатная машина </w:t>
            </w:r>
            <w:r w:rsidRPr="00F95DDD">
              <w:rPr>
                <w:lang w:val="en-US"/>
              </w:rPr>
              <w:t>CANON</w:t>
            </w:r>
            <w:r w:rsidRPr="00F95DDD">
              <w:t xml:space="preserve"> </w:t>
            </w:r>
            <w:r w:rsidRPr="00F95DDD">
              <w:rPr>
                <w:lang w:val="en-US"/>
              </w:rPr>
              <w:t>C</w:t>
            </w:r>
            <w:r w:rsidRPr="00F95DDD">
              <w:t xml:space="preserve">408010-3шт. , Принтер </w:t>
            </w:r>
            <w:r w:rsidRPr="00F95DDD">
              <w:rPr>
                <w:lang w:val="en-US"/>
              </w:rPr>
              <w:t>EPSON</w:t>
            </w:r>
            <w:r w:rsidRPr="00F95DDD">
              <w:t xml:space="preserve"> </w:t>
            </w:r>
            <w:r w:rsidRPr="00F95DDD">
              <w:rPr>
                <w:lang w:val="en-US"/>
              </w:rPr>
              <w:t>ACULASER</w:t>
            </w:r>
            <w:r w:rsidRPr="00F95DDD">
              <w:t xml:space="preserve">-3шт., Сублимационный принтер </w:t>
            </w:r>
            <w:r w:rsidRPr="00F95DDD">
              <w:rPr>
                <w:lang w:val="en-US"/>
              </w:rPr>
              <w:t>Epson</w:t>
            </w:r>
            <w:r w:rsidRPr="00F95DDD">
              <w:t xml:space="preserve"> </w:t>
            </w:r>
            <w:r w:rsidRPr="00F95DDD">
              <w:rPr>
                <w:lang w:val="en-US"/>
              </w:rPr>
              <w:t>WOR</w:t>
            </w:r>
            <w:r w:rsidRPr="00F95DDD">
              <w:t xml:space="preserve"> </w:t>
            </w:r>
            <w:r w:rsidRPr="00F95DDD">
              <w:rPr>
                <w:lang w:val="en-US"/>
              </w:rPr>
              <w:t>FORCE</w:t>
            </w:r>
            <w:r w:rsidRPr="00F95DDD">
              <w:t xml:space="preserve"> </w:t>
            </w:r>
            <w:r w:rsidRPr="00F95DDD">
              <w:rPr>
                <w:lang w:val="en-US"/>
              </w:rPr>
              <w:t>WF</w:t>
            </w:r>
            <w:r w:rsidRPr="00F95DDD">
              <w:t xml:space="preserve">-7010 3-1шт., Лазерная гравировальная машина </w:t>
            </w:r>
            <w:r w:rsidRPr="00F95DDD">
              <w:rPr>
                <w:lang w:val="en-US"/>
              </w:rPr>
              <w:t>LaserPro</w:t>
            </w:r>
            <w:r w:rsidRPr="00F95DDD">
              <w:t xml:space="preserve"> </w:t>
            </w:r>
            <w:r w:rsidRPr="00F95DDD">
              <w:rPr>
                <w:lang w:val="en-US"/>
              </w:rPr>
              <w:t>Mercury</w:t>
            </w:r>
            <w:r w:rsidRPr="00F95DDD">
              <w:t>-1шт.</w:t>
            </w:r>
            <w:r w:rsidR="00DD69BF" w:rsidRPr="00F95DDD">
              <w:t xml:space="preserve"> </w:t>
            </w:r>
          </w:p>
        </w:tc>
        <w:tc>
          <w:tcPr>
            <w:tcW w:w="3255" w:type="dxa"/>
          </w:tcPr>
          <w:p w:rsidR="00170B2B" w:rsidRPr="00F95DDD" w:rsidRDefault="00170B2B" w:rsidP="00170B2B">
            <w:pPr>
              <w:keepNext/>
              <w:jc w:val="center"/>
            </w:pPr>
            <w:r w:rsidRPr="00F95DDD">
              <w:t xml:space="preserve"> 625026, Тюменская область, город Тюмень, улица Малыгина, дом 84, к.1, оф.203. (41,7 кв.м)</w:t>
            </w:r>
          </w:p>
          <w:p w:rsidR="00170B2B" w:rsidRPr="00F95DDD" w:rsidRDefault="00170B2B" w:rsidP="00170B2B"/>
          <w:p w:rsidR="00170B2B" w:rsidRPr="00F95DDD" w:rsidRDefault="00170B2B" w:rsidP="00170B2B"/>
        </w:tc>
        <w:tc>
          <w:tcPr>
            <w:tcW w:w="2415" w:type="dxa"/>
          </w:tcPr>
          <w:p w:rsidR="00170B2B" w:rsidRPr="00F95DDD" w:rsidRDefault="00170B2B" w:rsidP="00170B2B">
            <w:r w:rsidRPr="00F95DDD">
              <w:t>Практическая подготовка</w:t>
            </w:r>
          </w:p>
        </w:tc>
        <w:tc>
          <w:tcPr>
            <w:tcW w:w="1928" w:type="dxa"/>
          </w:tcPr>
          <w:p w:rsidR="00170B2B" w:rsidRPr="00F95DDD" w:rsidRDefault="00170B2B" w:rsidP="00170B2B">
            <w:r w:rsidRPr="00F95DDD">
              <w:t>ООО «Сувенир-медиа Т»</w:t>
            </w:r>
          </w:p>
          <w:p w:rsidR="00170B2B" w:rsidRPr="00F95DDD" w:rsidRDefault="00170B2B" w:rsidP="00170B2B">
            <w:pPr>
              <w:contextualSpacing/>
            </w:pPr>
          </w:p>
        </w:tc>
        <w:tc>
          <w:tcPr>
            <w:tcW w:w="1928" w:type="dxa"/>
          </w:tcPr>
          <w:p w:rsidR="00170B2B" w:rsidRPr="00F95DDD" w:rsidRDefault="00170B2B" w:rsidP="00170B2B">
            <w:pPr>
              <w:keepNext/>
            </w:pPr>
            <w:r w:rsidRPr="00F95DDD">
              <w:t>Договор о практической подготовке № 21/25 от 22.12.2025г.  срок действия до полного исполнения Сторонами обязательств</w:t>
            </w:r>
          </w:p>
        </w:tc>
      </w:tr>
      <w:tr w:rsidR="00F95DDD" w:rsidRPr="00F95DDD" w:rsidTr="00801C9E">
        <w:trPr>
          <w:trHeight w:val="744"/>
        </w:trPr>
        <w:tc>
          <w:tcPr>
            <w:tcW w:w="567" w:type="dxa"/>
            <w:vAlign w:val="center"/>
          </w:tcPr>
          <w:p w:rsidR="007653AB" w:rsidRPr="00F95DDD" w:rsidRDefault="007653AB" w:rsidP="00F95DDD">
            <w:pPr>
              <w:pStyle w:val="ad"/>
              <w:numPr>
                <w:ilvl w:val="0"/>
                <w:numId w:val="9"/>
              </w:numPr>
              <w:ind w:left="0" w:firstLine="0"/>
              <w:jc w:val="center"/>
            </w:pPr>
          </w:p>
        </w:tc>
        <w:tc>
          <w:tcPr>
            <w:tcW w:w="2552" w:type="dxa"/>
          </w:tcPr>
          <w:p w:rsidR="00BD65AA" w:rsidRPr="00F95DDD" w:rsidRDefault="00BD65AA" w:rsidP="007653AB">
            <w:r w:rsidRPr="00F95DDD">
              <w:t>ПМ.02 Выполнение шрифтовых работ</w:t>
            </w:r>
          </w:p>
          <w:p w:rsidR="007653AB" w:rsidRPr="00F95DDD" w:rsidRDefault="007653AB" w:rsidP="007653AB">
            <w:r w:rsidRPr="00F95DDD">
              <w:t>МДК 02.01 Техника шрифтовых работ в художественном оформлении</w:t>
            </w:r>
          </w:p>
          <w:p w:rsidR="007653AB" w:rsidRPr="00F95DDD" w:rsidRDefault="007653AB" w:rsidP="007653AB"/>
        </w:tc>
        <w:tc>
          <w:tcPr>
            <w:tcW w:w="2552" w:type="dxa"/>
          </w:tcPr>
          <w:p w:rsidR="00801E77" w:rsidRPr="00F95DDD" w:rsidRDefault="00801E77" w:rsidP="00801E77">
            <w:pPr>
              <w:ind w:left="112"/>
              <w:jc w:val="center"/>
            </w:pPr>
            <w:r w:rsidRPr="00F95DDD">
              <w:t>Кабинет шрифтовых и оформительских работ</w:t>
            </w:r>
          </w:p>
          <w:p w:rsidR="00D30F18" w:rsidRPr="00F95DDD" w:rsidRDefault="00D30F18" w:rsidP="00D30F18">
            <w:pPr>
              <w:ind w:left="112"/>
              <w:jc w:val="center"/>
            </w:pPr>
            <w:r w:rsidRPr="00F95DDD">
              <w:t>Мебель и оборудование:</w:t>
            </w:r>
          </w:p>
          <w:p w:rsidR="007653AB" w:rsidRPr="00F95DDD" w:rsidRDefault="00D30F18" w:rsidP="00D30F18">
            <w:pPr>
              <w:jc w:val="center"/>
            </w:pPr>
            <w:r w:rsidRPr="00F95DDD">
              <w:t>Стол преподавателя – 1 шт.; стул преподавателя – 1 шт.; парта одноместная – 25 шт.; стул ученический – 30 шт.; шкаф для документов – 3 шт.; доска меловая – 1 шт.; моноблок – 1 шт.; доска интерактивная – 1 шт.; проектор – 1 шт.; стеллажи металлические – 4 шт.; стол металлический - 2 шт.; муфельная печь – 1 шт.; гончарный круг – 1 шт.; огнетушитель – 1 шт.;</w:t>
            </w:r>
          </w:p>
          <w:p w:rsidR="007653AB" w:rsidRPr="00F95DDD" w:rsidRDefault="007653AB" w:rsidP="007653AB">
            <w:pPr>
              <w:ind w:left="112"/>
              <w:jc w:val="center"/>
            </w:pPr>
          </w:p>
        </w:tc>
        <w:tc>
          <w:tcPr>
            <w:tcW w:w="3255" w:type="dxa"/>
          </w:tcPr>
          <w:p w:rsidR="007653AB" w:rsidRPr="00F95DDD" w:rsidRDefault="007653AB" w:rsidP="007653AB">
            <w:pPr>
              <w:jc w:val="center"/>
            </w:pPr>
            <w:r w:rsidRPr="00F95DDD">
              <w:t xml:space="preserve">625027, Российская Федерация, Тюменская область, г. Тюмень, </w:t>
            </w:r>
          </w:p>
          <w:p w:rsidR="007653AB" w:rsidRPr="00F95DDD" w:rsidRDefault="007653AB" w:rsidP="007653AB">
            <w:pPr>
              <w:jc w:val="center"/>
            </w:pPr>
            <w:r w:rsidRPr="00F95DDD">
              <w:t>ул. Киевская, 63,</w:t>
            </w:r>
          </w:p>
          <w:p w:rsidR="007653AB" w:rsidRPr="00F95DDD" w:rsidRDefault="007653AB" w:rsidP="007653AB">
            <w:pPr>
              <w:jc w:val="center"/>
            </w:pPr>
            <w:r w:rsidRPr="00F95DDD">
              <w:t xml:space="preserve">учебный кабинет 310\2, </w:t>
            </w:r>
          </w:p>
          <w:p w:rsidR="007653AB" w:rsidRPr="00F95DDD" w:rsidRDefault="007653AB" w:rsidP="007653AB">
            <w:pPr>
              <w:jc w:val="center"/>
            </w:pPr>
            <w:r w:rsidRPr="00F95DDD">
              <w:t>(номер 9), по плану 63,3 кв. м.</w:t>
            </w:r>
          </w:p>
        </w:tc>
        <w:tc>
          <w:tcPr>
            <w:tcW w:w="2415" w:type="dxa"/>
          </w:tcPr>
          <w:p w:rsidR="007653AB" w:rsidRPr="00F95DDD" w:rsidRDefault="007653AB" w:rsidP="007653AB">
            <w:r w:rsidRPr="00F95DDD">
              <w:t>Оперативное управление</w:t>
            </w:r>
          </w:p>
        </w:tc>
        <w:tc>
          <w:tcPr>
            <w:tcW w:w="1928" w:type="dxa"/>
          </w:tcPr>
          <w:p w:rsidR="007653AB" w:rsidRPr="00F95DDD" w:rsidRDefault="007653AB" w:rsidP="007653AB">
            <w:r w:rsidRPr="00F95DDD">
              <w:t>Государственное автономное профессиональное образовательное учреждение Тюменской области</w:t>
            </w:r>
          </w:p>
          <w:p w:rsidR="007653AB" w:rsidRPr="00F95DDD" w:rsidRDefault="007653AB" w:rsidP="007653AB">
            <w:pPr>
              <w:contextualSpacing/>
            </w:pPr>
            <w:r w:rsidRPr="00F95DDD">
              <w:t>«Тюменский техникум индустрии питания, коммерции и сервиса»</w:t>
            </w:r>
          </w:p>
        </w:tc>
        <w:tc>
          <w:tcPr>
            <w:tcW w:w="1928" w:type="dxa"/>
          </w:tcPr>
          <w:p w:rsidR="001B5E75" w:rsidRPr="00F95DDD" w:rsidRDefault="001B5E75" w:rsidP="001B5E75">
            <w:pPr>
              <w:pStyle w:val="ae"/>
              <w:jc w:val="center"/>
            </w:pPr>
            <w:r w:rsidRPr="00F95DDD">
              <w:t xml:space="preserve">Выписка с ЕГРН </w:t>
            </w:r>
          </w:p>
          <w:p w:rsidR="001B5E75" w:rsidRPr="00F95DDD" w:rsidRDefault="001B5E75" w:rsidP="001B5E75">
            <w:pPr>
              <w:pStyle w:val="ae"/>
              <w:jc w:val="center"/>
              <w:rPr>
                <w:rFonts w:ascii="Arial" w:hAnsi="Arial" w:cs="Arial"/>
              </w:rPr>
            </w:pPr>
            <w:r w:rsidRPr="00F95DDD">
              <w:t>от 25.01.2024</w:t>
            </w:r>
          </w:p>
          <w:p w:rsidR="001B5E75" w:rsidRPr="00F95DDD" w:rsidRDefault="001B5E75" w:rsidP="001B5E75">
            <w:pPr>
              <w:pStyle w:val="ae"/>
              <w:jc w:val="center"/>
              <w:rPr>
                <w:rFonts w:ascii="Arial" w:hAnsi="Arial" w:cs="Arial"/>
              </w:rPr>
            </w:pPr>
            <w:r w:rsidRPr="00F95DDD">
              <w:t>бессрочно</w:t>
            </w:r>
          </w:p>
          <w:p w:rsidR="007653AB" w:rsidRPr="00F95DDD" w:rsidRDefault="007653AB" w:rsidP="007653AB">
            <w:pPr>
              <w:keepNext/>
            </w:pPr>
          </w:p>
        </w:tc>
      </w:tr>
      <w:tr w:rsidR="00F95DDD" w:rsidRPr="00F95DDD" w:rsidTr="00801C9E">
        <w:trPr>
          <w:trHeight w:val="320"/>
        </w:trPr>
        <w:tc>
          <w:tcPr>
            <w:tcW w:w="567" w:type="dxa"/>
            <w:vAlign w:val="center"/>
          </w:tcPr>
          <w:p w:rsidR="007653AB" w:rsidRPr="00F95DDD" w:rsidRDefault="007653AB" w:rsidP="00F95DDD">
            <w:pPr>
              <w:pStyle w:val="ad"/>
              <w:numPr>
                <w:ilvl w:val="0"/>
                <w:numId w:val="9"/>
              </w:numPr>
              <w:ind w:left="0" w:firstLine="0"/>
              <w:jc w:val="center"/>
            </w:pPr>
          </w:p>
        </w:tc>
        <w:tc>
          <w:tcPr>
            <w:tcW w:w="2552" w:type="dxa"/>
          </w:tcPr>
          <w:p w:rsidR="007653AB" w:rsidRPr="00F95DDD" w:rsidRDefault="007653AB" w:rsidP="007653AB">
            <w:r w:rsidRPr="00F95DDD">
              <w:t>УП 02 Учебная практика</w:t>
            </w:r>
          </w:p>
        </w:tc>
        <w:tc>
          <w:tcPr>
            <w:tcW w:w="2552" w:type="dxa"/>
          </w:tcPr>
          <w:p w:rsidR="00801E77" w:rsidRPr="00F95DDD" w:rsidRDefault="00801E77" w:rsidP="00801E77">
            <w:pPr>
              <w:ind w:left="112"/>
              <w:jc w:val="center"/>
            </w:pPr>
            <w:r w:rsidRPr="00F95DDD">
              <w:t>Кабинет шрифтовых и оформительских работ</w:t>
            </w:r>
          </w:p>
          <w:p w:rsidR="00D30F18" w:rsidRPr="00F95DDD" w:rsidRDefault="00D30F18" w:rsidP="00D30F18">
            <w:pPr>
              <w:ind w:left="112"/>
              <w:jc w:val="center"/>
            </w:pPr>
            <w:r w:rsidRPr="00F95DDD">
              <w:t>Мебель и оборудование:</w:t>
            </w:r>
          </w:p>
          <w:p w:rsidR="007653AB" w:rsidRPr="00F95DDD" w:rsidRDefault="00D30F18" w:rsidP="00D30F18">
            <w:pPr>
              <w:jc w:val="center"/>
            </w:pPr>
            <w:r w:rsidRPr="00F95DDD">
              <w:t>Стол преподавателя – 1 шт.; стул преподавателя – 1 шт.; парта одноместная – 25 шт.; стул ученический – 30 шт.; шкаф для документов – 3 шт.; доска меловая – 1 шт.; моноблок – 1 шт.; доска интерактивная – 1 шт.; проектор – 1 шт.; стеллажи металлические – 4 шт.; стол металлический - 2 шт.; муфельная печь – 1 шт.; гончарный круг – 1 шт.; огнетушитель – 1 шт.;</w:t>
            </w:r>
          </w:p>
          <w:p w:rsidR="007653AB" w:rsidRPr="00F95DDD" w:rsidRDefault="007653AB" w:rsidP="007653AB">
            <w:pPr>
              <w:ind w:left="112"/>
              <w:jc w:val="center"/>
            </w:pPr>
          </w:p>
        </w:tc>
        <w:tc>
          <w:tcPr>
            <w:tcW w:w="3255" w:type="dxa"/>
          </w:tcPr>
          <w:p w:rsidR="007653AB" w:rsidRPr="00F95DDD" w:rsidRDefault="007653AB" w:rsidP="007653AB">
            <w:pPr>
              <w:jc w:val="center"/>
            </w:pPr>
            <w:r w:rsidRPr="00F95DDD">
              <w:t xml:space="preserve">625027, Российская Федерация, Тюменская область, г. Тюмень, </w:t>
            </w:r>
          </w:p>
          <w:p w:rsidR="007653AB" w:rsidRPr="00F95DDD" w:rsidRDefault="007653AB" w:rsidP="007653AB">
            <w:pPr>
              <w:jc w:val="center"/>
            </w:pPr>
            <w:r w:rsidRPr="00F95DDD">
              <w:t>ул. Киевская, 63,</w:t>
            </w:r>
          </w:p>
          <w:p w:rsidR="007653AB" w:rsidRPr="00F95DDD" w:rsidRDefault="007653AB" w:rsidP="007653AB">
            <w:pPr>
              <w:jc w:val="center"/>
            </w:pPr>
            <w:r w:rsidRPr="00F95DDD">
              <w:t xml:space="preserve">учебный кабинет 310\2, </w:t>
            </w:r>
          </w:p>
          <w:p w:rsidR="007653AB" w:rsidRPr="00F95DDD" w:rsidRDefault="007653AB" w:rsidP="007653AB">
            <w:pPr>
              <w:jc w:val="center"/>
            </w:pPr>
            <w:r w:rsidRPr="00F95DDD">
              <w:t>(номер 9), по плану 63,3 кв. м.</w:t>
            </w:r>
          </w:p>
        </w:tc>
        <w:tc>
          <w:tcPr>
            <w:tcW w:w="2415" w:type="dxa"/>
          </w:tcPr>
          <w:p w:rsidR="007653AB" w:rsidRPr="00F95DDD" w:rsidRDefault="007653AB" w:rsidP="007653AB">
            <w:r w:rsidRPr="00F95DDD">
              <w:t>Оперативное управление</w:t>
            </w:r>
          </w:p>
        </w:tc>
        <w:tc>
          <w:tcPr>
            <w:tcW w:w="1928" w:type="dxa"/>
          </w:tcPr>
          <w:p w:rsidR="007653AB" w:rsidRPr="00F95DDD" w:rsidRDefault="007653AB" w:rsidP="007653AB">
            <w:r w:rsidRPr="00F95DDD">
              <w:t>Государственное автономное профессиональное образовательное учреждение Тюменской области</w:t>
            </w:r>
          </w:p>
          <w:p w:rsidR="007653AB" w:rsidRPr="00F95DDD" w:rsidRDefault="007653AB" w:rsidP="007653AB">
            <w:pPr>
              <w:contextualSpacing/>
            </w:pPr>
            <w:r w:rsidRPr="00F95DDD">
              <w:t>«Тюменский техникум индустрии питания, коммерции и сервиса»</w:t>
            </w:r>
          </w:p>
        </w:tc>
        <w:tc>
          <w:tcPr>
            <w:tcW w:w="1928" w:type="dxa"/>
          </w:tcPr>
          <w:p w:rsidR="001B5E75" w:rsidRPr="00F95DDD" w:rsidRDefault="001B5E75" w:rsidP="001B5E75">
            <w:pPr>
              <w:pStyle w:val="ae"/>
              <w:jc w:val="center"/>
            </w:pPr>
            <w:r w:rsidRPr="00F95DDD">
              <w:t xml:space="preserve">Выписка с ЕГРН </w:t>
            </w:r>
          </w:p>
          <w:p w:rsidR="001B5E75" w:rsidRPr="00F95DDD" w:rsidRDefault="001B5E75" w:rsidP="001B5E75">
            <w:pPr>
              <w:pStyle w:val="ae"/>
              <w:jc w:val="center"/>
              <w:rPr>
                <w:rFonts w:ascii="Arial" w:hAnsi="Arial" w:cs="Arial"/>
              </w:rPr>
            </w:pPr>
            <w:r w:rsidRPr="00F95DDD">
              <w:t>от 25.01.2024</w:t>
            </w:r>
          </w:p>
          <w:p w:rsidR="001B5E75" w:rsidRPr="00F95DDD" w:rsidRDefault="001B5E75" w:rsidP="001B5E75">
            <w:pPr>
              <w:pStyle w:val="ae"/>
              <w:jc w:val="center"/>
              <w:rPr>
                <w:rFonts w:ascii="Arial" w:hAnsi="Arial" w:cs="Arial"/>
              </w:rPr>
            </w:pPr>
            <w:r w:rsidRPr="00F95DDD">
              <w:t>бессрочно</w:t>
            </w:r>
          </w:p>
          <w:p w:rsidR="007653AB" w:rsidRPr="00F95DDD" w:rsidRDefault="007653AB" w:rsidP="007653AB">
            <w:pPr>
              <w:keepNext/>
            </w:pPr>
          </w:p>
        </w:tc>
      </w:tr>
      <w:tr w:rsidR="00F95DDD" w:rsidRPr="00F95DDD" w:rsidTr="00801C9E">
        <w:trPr>
          <w:trHeight w:val="320"/>
        </w:trPr>
        <w:tc>
          <w:tcPr>
            <w:tcW w:w="567" w:type="dxa"/>
            <w:vAlign w:val="center"/>
          </w:tcPr>
          <w:p w:rsidR="00A363A1" w:rsidRPr="00F95DDD" w:rsidRDefault="00A363A1" w:rsidP="00F95DDD">
            <w:pPr>
              <w:pStyle w:val="ad"/>
              <w:numPr>
                <w:ilvl w:val="0"/>
                <w:numId w:val="9"/>
              </w:numPr>
              <w:ind w:left="0" w:firstLine="0"/>
              <w:jc w:val="center"/>
            </w:pPr>
          </w:p>
        </w:tc>
        <w:tc>
          <w:tcPr>
            <w:tcW w:w="2552" w:type="dxa"/>
          </w:tcPr>
          <w:p w:rsidR="00A363A1" w:rsidRPr="00F95DDD" w:rsidRDefault="00A363A1" w:rsidP="00A363A1">
            <w:r w:rsidRPr="00F95DDD">
              <w:t>ПП.02 Производственная практика</w:t>
            </w:r>
          </w:p>
        </w:tc>
        <w:tc>
          <w:tcPr>
            <w:tcW w:w="2552" w:type="dxa"/>
          </w:tcPr>
          <w:p w:rsidR="00801E77" w:rsidRPr="00F95DDD" w:rsidRDefault="00801E77" w:rsidP="00801E77">
            <w:pPr>
              <w:ind w:left="112"/>
              <w:jc w:val="center"/>
            </w:pPr>
            <w:r w:rsidRPr="00F95DDD">
              <w:t>Мастерская изобразительного искусства</w:t>
            </w:r>
          </w:p>
          <w:p w:rsidR="00A363A1" w:rsidRPr="00F95DDD" w:rsidRDefault="00A363A1" w:rsidP="00A363A1">
            <w:pPr>
              <w:ind w:left="112"/>
              <w:jc w:val="both"/>
            </w:pPr>
            <w:r w:rsidRPr="00F95DDD">
              <w:t>Мебель и оборудование:</w:t>
            </w:r>
          </w:p>
          <w:p w:rsidR="00A363A1" w:rsidRPr="00F95DDD" w:rsidRDefault="00A363A1" w:rsidP="00A363A1">
            <w:pPr>
              <w:ind w:left="112"/>
              <w:jc w:val="both"/>
            </w:pPr>
            <w:r w:rsidRPr="00F95DDD">
              <w:t xml:space="preserve">стол письменный - 10 шт., стол преподавателя – 1 шт, стулья – 21  шт., шкаф для хранения учебно-методической документации – 1 шт., Персональный компьютер -6шт., Струйный цветной УФ-принтер </w:t>
            </w:r>
            <w:r w:rsidRPr="00F95DDD">
              <w:rPr>
                <w:lang w:val="en-US"/>
              </w:rPr>
              <w:t>Mimaki</w:t>
            </w:r>
            <w:r w:rsidRPr="00F95DDD">
              <w:t xml:space="preserve"> «</w:t>
            </w:r>
            <w:r w:rsidRPr="00F95DDD">
              <w:rPr>
                <w:lang w:val="en-US"/>
              </w:rPr>
              <w:t>UJF</w:t>
            </w:r>
            <w:r w:rsidRPr="00F95DDD">
              <w:t>-3042</w:t>
            </w:r>
            <w:r w:rsidRPr="00F95DDD">
              <w:rPr>
                <w:lang w:val="en-US"/>
              </w:rPr>
              <w:t>FX</w:t>
            </w:r>
            <w:r w:rsidRPr="00F95DDD">
              <w:t xml:space="preserve">»-3 шт., Печатающий и режущий плоттер </w:t>
            </w:r>
            <w:r w:rsidRPr="00F95DDD">
              <w:rPr>
                <w:lang w:val="en-US"/>
              </w:rPr>
              <w:t>Mimaki</w:t>
            </w:r>
            <w:r w:rsidRPr="00F95DDD">
              <w:t xml:space="preserve"> «</w:t>
            </w:r>
            <w:r w:rsidRPr="00F95DDD">
              <w:rPr>
                <w:lang w:val="en-US"/>
              </w:rPr>
              <w:t>CGV</w:t>
            </w:r>
            <w:r w:rsidRPr="00F95DDD">
              <w:t xml:space="preserve"> 30-160</w:t>
            </w:r>
            <w:r w:rsidRPr="00F95DDD">
              <w:rPr>
                <w:lang w:val="en-US"/>
              </w:rPr>
              <w:t>BC</w:t>
            </w:r>
            <w:r w:rsidRPr="00F95DDD">
              <w:t xml:space="preserve">»-1шт., Режущий плоттер </w:t>
            </w:r>
            <w:r w:rsidRPr="00F95DDD">
              <w:rPr>
                <w:lang w:val="en-US"/>
              </w:rPr>
              <w:t>Mimaki</w:t>
            </w:r>
            <w:r w:rsidRPr="00F95DDD">
              <w:t xml:space="preserve"> «</w:t>
            </w:r>
            <w:r w:rsidRPr="00F95DDD">
              <w:rPr>
                <w:lang w:val="en-US"/>
              </w:rPr>
              <w:t>CG</w:t>
            </w:r>
            <w:r w:rsidRPr="00F95DDD">
              <w:t xml:space="preserve"> 130 </w:t>
            </w:r>
            <w:r w:rsidRPr="00F95DDD">
              <w:rPr>
                <w:lang w:val="en-US"/>
              </w:rPr>
              <w:t>SR</w:t>
            </w:r>
            <w:r w:rsidRPr="00F95DDD">
              <w:t xml:space="preserve">»-1шт., Печатная машина </w:t>
            </w:r>
            <w:r w:rsidRPr="00F95DDD">
              <w:rPr>
                <w:lang w:val="en-US"/>
              </w:rPr>
              <w:t>CANON</w:t>
            </w:r>
            <w:r w:rsidRPr="00F95DDD">
              <w:t xml:space="preserve"> </w:t>
            </w:r>
            <w:r w:rsidRPr="00F95DDD">
              <w:rPr>
                <w:lang w:val="en-US"/>
              </w:rPr>
              <w:t>C</w:t>
            </w:r>
            <w:r w:rsidRPr="00F95DDD">
              <w:t xml:space="preserve">408010-3шт. , Принтер </w:t>
            </w:r>
            <w:r w:rsidRPr="00F95DDD">
              <w:rPr>
                <w:lang w:val="en-US"/>
              </w:rPr>
              <w:t>EPSON</w:t>
            </w:r>
            <w:r w:rsidRPr="00F95DDD">
              <w:t xml:space="preserve"> </w:t>
            </w:r>
            <w:r w:rsidRPr="00F95DDD">
              <w:rPr>
                <w:lang w:val="en-US"/>
              </w:rPr>
              <w:t>ACULASER</w:t>
            </w:r>
            <w:r w:rsidRPr="00F95DDD">
              <w:t xml:space="preserve">-3шт., Сублимационный принтер </w:t>
            </w:r>
            <w:r w:rsidRPr="00F95DDD">
              <w:rPr>
                <w:lang w:val="en-US"/>
              </w:rPr>
              <w:t>Epson</w:t>
            </w:r>
            <w:r w:rsidRPr="00F95DDD">
              <w:t xml:space="preserve"> </w:t>
            </w:r>
            <w:r w:rsidRPr="00F95DDD">
              <w:rPr>
                <w:lang w:val="en-US"/>
              </w:rPr>
              <w:t>WOR</w:t>
            </w:r>
            <w:r w:rsidRPr="00F95DDD">
              <w:t xml:space="preserve"> </w:t>
            </w:r>
            <w:r w:rsidRPr="00F95DDD">
              <w:rPr>
                <w:lang w:val="en-US"/>
              </w:rPr>
              <w:t>FORCE</w:t>
            </w:r>
            <w:r w:rsidRPr="00F95DDD">
              <w:t xml:space="preserve"> </w:t>
            </w:r>
            <w:r w:rsidRPr="00F95DDD">
              <w:rPr>
                <w:lang w:val="en-US"/>
              </w:rPr>
              <w:t>WF</w:t>
            </w:r>
            <w:r w:rsidRPr="00F95DDD">
              <w:t xml:space="preserve">-7010 3-1шт., Лазерная гравировальная машина </w:t>
            </w:r>
            <w:r w:rsidRPr="00F95DDD">
              <w:rPr>
                <w:lang w:val="en-US"/>
              </w:rPr>
              <w:t>LaserPro</w:t>
            </w:r>
            <w:r w:rsidRPr="00F95DDD">
              <w:t xml:space="preserve"> </w:t>
            </w:r>
            <w:r w:rsidRPr="00F95DDD">
              <w:rPr>
                <w:lang w:val="en-US"/>
              </w:rPr>
              <w:t>Mercury</w:t>
            </w:r>
            <w:r w:rsidRPr="00F95DDD">
              <w:t>-1шт</w:t>
            </w:r>
          </w:p>
        </w:tc>
        <w:tc>
          <w:tcPr>
            <w:tcW w:w="3255" w:type="dxa"/>
          </w:tcPr>
          <w:p w:rsidR="00A363A1" w:rsidRPr="00F95DDD" w:rsidRDefault="00A363A1" w:rsidP="00A363A1">
            <w:pPr>
              <w:keepNext/>
              <w:jc w:val="center"/>
            </w:pPr>
            <w:r w:rsidRPr="00F95DDD">
              <w:t xml:space="preserve"> 625026, Тюменская область, город Тюмень, улица Малыгина, дом 84, к.1, оф.203. (41,7 кв.м)</w:t>
            </w:r>
          </w:p>
          <w:p w:rsidR="00A363A1" w:rsidRPr="00F95DDD" w:rsidRDefault="00A363A1" w:rsidP="00A363A1"/>
          <w:p w:rsidR="00A363A1" w:rsidRPr="00F95DDD" w:rsidRDefault="00A363A1" w:rsidP="00A363A1"/>
        </w:tc>
        <w:tc>
          <w:tcPr>
            <w:tcW w:w="2415" w:type="dxa"/>
          </w:tcPr>
          <w:p w:rsidR="00A363A1" w:rsidRPr="00F95DDD" w:rsidRDefault="00A363A1" w:rsidP="00A363A1">
            <w:r w:rsidRPr="00F95DDD">
              <w:t>Практическая подготовка</w:t>
            </w:r>
          </w:p>
        </w:tc>
        <w:tc>
          <w:tcPr>
            <w:tcW w:w="1928" w:type="dxa"/>
          </w:tcPr>
          <w:p w:rsidR="00A363A1" w:rsidRPr="00F95DDD" w:rsidRDefault="00A363A1" w:rsidP="00A363A1">
            <w:r w:rsidRPr="00F95DDD">
              <w:t>ООО «Сувенир-медиа Т»</w:t>
            </w:r>
          </w:p>
          <w:p w:rsidR="00A363A1" w:rsidRPr="00F95DDD" w:rsidRDefault="00A363A1" w:rsidP="00A363A1">
            <w:pPr>
              <w:contextualSpacing/>
            </w:pPr>
          </w:p>
        </w:tc>
        <w:tc>
          <w:tcPr>
            <w:tcW w:w="1928" w:type="dxa"/>
          </w:tcPr>
          <w:p w:rsidR="00A363A1" w:rsidRPr="00F95DDD" w:rsidRDefault="00A363A1" w:rsidP="00A363A1">
            <w:pPr>
              <w:keepNext/>
            </w:pPr>
            <w:r w:rsidRPr="00F95DDD">
              <w:t>Договор о практической подготовке № 21/25 от 22.12.2025г.  срок действия до полного исполнения Сторонами обязательств</w:t>
            </w:r>
          </w:p>
        </w:tc>
      </w:tr>
      <w:tr w:rsidR="00F95DDD" w:rsidRPr="00F95DDD" w:rsidTr="00456EDE">
        <w:trPr>
          <w:trHeight w:val="320"/>
        </w:trPr>
        <w:tc>
          <w:tcPr>
            <w:tcW w:w="567" w:type="dxa"/>
            <w:vAlign w:val="center"/>
          </w:tcPr>
          <w:p w:rsidR="00A363A1" w:rsidRPr="00F95DDD" w:rsidRDefault="00A363A1" w:rsidP="00F95DDD">
            <w:pPr>
              <w:pStyle w:val="ad"/>
              <w:numPr>
                <w:ilvl w:val="0"/>
                <w:numId w:val="9"/>
              </w:numPr>
              <w:ind w:left="0" w:firstLine="0"/>
              <w:jc w:val="center"/>
            </w:pPr>
          </w:p>
        </w:tc>
        <w:tc>
          <w:tcPr>
            <w:tcW w:w="2552" w:type="dxa"/>
          </w:tcPr>
          <w:p w:rsidR="00BD65AA" w:rsidRPr="00F95DDD" w:rsidRDefault="00BD65AA" w:rsidP="00A363A1">
            <w:r w:rsidRPr="00F95DDD">
              <w:t>ПМ.03. Выполнение оформительских работ</w:t>
            </w:r>
          </w:p>
          <w:p w:rsidR="00A363A1" w:rsidRPr="00F95DDD" w:rsidRDefault="00A363A1" w:rsidP="00A363A1">
            <w:r w:rsidRPr="00F95DDD">
              <w:t>МДК 03.01 Техника оформительских работ</w:t>
            </w:r>
          </w:p>
        </w:tc>
        <w:tc>
          <w:tcPr>
            <w:tcW w:w="2552" w:type="dxa"/>
          </w:tcPr>
          <w:p w:rsidR="00801E77" w:rsidRPr="00F95DDD" w:rsidRDefault="00801E77" w:rsidP="00801E77">
            <w:pPr>
              <w:ind w:left="112"/>
              <w:jc w:val="center"/>
            </w:pPr>
            <w:r w:rsidRPr="00F95DDD">
              <w:t>Кабинет шрифтовых и оформительских работ</w:t>
            </w:r>
          </w:p>
          <w:p w:rsidR="00A363A1" w:rsidRPr="00F95DDD" w:rsidRDefault="00A363A1" w:rsidP="00A363A1">
            <w:pPr>
              <w:ind w:left="112"/>
              <w:jc w:val="center"/>
            </w:pPr>
            <w:r w:rsidRPr="00F95DDD">
              <w:t>Мебель и оборудование:</w:t>
            </w:r>
          </w:p>
          <w:p w:rsidR="00A363A1" w:rsidRPr="00F95DDD" w:rsidRDefault="00A363A1" w:rsidP="00A363A1">
            <w:pPr>
              <w:jc w:val="center"/>
            </w:pPr>
            <w:r w:rsidRPr="00F95DDD">
              <w:t>Стол преподавателя – 1 шт.; стул преподавателя – 1 шт.; парта одноместная – 25 шт.; стул ученический – 25 шт.; шкаф для документов – 4 шт.; доска меловая – 1 шт.; мольберт - 27шт.; натюрмортный стол – 4 шт.; моноблок – 1 шт.; доска интерактивная – 1 шт.; проектор – 1 шт.;</w:t>
            </w:r>
          </w:p>
          <w:p w:rsidR="00A363A1" w:rsidRPr="00F95DDD" w:rsidRDefault="00A363A1" w:rsidP="00A363A1">
            <w:pPr>
              <w:ind w:left="112"/>
              <w:jc w:val="center"/>
            </w:pPr>
          </w:p>
        </w:tc>
        <w:tc>
          <w:tcPr>
            <w:tcW w:w="3255" w:type="dxa"/>
          </w:tcPr>
          <w:p w:rsidR="00A363A1" w:rsidRPr="00F95DDD" w:rsidRDefault="00A363A1" w:rsidP="00A363A1">
            <w:pPr>
              <w:jc w:val="center"/>
            </w:pPr>
            <w:r w:rsidRPr="00F95DDD">
              <w:t>625027, Российская Федерация, Тюменская область, г. Тюмень,</w:t>
            </w:r>
          </w:p>
          <w:p w:rsidR="00A363A1" w:rsidRPr="00F95DDD" w:rsidRDefault="00A363A1" w:rsidP="00A363A1">
            <w:pPr>
              <w:jc w:val="center"/>
            </w:pPr>
            <w:r w:rsidRPr="00F95DDD">
              <w:t xml:space="preserve"> ул. Киевская, 63, </w:t>
            </w:r>
          </w:p>
          <w:p w:rsidR="00A363A1" w:rsidRPr="00F95DDD" w:rsidRDefault="00A363A1" w:rsidP="00A363A1">
            <w:pPr>
              <w:jc w:val="center"/>
            </w:pPr>
            <w:r w:rsidRPr="00F95DDD">
              <w:t xml:space="preserve">учебный кабинет 311\2, </w:t>
            </w:r>
          </w:p>
          <w:p w:rsidR="00A363A1" w:rsidRPr="00F95DDD" w:rsidRDefault="00A363A1" w:rsidP="00A363A1">
            <w:r w:rsidRPr="00F95DDD">
              <w:t>(номер 7), по плану 64,4 кв. м.</w:t>
            </w:r>
          </w:p>
        </w:tc>
        <w:tc>
          <w:tcPr>
            <w:tcW w:w="2415" w:type="dxa"/>
          </w:tcPr>
          <w:p w:rsidR="00A363A1" w:rsidRPr="00F95DDD" w:rsidRDefault="00A363A1" w:rsidP="00A363A1">
            <w:r w:rsidRPr="00F95DDD">
              <w:t>Оперативное управление</w:t>
            </w:r>
          </w:p>
        </w:tc>
        <w:tc>
          <w:tcPr>
            <w:tcW w:w="1928" w:type="dxa"/>
          </w:tcPr>
          <w:p w:rsidR="00A363A1" w:rsidRPr="00F95DDD" w:rsidRDefault="00A363A1" w:rsidP="00A363A1">
            <w:r w:rsidRPr="00F95DDD">
              <w:t>Государственное автономное профессиональное образовательное учреждение Тюменской области</w:t>
            </w:r>
          </w:p>
          <w:p w:rsidR="00A363A1" w:rsidRPr="00F95DDD" w:rsidRDefault="00A363A1" w:rsidP="00A363A1">
            <w:pPr>
              <w:contextualSpacing/>
            </w:pPr>
            <w:r w:rsidRPr="00F95DDD">
              <w:t>«Тюменский техникум индустрии питания, коммерции и сервиса»</w:t>
            </w:r>
          </w:p>
        </w:tc>
        <w:tc>
          <w:tcPr>
            <w:tcW w:w="1928" w:type="dxa"/>
          </w:tcPr>
          <w:p w:rsidR="00A363A1" w:rsidRPr="00F95DDD" w:rsidRDefault="00A363A1" w:rsidP="00A363A1">
            <w:pPr>
              <w:pStyle w:val="ae"/>
              <w:jc w:val="center"/>
            </w:pPr>
            <w:r w:rsidRPr="00F95DDD">
              <w:t xml:space="preserve">Выписка с ЕГРН </w:t>
            </w:r>
          </w:p>
          <w:p w:rsidR="00A363A1" w:rsidRPr="00F95DDD" w:rsidRDefault="00A363A1" w:rsidP="00A363A1">
            <w:pPr>
              <w:pStyle w:val="ae"/>
              <w:jc w:val="center"/>
              <w:rPr>
                <w:rFonts w:ascii="Arial" w:hAnsi="Arial" w:cs="Arial"/>
              </w:rPr>
            </w:pPr>
            <w:r w:rsidRPr="00F95DDD">
              <w:t>от 25.01.2024</w:t>
            </w:r>
          </w:p>
          <w:p w:rsidR="00A363A1" w:rsidRPr="00F95DDD" w:rsidRDefault="00A363A1" w:rsidP="00A363A1">
            <w:pPr>
              <w:pStyle w:val="ae"/>
              <w:jc w:val="center"/>
              <w:rPr>
                <w:rFonts w:ascii="Arial" w:hAnsi="Arial" w:cs="Arial"/>
              </w:rPr>
            </w:pPr>
            <w:r w:rsidRPr="00F95DDD">
              <w:t>бессрочно</w:t>
            </w:r>
          </w:p>
          <w:p w:rsidR="00A363A1" w:rsidRPr="00F95DDD" w:rsidRDefault="00A363A1" w:rsidP="00A363A1">
            <w:pPr>
              <w:keepNext/>
            </w:pPr>
          </w:p>
        </w:tc>
      </w:tr>
      <w:tr w:rsidR="00F95DDD" w:rsidRPr="00F95DDD" w:rsidTr="00456EDE">
        <w:trPr>
          <w:trHeight w:val="320"/>
        </w:trPr>
        <w:tc>
          <w:tcPr>
            <w:tcW w:w="567" w:type="dxa"/>
            <w:vAlign w:val="center"/>
          </w:tcPr>
          <w:p w:rsidR="00A363A1" w:rsidRPr="00F95DDD" w:rsidRDefault="00A363A1" w:rsidP="00F95DDD">
            <w:pPr>
              <w:pStyle w:val="ad"/>
              <w:numPr>
                <w:ilvl w:val="0"/>
                <w:numId w:val="9"/>
              </w:numPr>
              <w:ind w:left="0" w:firstLine="0"/>
              <w:jc w:val="center"/>
            </w:pPr>
          </w:p>
        </w:tc>
        <w:tc>
          <w:tcPr>
            <w:tcW w:w="2552" w:type="dxa"/>
          </w:tcPr>
          <w:p w:rsidR="00A363A1" w:rsidRPr="00F95DDD" w:rsidRDefault="00A363A1" w:rsidP="00A363A1">
            <w:r w:rsidRPr="00F95DDD">
              <w:t>УП 03 Учебная практика</w:t>
            </w:r>
          </w:p>
        </w:tc>
        <w:tc>
          <w:tcPr>
            <w:tcW w:w="2552" w:type="dxa"/>
          </w:tcPr>
          <w:p w:rsidR="00801E77" w:rsidRPr="00F95DDD" w:rsidRDefault="00801E77" w:rsidP="00801E77">
            <w:pPr>
              <w:ind w:left="112"/>
              <w:jc w:val="center"/>
            </w:pPr>
            <w:r w:rsidRPr="00F95DDD">
              <w:t>Кабинет шрифтовых и оформительских работ</w:t>
            </w:r>
          </w:p>
          <w:p w:rsidR="00A363A1" w:rsidRPr="00F95DDD" w:rsidRDefault="00A363A1" w:rsidP="00A363A1">
            <w:pPr>
              <w:ind w:left="112"/>
              <w:jc w:val="center"/>
            </w:pPr>
            <w:r w:rsidRPr="00F95DDD">
              <w:t>Мебель и оборудование:</w:t>
            </w:r>
          </w:p>
          <w:p w:rsidR="00A363A1" w:rsidRPr="00F95DDD" w:rsidRDefault="00A363A1" w:rsidP="00A363A1">
            <w:pPr>
              <w:jc w:val="center"/>
            </w:pPr>
            <w:r w:rsidRPr="00F95DDD">
              <w:t>Стол преподавателя – 1 шт.; стул преподавателя – 1 шт.; парта одноместная – 25 шт.; стул ученический – 25 шт.; шкаф для документов – 4 шт.; доска меловая – 1 шт.; мольберт - 27шт.; натюрмортный стол – 4 шт.; моноблок – 1 шт.; доска интерактивная – 1 шт.; проектор – 1 шт.;</w:t>
            </w:r>
          </w:p>
          <w:p w:rsidR="00A363A1" w:rsidRPr="00F95DDD" w:rsidRDefault="00A363A1" w:rsidP="00A363A1">
            <w:pPr>
              <w:ind w:left="112"/>
              <w:jc w:val="center"/>
            </w:pPr>
          </w:p>
        </w:tc>
        <w:tc>
          <w:tcPr>
            <w:tcW w:w="3255" w:type="dxa"/>
          </w:tcPr>
          <w:p w:rsidR="00A363A1" w:rsidRPr="00F95DDD" w:rsidRDefault="00A363A1" w:rsidP="00A363A1">
            <w:pPr>
              <w:jc w:val="center"/>
            </w:pPr>
            <w:r w:rsidRPr="00F95DDD">
              <w:t>625027, Российская Федерация, Тюменская область, г. Тюмень,</w:t>
            </w:r>
          </w:p>
          <w:p w:rsidR="00A363A1" w:rsidRPr="00F95DDD" w:rsidRDefault="00A363A1" w:rsidP="00A363A1">
            <w:pPr>
              <w:jc w:val="center"/>
            </w:pPr>
            <w:r w:rsidRPr="00F95DDD">
              <w:t xml:space="preserve"> ул. Киевская, 63, </w:t>
            </w:r>
          </w:p>
          <w:p w:rsidR="00A363A1" w:rsidRPr="00F95DDD" w:rsidRDefault="00A363A1" w:rsidP="00A363A1">
            <w:pPr>
              <w:jc w:val="center"/>
            </w:pPr>
            <w:r w:rsidRPr="00F95DDD">
              <w:t xml:space="preserve">учебный кабинет 311\2, </w:t>
            </w:r>
          </w:p>
          <w:p w:rsidR="00A363A1" w:rsidRPr="00F95DDD" w:rsidRDefault="00A363A1" w:rsidP="00A363A1">
            <w:r w:rsidRPr="00F95DDD">
              <w:t>(номер 7), по плану 64,4 кв. м.</w:t>
            </w:r>
          </w:p>
        </w:tc>
        <w:tc>
          <w:tcPr>
            <w:tcW w:w="2415" w:type="dxa"/>
          </w:tcPr>
          <w:p w:rsidR="00A363A1" w:rsidRPr="00F95DDD" w:rsidRDefault="00A363A1" w:rsidP="00A363A1">
            <w:r w:rsidRPr="00F95DDD">
              <w:t>Оперативное управление</w:t>
            </w:r>
          </w:p>
        </w:tc>
        <w:tc>
          <w:tcPr>
            <w:tcW w:w="1928" w:type="dxa"/>
          </w:tcPr>
          <w:p w:rsidR="00A363A1" w:rsidRPr="00F95DDD" w:rsidRDefault="00A363A1" w:rsidP="00A363A1">
            <w:r w:rsidRPr="00F95DDD">
              <w:t>Государственное автономное профессиональное образовательное учреждение Тюменской области</w:t>
            </w:r>
          </w:p>
          <w:p w:rsidR="00A363A1" w:rsidRPr="00F95DDD" w:rsidRDefault="00A363A1" w:rsidP="00A363A1">
            <w:pPr>
              <w:contextualSpacing/>
            </w:pPr>
            <w:r w:rsidRPr="00F95DDD">
              <w:t>«Тюменский техникум индустрии питания, коммерции и сервиса»</w:t>
            </w:r>
          </w:p>
        </w:tc>
        <w:tc>
          <w:tcPr>
            <w:tcW w:w="1928" w:type="dxa"/>
          </w:tcPr>
          <w:p w:rsidR="00A363A1" w:rsidRPr="00F95DDD" w:rsidRDefault="00A363A1" w:rsidP="00A363A1">
            <w:pPr>
              <w:pStyle w:val="ae"/>
              <w:jc w:val="center"/>
            </w:pPr>
            <w:r w:rsidRPr="00F95DDD">
              <w:t xml:space="preserve">Выписка с ЕГРН </w:t>
            </w:r>
          </w:p>
          <w:p w:rsidR="00A363A1" w:rsidRPr="00F95DDD" w:rsidRDefault="00A363A1" w:rsidP="00A363A1">
            <w:pPr>
              <w:pStyle w:val="ae"/>
              <w:jc w:val="center"/>
              <w:rPr>
                <w:rFonts w:ascii="Arial" w:hAnsi="Arial" w:cs="Arial"/>
              </w:rPr>
            </w:pPr>
            <w:r w:rsidRPr="00F95DDD">
              <w:t>от 25.01.2024</w:t>
            </w:r>
          </w:p>
          <w:p w:rsidR="00A363A1" w:rsidRPr="00F95DDD" w:rsidRDefault="00A363A1" w:rsidP="00A363A1">
            <w:pPr>
              <w:pStyle w:val="ae"/>
              <w:jc w:val="center"/>
              <w:rPr>
                <w:rFonts w:ascii="Arial" w:hAnsi="Arial" w:cs="Arial"/>
              </w:rPr>
            </w:pPr>
            <w:r w:rsidRPr="00F95DDD">
              <w:t>бессрочно</w:t>
            </w:r>
          </w:p>
          <w:p w:rsidR="00A363A1" w:rsidRPr="00F95DDD" w:rsidRDefault="00A363A1" w:rsidP="00A363A1">
            <w:pPr>
              <w:keepNext/>
            </w:pPr>
          </w:p>
        </w:tc>
      </w:tr>
      <w:tr w:rsidR="00F95DDD" w:rsidRPr="00F95DDD" w:rsidTr="00801C9E">
        <w:trPr>
          <w:trHeight w:val="320"/>
        </w:trPr>
        <w:tc>
          <w:tcPr>
            <w:tcW w:w="567" w:type="dxa"/>
            <w:vAlign w:val="center"/>
          </w:tcPr>
          <w:p w:rsidR="00A363A1" w:rsidRPr="00F95DDD" w:rsidRDefault="00A363A1" w:rsidP="00F95DDD">
            <w:pPr>
              <w:pStyle w:val="ad"/>
              <w:numPr>
                <w:ilvl w:val="0"/>
                <w:numId w:val="9"/>
              </w:numPr>
              <w:ind w:left="0" w:firstLine="0"/>
              <w:jc w:val="center"/>
            </w:pPr>
          </w:p>
        </w:tc>
        <w:tc>
          <w:tcPr>
            <w:tcW w:w="2552" w:type="dxa"/>
          </w:tcPr>
          <w:p w:rsidR="00A363A1" w:rsidRPr="00F95DDD" w:rsidRDefault="00A363A1" w:rsidP="00A363A1">
            <w:r w:rsidRPr="00F95DDD">
              <w:t>ПП.03 Производственная практика</w:t>
            </w:r>
          </w:p>
        </w:tc>
        <w:tc>
          <w:tcPr>
            <w:tcW w:w="2552" w:type="dxa"/>
          </w:tcPr>
          <w:p w:rsidR="00801E77" w:rsidRPr="00F95DDD" w:rsidRDefault="00801E77" w:rsidP="00801E77">
            <w:pPr>
              <w:ind w:left="112"/>
              <w:jc w:val="center"/>
            </w:pPr>
            <w:r w:rsidRPr="00F95DDD">
              <w:t>Мастерская изобразительного искусства</w:t>
            </w:r>
          </w:p>
          <w:p w:rsidR="00A363A1" w:rsidRPr="00F95DDD" w:rsidRDefault="00A363A1" w:rsidP="00A363A1">
            <w:pPr>
              <w:ind w:left="112"/>
              <w:jc w:val="both"/>
            </w:pPr>
            <w:r w:rsidRPr="00F95DDD">
              <w:t>Мебель и оборудование:</w:t>
            </w:r>
          </w:p>
          <w:p w:rsidR="00A363A1" w:rsidRPr="00F95DDD" w:rsidRDefault="00A363A1" w:rsidP="00A363A1">
            <w:pPr>
              <w:ind w:left="112"/>
              <w:jc w:val="both"/>
            </w:pPr>
            <w:r w:rsidRPr="00F95DDD">
              <w:t xml:space="preserve">стол письменный - 10 шт., стол преподавателя – 1 шт, стулья – 21  шт., шкаф для хранения учебно-методической документации – 1 шт., Персональный компьютер -6шт., Струйный цветной УФ-принтер </w:t>
            </w:r>
            <w:r w:rsidRPr="00F95DDD">
              <w:rPr>
                <w:lang w:val="en-US"/>
              </w:rPr>
              <w:t>Mimaki</w:t>
            </w:r>
            <w:r w:rsidRPr="00F95DDD">
              <w:t xml:space="preserve"> «</w:t>
            </w:r>
            <w:r w:rsidRPr="00F95DDD">
              <w:rPr>
                <w:lang w:val="en-US"/>
              </w:rPr>
              <w:t>UJF</w:t>
            </w:r>
            <w:r w:rsidRPr="00F95DDD">
              <w:t>-3042</w:t>
            </w:r>
            <w:r w:rsidRPr="00F95DDD">
              <w:rPr>
                <w:lang w:val="en-US"/>
              </w:rPr>
              <w:t>FX</w:t>
            </w:r>
            <w:r w:rsidRPr="00F95DDD">
              <w:t xml:space="preserve">»-3 шт., Печатающий и режущий плоттер </w:t>
            </w:r>
            <w:r w:rsidRPr="00F95DDD">
              <w:rPr>
                <w:lang w:val="en-US"/>
              </w:rPr>
              <w:t>Mimaki</w:t>
            </w:r>
            <w:r w:rsidRPr="00F95DDD">
              <w:t xml:space="preserve"> «</w:t>
            </w:r>
            <w:r w:rsidRPr="00F95DDD">
              <w:rPr>
                <w:lang w:val="en-US"/>
              </w:rPr>
              <w:t>CGV</w:t>
            </w:r>
            <w:r w:rsidRPr="00F95DDD">
              <w:t xml:space="preserve"> 30-160</w:t>
            </w:r>
            <w:r w:rsidRPr="00F95DDD">
              <w:rPr>
                <w:lang w:val="en-US"/>
              </w:rPr>
              <w:t>BC</w:t>
            </w:r>
            <w:r w:rsidRPr="00F95DDD">
              <w:t xml:space="preserve">»-1шт., Режущий плоттер </w:t>
            </w:r>
            <w:r w:rsidRPr="00F95DDD">
              <w:rPr>
                <w:lang w:val="en-US"/>
              </w:rPr>
              <w:t>Mimaki</w:t>
            </w:r>
            <w:r w:rsidRPr="00F95DDD">
              <w:t xml:space="preserve"> «</w:t>
            </w:r>
            <w:r w:rsidRPr="00F95DDD">
              <w:rPr>
                <w:lang w:val="en-US"/>
              </w:rPr>
              <w:t>CG</w:t>
            </w:r>
            <w:r w:rsidRPr="00F95DDD">
              <w:t xml:space="preserve"> 130 </w:t>
            </w:r>
            <w:r w:rsidRPr="00F95DDD">
              <w:rPr>
                <w:lang w:val="en-US"/>
              </w:rPr>
              <w:t>SR</w:t>
            </w:r>
            <w:r w:rsidRPr="00F95DDD">
              <w:t xml:space="preserve">»-1шт., Печатная машина </w:t>
            </w:r>
            <w:r w:rsidRPr="00F95DDD">
              <w:rPr>
                <w:lang w:val="en-US"/>
              </w:rPr>
              <w:t>CANON</w:t>
            </w:r>
            <w:r w:rsidRPr="00F95DDD">
              <w:t xml:space="preserve"> </w:t>
            </w:r>
            <w:r w:rsidRPr="00F95DDD">
              <w:rPr>
                <w:lang w:val="en-US"/>
              </w:rPr>
              <w:t>C</w:t>
            </w:r>
            <w:r w:rsidRPr="00F95DDD">
              <w:t xml:space="preserve">408010-3шт. , Принтер </w:t>
            </w:r>
            <w:r w:rsidRPr="00F95DDD">
              <w:rPr>
                <w:lang w:val="en-US"/>
              </w:rPr>
              <w:t>EPSON</w:t>
            </w:r>
            <w:r w:rsidRPr="00F95DDD">
              <w:t xml:space="preserve"> </w:t>
            </w:r>
            <w:r w:rsidRPr="00F95DDD">
              <w:rPr>
                <w:lang w:val="en-US"/>
              </w:rPr>
              <w:t>ACULASER</w:t>
            </w:r>
            <w:r w:rsidRPr="00F95DDD">
              <w:t xml:space="preserve">-3шт., Сублимационный принтер </w:t>
            </w:r>
            <w:r w:rsidRPr="00F95DDD">
              <w:rPr>
                <w:lang w:val="en-US"/>
              </w:rPr>
              <w:t>Epson</w:t>
            </w:r>
            <w:r w:rsidRPr="00F95DDD">
              <w:t xml:space="preserve"> </w:t>
            </w:r>
            <w:r w:rsidRPr="00F95DDD">
              <w:rPr>
                <w:lang w:val="en-US"/>
              </w:rPr>
              <w:t>WOR</w:t>
            </w:r>
            <w:r w:rsidRPr="00F95DDD">
              <w:t xml:space="preserve"> </w:t>
            </w:r>
            <w:r w:rsidRPr="00F95DDD">
              <w:rPr>
                <w:lang w:val="en-US"/>
              </w:rPr>
              <w:t>FORCE</w:t>
            </w:r>
            <w:r w:rsidRPr="00F95DDD">
              <w:t xml:space="preserve"> </w:t>
            </w:r>
            <w:r w:rsidRPr="00F95DDD">
              <w:rPr>
                <w:lang w:val="en-US"/>
              </w:rPr>
              <w:t>WF</w:t>
            </w:r>
            <w:r w:rsidRPr="00F95DDD">
              <w:t xml:space="preserve">-7010 3-1шт., Лазерная гравировальная машина </w:t>
            </w:r>
            <w:r w:rsidRPr="00F95DDD">
              <w:rPr>
                <w:lang w:val="en-US"/>
              </w:rPr>
              <w:t>LaserPro</w:t>
            </w:r>
            <w:r w:rsidRPr="00F95DDD">
              <w:t xml:space="preserve"> </w:t>
            </w:r>
            <w:r w:rsidRPr="00F95DDD">
              <w:rPr>
                <w:lang w:val="en-US"/>
              </w:rPr>
              <w:t>Mercury</w:t>
            </w:r>
            <w:r w:rsidRPr="00F95DDD">
              <w:t xml:space="preserve">-1шт. </w:t>
            </w:r>
          </w:p>
        </w:tc>
        <w:tc>
          <w:tcPr>
            <w:tcW w:w="3255" w:type="dxa"/>
          </w:tcPr>
          <w:p w:rsidR="00A363A1" w:rsidRPr="00F95DDD" w:rsidRDefault="00A363A1" w:rsidP="00A363A1">
            <w:pPr>
              <w:keepNext/>
              <w:jc w:val="center"/>
            </w:pPr>
            <w:r w:rsidRPr="00F95DDD">
              <w:t xml:space="preserve"> 625026, Тюменская область, город Тюмень, улица Малыгина, дом 84, к.1, оф.203. (41,7 кв.м)</w:t>
            </w:r>
          </w:p>
          <w:p w:rsidR="00A363A1" w:rsidRPr="00F95DDD" w:rsidRDefault="00A363A1" w:rsidP="00A363A1"/>
          <w:p w:rsidR="00A363A1" w:rsidRPr="00F95DDD" w:rsidRDefault="00A363A1" w:rsidP="00A363A1"/>
        </w:tc>
        <w:tc>
          <w:tcPr>
            <w:tcW w:w="2415" w:type="dxa"/>
          </w:tcPr>
          <w:p w:rsidR="00A363A1" w:rsidRPr="00F95DDD" w:rsidRDefault="00A363A1" w:rsidP="00A363A1">
            <w:r w:rsidRPr="00F95DDD">
              <w:t>Практическая подготовка</w:t>
            </w:r>
          </w:p>
        </w:tc>
        <w:tc>
          <w:tcPr>
            <w:tcW w:w="1928" w:type="dxa"/>
          </w:tcPr>
          <w:p w:rsidR="00A363A1" w:rsidRPr="00F95DDD" w:rsidRDefault="00A363A1" w:rsidP="00A363A1">
            <w:r w:rsidRPr="00F95DDD">
              <w:t>ООО «Сувенир-медиа Т»</w:t>
            </w:r>
          </w:p>
          <w:p w:rsidR="00A363A1" w:rsidRPr="00F95DDD" w:rsidRDefault="00A363A1" w:rsidP="00A363A1">
            <w:pPr>
              <w:contextualSpacing/>
            </w:pPr>
          </w:p>
        </w:tc>
        <w:tc>
          <w:tcPr>
            <w:tcW w:w="1928" w:type="dxa"/>
          </w:tcPr>
          <w:p w:rsidR="00A363A1" w:rsidRPr="00F95DDD" w:rsidRDefault="00A363A1" w:rsidP="00A363A1">
            <w:pPr>
              <w:keepNext/>
            </w:pPr>
            <w:r w:rsidRPr="00F95DDD">
              <w:t>Договор о практической подготовке № 21/25 от 22.12.2025г.  срок действия до полного исполнения Сторонами обязательств</w:t>
            </w:r>
          </w:p>
        </w:tc>
      </w:tr>
      <w:tr w:rsidR="00F95DDD" w:rsidRPr="00F95DDD" w:rsidTr="00801C9E">
        <w:trPr>
          <w:trHeight w:val="320"/>
        </w:trPr>
        <w:tc>
          <w:tcPr>
            <w:tcW w:w="567" w:type="dxa"/>
            <w:vAlign w:val="center"/>
          </w:tcPr>
          <w:p w:rsidR="00A363A1" w:rsidRPr="00F95DDD" w:rsidRDefault="00A363A1" w:rsidP="00F95DDD">
            <w:pPr>
              <w:pStyle w:val="ad"/>
              <w:numPr>
                <w:ilvl w:val="0"/>
                <w:numId w:val="9"/>
              </w:numPr>
              <w:ind w:left="0" w:firstLine="0"/>
              <w:jc w:val="center"/>
            </w:pPr>
          </w:p>
        </w:tc>
        <w:tc>
          <w:tcPr>
            <w:tcW w:w="2552" w:type="dxa"/>
          </w:tcPr>
          <w:p w:rsidR="00BD65AA" w:rsidRPr="00F95DDD" w:rsidRDefault="00BD65AA" w:rsidP="00A363A1">
            <w:r w:rsidRPr="00F95DDD">
              <w:t>ПМ.04. Изготовление рекламно-агитационных материалов</w:t>
            </w:r>
          </w:p>
          <w:p w:rsidR="00A363A1" w:rsidRPr="00F95DDD" w:rsidRDefault="00A363A1" w:rsidP="00A363A1">
            <w:r w:rsidRPr="00F95DDD">
              <w:t>МДК 04.01 Рекламно-агитационные материалы</w:t>
            </w:r>
          </w:p>
        </w:tc>
        <w:tc>
          <w:tcPr>
            <w:tcW w:w="2552" w:type="dxa"/>
          </w:tcPr>
          <w:p w:rsidR="00A363A1" w:rsidRPr="00F95DDD" w:rsidRDefault="00A363A1" w:rsidP="00A363A1">
            <w:pPr>
              <w:jc w:val="center"/>
            </w:pPr>
            <w:r w:rsidRPr="00F95DDD">
              <w:t>Лаборатория ре</w:t>
            </w:r>
            <w:r w:rsidR="00801E77" w:rsidRPr="00F95DDD">
              <w:t>кламно-агитационных материалов</w:t>
            </w:r>
          </w:p>
          <w:p w:rsidR="00A363A1" w:rsidRPr="00F95DDD" w:rsidRDefault="00A363A1" w:rsidP="00A363A1">
            <w:pPr>
              <w:jc w:val="center"/>
            </w:pPr>
            <w:r w:rsidRPr="00F95DDD">
              <w:t>Мебель и оборудование:</w:t>
            </w:r>
            <w:r w:rsidRPr="00F95DDD">
              <w:br/>
              <w:t>стол преподавателя – 1 шт.; стул преподавателя – 1 шт.; шкаф для документов – 3 шт.; витрина музейная со шкафом -6 шт.; стол ученический – 13 шт.: стул ученический – 30 шт.; моноблок – 1 шт.; доска интерактивная – 1 шт.; доска меловая – 1 шт.; телевизор – 1 шт.;</w:t>
            </w:r>
          </w:p>
          <w:p w:rsidR="00A363A1" w:rsidRPr="00F95DDD" w:rsidRDefault="00A363A1" w:rsidP="00A363A1">
            <w:pPr>
              <w:keepNext/>
              <w:jc w:val="center"/>
            </w:pPr>
          </w:p>
        </w:tc>
        <w:tc>
          <w:tcPr>
            <w:tcW w:w="3255" w:type="dxa"/>
          </w:tcPr>
          <w:p w:rsidR="00A363A1" w:rsidRPr="00F95DDD" w:rsidRDefault="00A363A1" w:rsidP="00A363A1">
            <w:pPr>
              <w:keepNext/>
              <w:jc w:val="center"/>
            </w:pPr>
            <w:r w:rsidRPr="00F95DDD">
              <w:t>625027, Российская Федерация, Тюменская область, г. Тюмень,</w:t>
            </w:r>
          </w:p>
          <w:p w:rsidR="00A363A1" w:rsidRPr="00F95DDD" w:rsidRDefault="00A363A1" w:rsidP="00A363A1">
            <w:pPr>
              <w:keepNext/>
              <w:jc w:val="center"/>
            </w:pPr>
            <w:r w:rsidRPr="00F95DDD">
              <w:t xml:space="preserve"> ул. Киевская, 63, </w:t>
            </w:r>
            <w:r w:rsidRPr="00F95DDD">
              <w:br/>
              <w:t xml:space="preserve">учебный кабинет 207\2, </w:t>
            </w:r>
            <w:r w:rsidRPr="00F95DDD">
              <w:br/>
              <w:t>(номер 4) по плану 41,6 кв.м.</w:t>
            </w:r>
          </w:p>
        </w:tc>
        <w:tc>
          <w:tcPr>
            <w:tcW w:w="2415" w:type="dxa"/>
          </w:tcPr>
          <w:p w:rsidR="00A363A1" w:rsidRPr="00F95DDD" w:rsidRDefault="00A363A1" w:rsidP="00A363A1">
            <w:r w:rsidRPr="00F95DDD">
              <w:t>Оперативное управление</w:t>
            </w:r>
          </w:p>
        </w:tc>
        <w:tc>
          <w:tcPr>
            <w:tcW w:w="1928" w:type="dxa"/>
          </w:tcPr>
          <w:p w:rsidR="00A363A1" w:rsidRPr="00F95DDD" w:rsidRDefault="00A363A1" w:rsidP="00A363A1">
            <w:r w:rsidRPr="00F95DDD">
              <w:t>Государственное автономное профессиональное образовательное учреждение Тюменской области</w:t>
            </w:r>
          </w:p>
          <w:p w:rsidR="00A363A1" w:rsidRPr="00F95DDD" w:rsidRDefault="00A363A1" w:rsidP="00A363A1">
            <w:pPr>
              <w:contextualSpacing/>
            </w:pPr>
            <w:r w:rsidRPr="00F95DDD">
              <w:t>«Тюменский техникум индустрии питания, коммерции и сервиса»</w:t>
            </w:r>
          </w:p>
        </w:tc>
        <w:tc>
          <w:tcPr>
            <w:tcW w:w="1928" w:type="dxa"/>
          </w:tcPr>
          <w:p w:rsidR="00A363A1" w:rsidRPr="00F95DDD" w:rsidRDefault="00A363A1" w:rsidP="00A363A1">
            <w:pPr>
              <w:pStyle w:val="ae"/>
              <w:jc w:val="center"/>
            </w:pPr>
            <w:r w:rsidRPr="00F95DDD">
              <w:t xml:space="preserve">Выписка с ЕГРН </w:t>
            </w:r>
          </w:p>
          <w:p w:rsidR="00A363A1" w:rsidRPr="00F95DDD" w:rsidRDefault="00A363A1" w:rsidP="00A363A1">
            <w:pPr>
              <w:pStyle w:val="ae"/>
              <w:jc w:val="center"/>
              <w:rPr>
                <w:rFonts w:ascii="Arial" w:hAnsi="Arial" w:cs="Arial"/>
              </w:rPr>
            </w:pPr>
            <w:r w:rsidRPr="00F95DDD">
              <w:t>от 25.01.2024</w:t>
            </w:r>
          </w:p>
          <w:p w:rsidR="00A363A1" w:rsidRPr="00F95DDD" w:rsidRDefault="00A363A1" w:rsidP="00A363A1">
            <w:pPr>
              <w:pStyle w:val="ae"/>
              <w:jc w:val="center"/>
              <w:rPr>
                <w:rFonts w:ascii="Arial" w:hAnsi="Arial" w:cs="Arial"/>
              </w:rPr>
            </w:pPr>
            <w:r w:rsidRPr="00F95DDD">
              <w:t>бессрочно</w:t>
            </w:r>
          </w:p>
          <w:p w:rsidR="00A363A1" w:rsidRPr="00F95DDD" w:rsidRDefault="00A363A1" w:rsidP="00A363A1">
            <w:pPr>
              <w:keepNext/>
              <w:jc w:val="center"/>
            </w:pPr>
          </w:p>
        </w:tc>
      </w:tr>
      <w:tr w:rsidR="00F95DDD" w:rsidRPr="00F95DDD" w:rsidTr="00456EDE">
        <w:trPr>
          <w:trHeight w:val="320"/>
        </w:trPr>
        <w:tc>
          <w:tcPr>
            <w:tcW w:w="567" w:type="dxa"/>
            <w:vAlign w:val="center"/>
          </w:tcPr>
          <w:p w:rsidR="00A363A1" w:rsidRPr="00F95DDD" w:rsidRDefault="00A363A1" w:rsidP="00F95DDD">
            <w:pPr>
              <w:pStyle w:val="ad"/>
              <w:numPr>
                <w:ilvl w:val="0"/>
                <w:numId w:val="9"/>
              </w:numPr>
              <w:ind w:left="0" w:firstLine="0"/>
              <w:jc w:val="center"/>
            </w:pPr>
          </w:p>
        </w:tc>
        <w:tc>
          <w:tcPr>
            <w:tcW w:w="2552" w:type="dxa"/>
          </w:tcPr>
          <w:p w:rsidR="00A363A1" w:rsidRPr="00F95DDD" w:rsidRDefault="00A363A1" w:rsidP="00A363A1">
            <w:r w:rsidRPr="00F95DDD">
              <w:t>УП.04 Учебная практика</w:t>
            </w:r>
          </w:p>
        </w:tc>
        <w:tc>
          <w:tcPr>
            <w:tcW w:w="2552" w:type="dxa"/>
          </w:tcPr>
          <w:p w:rsidR="00A363A1" w:rsidRPr="00F95DDD" w:rsidRDefault="00A363A1" w:rsidP="00A363A1">
            <w:pPr>
              <w:jc w:val="center"/>
            </w:pPr>
            <w:r w:rsidRPr="00F95DDD">
              <w:t>Лаборатория ре</w:t>
            </w:r>
            <w:r w:rsidR="00801E77" w:rsidRPr="00F95DDD">
              <w:t>кламно-агитационных материалов</w:t>
            </w:r>
          </w:p>
          <w:p w:rsidR="00A363A1" w:rsidRPr="00F95DDD" w:rsidRDefault="00A363A1" w:rsidP="00A363A1">
            <w:pPr>
              <w:jc w:val="center"/>
            </w:pPr>
            <w:r w:rsidRPr="00F95DDD">
              <w:t>Мебель и оборудование:</w:t>
            </w:r>
            <w:r w:rsidRPr="00F95DDD">
              <w:br/>
              <w:t>стол преподавателя – 1 шт.; стул преподавателя – 1 шт.; шкаф для документов – 3 шт.; витрина музейная со шкафом -6 шт.; стол ученический – 13 шт.: стул ученический – 30 шт.; моноблок – 1 шт.; доска интерактивная – 1 шт.; доска меловая – 1 шт.; телевизор – 1 шт.;</w:t>
            </w:r>
          </w:p>
          <w:p w:rsidR="00A363A1" w:rsidRPr="00F95DDD" w:rsidRDefault="00A363A1" w:rsidP="00A363A1">
            <w:pPr>
              <w:keepNext/>
              <w:jc w:val="center"/>
            </w:pPr>
          </w:p>
        </w:tc>
        <w:tc>
          <w:tcPr>
            <w:tcW w:w="3255" w:type="dxa"/>
          </w:tcPr>
          <w:p w:rsidR="00A363A1" w:rsidRPr="00F95DDD" w:rsidRDefault="00A363A1" w:rsidP="00A363A1">
            <w:pPr>
              <w:keepNext/>
              <w:jc w:val="center"/>
            </w:pPr>
            <w:r w:rsidRPr="00F95DDD">
              <w:t>625027, Российская Федерация, Тюменская область, г. Тюмень,</w:t>
            </w:r>
          </w:p>
          <w:p w:rsidR="00A363A1" w:rsidRPr="00F95DDD" w:rsidRDefault="00A363A1" w:rsidP="00A363A1">
            <w:pPr>
              <w:keepNext/>
              <w:jc w:val="center"/>
            </w:pPr>
            <w:r w:rsidRPr="00F95DDD">
              <w:t xml:space="preserve"> ул. Киевская, 63, </w:t>
            </w:r>
            <w:r w:rsidRPr="00F95DDD">
              <w:br/>
              <w:t xml:space="preserve">учебный кабинет 207\2, </w:t>
            </w:r>
            <w:r w:rsidRPr="00F95DDD">
              <w:br/>
              <w:t>(номер 4) по плану 41,6 кв.м.</w:t>
            </w:r>
          </w:p>
        </w:tc>
        <w:tc>
          <w:tcPr>
            <w:tcW w:w="2415" w:type="dxa"/>
          </w:tcPr>
          <w:p w:rsidR="00A363A1" w:rsidRPr="00F95DDD" w:rsidRDefault="00A363A1" w:rsidP="00A363A1">
            <w:r w:rsidRPr="00F95DDD">
              <w:t>Оперативное управление</w:t>
            </w:r>
          </w:p>
        </w:tc>
        <w:tc>
          <w:tcPr>
            <w:tcW w:w="1928" w:type="dxa"/>
          </w:tcPr>
          <w:p w:rsidR="00A363A1" w:rsidRPr="00F95DDD" w:rsidRDefault="00A363A1" w:rsidP="00A363A1">
            <w:r w:rsidRPr="00F95DDD">
              <w:t>Государственное автономное профессиональное образовательное учреждение Тюменской области</w:t>
            </w:r>
          </w:p>
          <w:p w:rsidR="00A363A1" w:rsidRPr="00F95DDD" w:rsidRDefault="00A363A1" w:rsidP="00A363A1">
            <w:pPr>
              <w:contextualSpacing/>
            </w:pPr>
            <w:r w:rsidRPr="00F95DDD">
              <w:t>«Тюменский техникум индустрии питания, коммерции и сервиса»</w:t>
            </w:r>
          </w:p>
        </w:tc>
        <w:tc>
          <w:tcPr>
            <w:tcW w:w="1928" w:type="dxa"/>
          </w:tcPr>
          <w:p w:rsidR="00A363A1" w:rsidRPr="00F95DDD" w:rsidRDefault="00A363A1" w:rsidP="00A363A1">
            <w:pPr>
              <w:pStyle w:val="ae"/>
              <w:jc w:val="center"/>
            </w:pPr>
            <w:r w:rsidRPr="00F95DDD">
              <w:t xml:space="preserve">Выписка с ЕГРН </w:t>
            </w:r>
          </w:p>
          <w:p w:rsidR="00A363A1" w:rsidRPr="00F95DDD" w:rsidRDefault="00A363A1" w:rsidP="00A363A1">
            <w:pPr>
              <w:pStyle w:val="ae"/>
              <w:jc w:val="center"/>
              <w:rPr>
                <w:rFonts w:ascii="Arial" w:hAnsi="Arial" w:cs="Arial"/>
              </w:rPr>
            </w:pPr>
            <w:r w:rsidRPr="00F95DDD">
              <w:t>от 25.01.2024</w:t>
            </w:r>
          </w:p>
          <w:p w:rsidR="00A363A1" w:rsidRPr="00F95DDD" w:rsidRDefault="00A363A1" w:rsidP="00A363A1">
            <w:pPr>
              <w:pStyle w:val="ae"/>
              <w:jc w:val="center"/>
              <w:rPr>
                <w:rFonts w:ascii="Arial" w:hAnsi="Arial" w:cs="Arial"/>
              </w:rPr>
            </w:pPr>
            <w:r w:rsidRPr="00F95DDD">
              <w:t>бессрочно</w:t>
            </w:r>
          </w:p>
          <w:p w:rsidR="00A363A1" w:rsidRPr="00F95DDD" w:rsidRDefault="00A363A1" w:rsidP="00A363A1">
            <w:pPr>
              <w:keepNext/>
              <w:jc w:val="center"/>
            </w:pPr>
          </w:p>
        </w:tc>
      </w:tr>
      <w:tr w:rsidR="00A363A1" w:rsidRPr="00F95DDD" w:rsidTr="00801C9E">
        <w:trPr>
          <w:trHeight w:val="320"/>
        </w:trPr>
        <w:tc>
          <w:tcPr>
            <w:tcW w:w="567" w:type="dxa"/>
            <w:vAlign w:val="center"/>
          </w:tcPr>
          <w:p w:rsidR="00A363A1" w:rsidRPr="00F95DDD" w:rsidRDefault="00A363A1" w:rsidP="00F95DDD">
            <w:pPr>
              <w:pStyle w:val="ad"/>
              <w:numPr>
                <w:ilvl w:val="0"/>
                <w:numId w:val="9"/>
              </w:numPr>
              <w:ind w:left="0" w:firstLine="0"/>
              <w:jc w:val="center"/>
            </w:pPr>
          </w:p>
        </w:tc>
        <w:tc>
          <w:tcPr>
            <w:tcW w:w="2552" w:type="dxa"/>
          </w:tcPr>
          <w:p w:rsidR="00A363A1" w:rsidRPr="00F95DDD" w:rsidRDefault="00A363A1" w:rsidP="00A363A1">
            <w:r w:rsidRPr="00F95DDD">
              <w:t>ПП.04 Производственная практика</w:t>
            </w:r>
          </w:p>
        </w:tc>
        <w:tc>
          <w:tcPr>
            <w:tcW w:w="2552" w:type="dxa"/>
          </w:tcPr>
          <w:p w:rsidR="00801E77" w:rsidRPr="00F95DDD" w:rsidRDefault="00801E77" w:rsidP="00801E77">
            <w:pPr>
              <w:jc w:val="center"/>
            </w:pPr>
            <w:r w:rsidRPr="00F95DDD">
              <w:t>Лаборатория рекламно-агитационных материалов</w:t>
            </w:r>
          </w:p>
          <w:p w:rsidR="00A363A1" w:rsidRPr="00F95DDD" w:rsidRDefault="00A363A1" w:rsidP="00A363A1">
            <w:pPr>
              <w:ind w:left="112"/>
              <w:jc w:val="both"/>
            </w:pPr>
            <w:r w:rsidRPr="00F95DDD">
              <w:t>Мебель и оборудование:</w:t>
            </w:r>
          </w:p>
          <w:p w:rsidR="00A363A1" w:rsidRPr="00F95DDD" w:rsidRDefault="009E289C" w:rsidP="009E289C">
            <w:pPr>
              <w:ind w:left="112"/>
              <w:jc w:val="both"/>
            </w:pPr>
            <w:r w:rsidRPr="00F95DDD">
              <w:t xml:space="preserve">стол преподавателя – 1 шт,, стул преподавателя – 1 шт. </w:t>
            </w:r>
            <w:r w:rsidR="00A363A1" w:rsidRPr="00F95DDD">
              <w:t>стол письменный - 10 шт., стулья – 2</w:t>
            </w:r>
            <w:r w:rsidRPr="00F95DDD">
              <w:t>0</w:t>
            </w:r>
            <w:r w:rsidR="00A363A1" w:rsidRPr="00F95DDD">
              <w:t xml:space="preserve">  шт., шкаф для хранения учебно-методической документации – 1 шт., Персональный компьютер -6шт., Струйный цветной УФ-принтер </w:t>
            </w:r>
            <w:r w:rsidR="00A363A1" w:rsidRPr="00F95DDD">
              <w:rPr>
                <w:lang w:val="en-US"/>
              </w:rPr>
              <w:t>Mimaki</w:t>
            </w:r>
            <w:r w:rsidR="00A363A1" w:rsidRPr="00F95DDD">
              <w:t xml:space="preserve"> «</w:t>
            </w:r>
            <w:r w:rsidR="00A363A1" w:rsidRPr="00F95DDD">
              <w:rPr>
                <w:lang w:val="en-US"/>
              </w:rPr>
              <w:t>UJF</w:t>
            </w:r>
            <w:r w:rsidR="00A363A1" w:rsidRPr="00F95DDD">
              <w:t>-3042</w:t>
            </w:r>
            <w:r w:rsidR="00A363A1" w:rsidRPr="00F95DDD">
              <w:rPr>
                <w:lang w:val="en-US"/>
              </w:rPr>
              <w:t>FX</w:t>
            </w:r>
            <w:r w:rsidR="00A363A1" w:rsidRPr="00F95DDD">
              <w:t xml:space="preserve">»-3 шт., Печатающий и режущий плоттер </w:t>
            </w:r>
            <w:r w:rsidR="00A363A1" w:rsidRPr="00F95DDD">
              <w:rPr>
                <w:lang w:val="en-US"/>
              </w:rPr>
              <w:t>Mimaki</w:t>
            </w:r>
            <w:r w:rsidR="00A363A1" w:rsidRPr="00F95DDD">
              <w:t xml:space="preserve"> «</w:t>
            </w:r>
            <w:r w:rsidR="00A363A1" w:rsidRPr="00F95DDD">
              <w:rPr>
                <w:lang w:val="en-US"/>
              </w:rPr>
              <w:t>CGV</w:t>
            </w:r>
            <w:r w:rsidR="00A363A1" w:rsidRPr="00F95DDD">
              <w:t xml:space="preserve"> 30-160</w:t>
            </w:r>
            <w:r w:rsidR="00A363A1" w:rsidRPr="00F95DDD">
              <w:rPr>
                <w:lang w:val="en-US"/>
              </w:rPr>
              <w:t>BC</w:t>
            </w:r>
            <w:r w:rsidR="00A363A1" w:rsidRPr="00F95DDD">
              <w:t xml:space="preserve">»-1шт., Режущий плоттер </w:t>
            </w:r>
            <w:r w:rsidR="00A363A1" w:rsidRPr="00F95DDD">
              <w:rPr>
                <w:lang w:val="en-US"/>
              </w:rPr>
              <w:t>Mimaki</w:t>
            </w:r>
            <w:r w:rsidR="00A363A1" w:rsidRPr="00F95DDD">
              <w:t xml:space="preserve"> «</w:t>
            </w:r>
            <w:r w:rsidR="00A363A1" w:rsidRPr="00F95DDD">
              <w:rPr>
                <w:lang w:val="en-US"/>
              </w:rPr>
              <w:t>CG</w:t>
            </w:r>
            <w:r w:rsidR="00A363A1" w:rsidRPr="00F95DDD">
              <w:t xml:space="preserve"> 130 </w:t>
            </w:r>
            <w:r w:rsidR="00A363A1" w:rsidRPr="00F95DDD">
              <w:rPr>
                <w:lang w:val="en-US"/>
              </w:rPr>
              <w:t>SR</w:t>
            </w:r>
            <w:r w:rsidR="00A363A1" w:rsidRPr="00F95DDD">
              <w:t xml:space="preserve">»-1шт., Печатная машина </w:t>
            </w:r>
            <w:r w:rsidR="00A363A1" w:rsidRPr="00F95DDD">
              <w:rPr>
                <w:lang w:val="en-US"/>
              </w:rPr>
              <w:t>CANON</w:t>
            </w:r>
            <w:r w:rsidR="00A363A1" w:rsidRPr="00F95DDD">
              <w:t xml:space="preserve"> </w:t>
            </w:r>
            <w:r w:rsidR="00A363A1" w:rsidRPr="00F95DDD">
              <w:rPr>
                <w:lang w:val="en-US"/>
              </w:rPr>
              <w:t>C</w:t>
            </w:r>
            <w:r w:rsidR="00A363A1" w:rsidRPr="00F95DDD">
              <w:t xml:space="preserve">408010-3шт. , Принтер </w:t>
            </w:r>
            <w:r w:rsidR="00A363A1" w:rsidRPr="00F95DDD">
              <w:rPr>
                <w:lang w:val="en-US"/>
              </w:rPr>
              <w:t>EPSON</w:t>
            </w:r>
            <w:r w:rsidR="00A363A1" w:rsidRPr="00F95DDD">
              <w:t xml:space="preserve"> </w:t>
            </w:r>
            <w:r w:rsidR="00A363A1" w:rsidRPr="00F95DDD">
              <w:rPr>
                <w:lang w:val="en-US"/>
              </w:rPr>
              <w:t>ACULASER</w:t>
            </w:r>
            <w:r w:rsidR="00A363A1" w:rsidRPr="00F95DDD">
              <w:t xml:space="preserve">-3шт., Сублимационный принтер </w:t>
            </w:r>
            <w:r w:rsidR="00A363A1" w:rsidRPr="00F95DDD">
              <w:rPr>
                <w:lang w:val="en-US"/>
              </w:rPr>
              <w:t>Epson</w:t>
            </w:r>
            <w:r w:rsidR="00A363A1" w:rsidRPr="00F95DDD">
              <w:t xml:space="preserve"> </w:t>
            </w:r>
            <w:r w:rsidR="00A363A1" w:rsidRPr="00F95DDD">
              <w:rPr>
                <w:lang w:val="en-US"/>
              </w:rPr>
              <w:t>WOR</w:t>
            </w:r>
            <w:r w:rsidR="00A363A1" w:rsidRPr="00F95DDD">
              <w:t xml:space="preserve"> </w:t>
            </w:r>
            <w:r w:rsidR="00A363A1" w:rsidRPr="00F95DDD">
              <w:rPr>
                <w:lang w:val="en-US"/>
              </w:rPr>
              <w:t>FORCE</w:t>
            </w:r>
            <w:r w:rsidR="00A363A1" w:rsidRPr="00F95DDD">
              <w:t xml:space="preserve"> </w:t>
            </w:r>
            <w:r w:rsidR="00A363A1" w:rsidRPr="00F95DDD">
              <w:rPr>
                <w:lang w:val="en-US"/>
              </w:rPr>
              <w:t>WF</w:t>
            </w:r>
            <w:r w:rsidR="00A363A1" w:rsidRPr="00F95DDD">
              <w:t xml:space="preserve">-7010 3-1шт., Лазерная гравировальная машина </w:t>
            </w:r>
            <w:r w:rsidR="00A363A1" w:rsidRPr="00F95DDD">
              <w:rPr>
                <w:lang w:val="en-US"/>
              </w:rPr>
              <w:t>LaserPro</w:t>
            </w:r>
            <w:r w:rsidR="00A363A1" w:rsidRPr="00F95DDD">
              <w:t xml:space="preserve"> </w:t>
            </w:r>
            <w:r w:rsidR="00A363A1" w:rsidRPr="00F95DDD">
              <w:rPr>
                <w:lang w:val="en-US"/>
              </w:rPr>
              <w:t>Mercury</w:t>
            </w:r>
            <w:r w:rsidR="00A363A1" w:rsidRPr="00F95DDD">
              <w:t>-1шт.</w:t>
            </w:r>
          </w:p>
        </w:tc>
        <w:tc>
          <w:tcPr>
            <w:tcW w:w="3255" w:type="dxa"/>
          </w:tcPr>
          <w:p w:rsidR="00A363A1" w:rsidRPr="00F95DDD" w:rsidRDefault="00A363A1" w:rsidP="00A363A1">
            <w:pPr>
              <w:keepNext/>
              <w:jc w:val="center"/>
            </w:pPr>
            <w:r w:rsidRPr="00F95DDD">
              <w:t xml:space="preserve"> 625026, Тюменская область, город Тюмень, улица Малыгина, дом 84, к.1, оф.203. (41,7 кв.м)</w:t>
            </w:r>
          </w:p>
          <w:p w:rsidR="00A363A1" w:rsidRPr="00F95DDD" w:rsidRDefault="00A363A1" w:rsidP="00A363A1"/>
          <w:p w:rsidR="00A363A1" w:rsidRPr="00F95DDD" w:rsidRDefault="00A363A1" w:rsidP="00A363A1"/>
        </w:tc>
        <w:tc>
          <w:tcPr>
            <w:tcW w:w="2415" w:type="dxa"/>
          </w:tcPr>
          <w:p w:rsidR="00A363A1" w:rsidRPr="00F95DDD" w:rsidRDefault="00A363A1" w:rsidP="00A363A1">
            <w:r w:rsidRPr="00F95DDD">
              <w:t>Практическая подготовка</w:t>
            </w:r>
          </w:p>
        </w:tc>
        <w:tc>
          <w:tcPr>
            <w:tcW w:w="1928" w:type="dxa"/>
          </w:tcPr>
          <w:p w:rsidR="00A363A1" w:rsidRPr="00F95DDD" w:rsidRDefault="00A363A1" w:rsidP="00A363A1">
            <w:r w:rsidRPr="00F95DDD">
              <w:t>ООО «Сувенир-медиа Т»</w:t>
            </w:r>
          </w:p>
          <w:p w:rsidR="00A363A1" w:rsidRPr="00F95DDD" w:rsidRDefault="00A363A1" w:rsidP="00A363A1">
            <w:pPr>
              <w:contextualSpacing/>
            </w:pPr>
          </w:p>
        </w:tc>
        <w:tc>
          <w:tcPr>
            <w:tcW w:w="1928" w:type="dxa"/>
          </w:tcPr>
          <w:p w:rsidR="00A363A1" w:rsidRPr="00F95DDD" w:rsidRDefault="00A363A1" w:rsidP="00A363A1">
            <w:pPr>
              <w:keepNext/>
            </w:pPr>
            <w:r w:rsidRPr="00F95DDD">
              <w:t>Договор о практической подготовке № 21/25 от 22.12.2025г.  срок действия до полного исполнения Сторонами обязательств</w:t>
            </w:r>
          </w:p>
        </w:tc>
      </w:tr>
    </w:tbl>
    <w:p w:rsidR="00467555" w:rsidRPr="006A737A" w:rsidRDefault="00467555" w:rsidP="00467555">
      <w:pPr>
        <w:autoSpaceDE w:val="0"/>
        <w:autoSpaceDN w:val="0"/>
        <w:spacing w:after="0" w:line="240" w:lineRule="auto"/>
        <w:rPr>
          <w:rFonts w:ascii="Times New Roman" w:eastAsia="Times New Roman" w:hAnsi="Times New Roman" w:cs="Times New Roman"/>
          <w:color w:val="FF0000"/>
          <w:sz w:val="20"/>
          <w:szCs w:val="20"/>
          <w:lang w:eastAsia="ru-RU"/>
        </w:rPr>
      </w:pPr>
    </w:p>
    <w:p w:rsidR="00467555" w:rsidRPr="00467555" w:rsidRDefault="00467555" w:rsidP="00467555">
      <w:pPr>
        <w:autoSpaceDE w:val="0"/>
        <w:autoSpaceDN w:val="0"/>
        <w:spacing w:after="12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3. Наличие у профессиональной образовательной организации, организации, осуществляющей образовательную деятельность по основным программам профессионального обучения, специальных условий для получения образования обучающимися с ограниченными возможностями здоровья</w:t>
      </w:r>
      <w:r w:rsidR="00BB1877">
        <w:rPr>
          <w:rFonts w:ascii="Times New Roman" w:eastAsia="Times New Roman" w:hAnsi="Times New Roman" w:cs="Times New Roman"/>
          <w:sz w:val="24"/>
          <w:szCs w:val="24"/>
          <w:lang w:eastAsia="ru-RU"/>
        </w:rPr>
        <w:t xml:space="preserve"> </w:t>
      </w:r>
    </w:p>
    <w:tbl>
      <w:tblPr>
        <w:tblStyle w:val="1"/>
        <w:tblW w:w="15196" w:type="dxa"/>
        <w:tblLayout w:type="fixed"/>
        <w:tblLook w:val="04A0" w:firstRow="1" w:lastRow="0" w:firstColumn="1" w:lastColumn="0" w:noHBand="0" w:noVBand="1"/>
      </w:tblPr>
      <w:tblGrid>
        <w:gridCol w:w="680"/>
        <w:gridCol w:w="10405"/>
        <w:gridCol w:w="4111"/>
      </w:tblGrid>
      <w:tr w:rsidR="00A15CB1" w:rsidTr="00A15CB1">
        <w:tc>
          <w:tcPr>
            <w:tcW w:w="680" w:type="dxa"/>
            <w:hideMark/>
          </w:tcPr>
          <w:p w:rsidR="00A15CB1" w:rsidRDefault="00A15CB1">
            <w:pPr>
              <w:jc w:val="center"/>
            </w:pPr>
            <w:r>
              <w:t>№ п/п</w:t>
            </w:r>
          </w:p>
        </w:tc>
        <w:tc>
          <w:tcPr>
            <w:tcW w:w="10405" w:type="dxa"/>
            <w:hideMark/>
          </w:tcPr>
          <w:p w:rsidR="00A15CB1" w:rsidRDefault="00A15CB1">
            <w:pPr>
              <w:jc w:val="center"/>
            </w:pPr>
            <w:r>
              <w:t>Наименование показателя</w:t>
            </w:r>
          </w:p>
        </w:tc>
        <w:tc>
          <w:tcPr>
            <w:tcW w:w="4111" w:type="dxa"/>
            <w:hideMark/>
          </w:tcPr>
          <w:p w:rsidR="00A15CB1" w:rsidRDefault="00A15CB1">
            <w:pPr>
              <w:jc w:val="center"/>
            </w:pPr>
            <w:r>
              <w:t xml:space="preserve">Перечень специальных условий, имеющихся </w:t>
            </w:r>
            <w:r>
              <w:br/>
              <w:t>у соискателя лицензии (лицензиата)</w:t>
            </w:r>
          </w:p>
        </w:tc>
      </w:tr>
      <w:tr w:rsidR="00A15CB1" w:rsidTr="00A15CB1">
        <w:tc>
          <w:tcPr>
            <w:tcW w:w="680" w:type="dxa"/>
            <w:hideMark/>
          </w:tcPr>
          <w:p w:rsidR="00A15CB1" w:rsidRDefault="00A15CB1">
            <w:pPr>
              <w:jc w:val="center"/>
            </w:pPr>
            <w:r>
              <w:t>1</w:t>
            </w:r>
          </w:p>
        </w:tc>
        <w:tc>
          <w:tcPr>
            <w:tcW w:w="10405" w:type="dxa"/>
            <w:hideMark/>
          </w:tcPr>
          <w:p w:rsidR="00A15CB1" w:rsidRDefault="00A15CB1">
            <w:pPr>
              <w:jc w:val="center"/>
            </w:pPr>
            <w:r>
              <w:t>2</w:t>
            </w:r>
          </w:p>
        </w:tc>
        <w:tc>
          <w:tcPr>
            <w:tcW w:w="4111" w:type="dxa"/>
            <w:hideMark/>
          </w:tcPr>
          <w:p w:rsidR="00A15CB1" w:rsidRDefault="00A15CB1">
            <w:pPr>
              <w:jc w:val="center"/>
            </w:pPr>
            <w:r>
              <w:t>3</w:t>
            </w:r>
          </w:p>
        </w:tc>
      </w:tr>
      <w:tr w:rsidR="00A15CB1" w:rsidTr="00A15CB1">
        <w:tc>
          <w:tcPr>
            <w:tcW w:w="680" w:type="dxa"/>
          </w:tcPr>
          <w:p w:rsidR="00A15CB1" w:rsidRDefault="00A15CB1" w:rsidP="00A15CB1">
            <w:pPr>
              <w:jc w:val="center"/>
            </w:pPr>
            <w:r>
              <w:t>1.</w:t>
            </w:r>
          </w:p>
        </w:tc>
        <w:tc>
          <w:tcPr>
            <w:tcW w:w="10405" w:type="dxa"/>
          </w:tcPr>
          <w:p w:rsidR="00A15CB1" w:rsidRDefault="00A15CB1" w:rsidP="00A15CB1">
            <w:pPr>
              <w:ind w:left="57" w:right="57"/>
            </w:pPr>
            <w:r>
              <w:t>Информация о наличии в помещениях, зданиях инфраструктуры, обеспечивающей условия для пребывания лиц с ограниченными возможностями (далее – лица с ОВЗ)</w:t>
            </w:r>
          </w:p>
        </w:tc>
        <w:tc>
          <w:tcPr>
            <w:tcW w:w="4111" w:type="dxa"/>
          </w:tcPr>
          <w:p w:rsidR="00A15CB1" w:rsidRDefault="00A15CB1" w:rsidP="00A15CB1">
            <w:pPr>
              <w:jc w:val="center"/>
            </w:pPr>
          </w:p>
        </w:tc>
      </w:tr>
      <w:tr w:rsidR="00A15CB1" w:rsidTr="00A15CB1">
        <w:tc>
          <w:tcPr>
            <w:tcW w:w="680" w:type="dxa"/>
            <w:hideMark/>
          </w:tcPr>
          <w:p w:rsidR="00A15CB1" w:rsidRDefault="00A15CB1" w:rsidP="00A15CB1">
            <w:pPr>
              <w:jc w:val="center"/>
            </w:pPr>
            <w:r>
              <w:t>1.1.</w:t>
            </w:r>
          </w:p>
        </w:tc>
        <w:tc>
          <w:tcPr>
            <w:tcW w:w="10405" w:type="dxa"/>
            <w:hideMark/>
          </w:tcPr>
          <w:p w:rsidR="00A15CB1" w:rsidRDefault="00A15CB1" w:rsidP="00A15CB1">
            <w:pPr>
              <w:ind w:left="57" w:right="57"/>
            </w:pPr>
            <w:r>
              <w:t>Наличие приспособленной входной группы здания для лиц с ОВЗ (наличие пандусов, поручней, расширенных дверных проемов, лифтов, локальных пониженных стоек-барьеров и другие устройства, приспособления)</w:t>
            </w:r>
          </w:p>
        </w:tc>
        <w:tc>
          <w:tcPr>
            <w:tcW w:w="4111" w:type="dxa"/>
          </w:tcPr>
          <w:p w:rsidR="00A15CB1" w:rsidRDefault="00A15CB1" w:rsidP="00466D28">
            <w:pPr>
              <w:ind w:left="57" w:right="57"/>
            </w:pPr>
            <w:r>
              <w:t>Для обеспечения беспрепятственного доступа в здание и пребывания в нем обучающихся с ограниченными возможностями здоровья, имеющих нарушения опорно-двигательного аппарата, в исполнение требований СП 59.13330.2012, предусмотрено наличие пандуса с промежуточными площадками, подъемными поверхностями с уклоном не более 5 %, противоскользящими полосами и поручнями из нержавеющей стали, оборудован дистанц</w:t>
            </w:r>
            <w:r w:rsidR="00466D28">
              <w:t>ионной кнопкой вызова помощника</w:t>
            </w:r>
          </w:p>
        </w:tc>
      </w:tr>
      <w:tr w:rsidR="00A15CB1" w:rsidTr="00A15CB1">
        <w:tc>
          <w:tcPr>
            <w:tcW w:w="680" w:type="dxa"/>
            <w:hideMark/>
          </w:tcPr>
          <w:p w:rsidR="00A15CB1" w:rsidRDefault="00A15CB1" w:rsidP="00A15CB1">
            <w:pPr>
              <w:jc w:val="center"/>
            </w:pPr>
            <w:r>
              <w:t>1.2.</w:t>
            </w:r>
          </w:p>
        </w:tc>
        <w:tc>
          <w:tcPr>
            <w:tcW w:w="10405" w:type="dxa"/>
            <w:hideMark/>
          </w:tcPr>
          <w:p w:rsidR="00A15CB1" w:rsidRDefault="00A15CB1" w:rsidP="00A15CB1">
            <w:pPr>
              <w:ind w:left="57" w:right="57"/>
            </w:pPr>
            <w:r>
              <w:t>Наличие возможностей перемещения лиц с ОВЗ внутри здания (приспособление коридоров, лестниц, лифтов и другое; при отсутствии лифтов аудитории для проведения учебных занятий должны располагаться на первом этаже)</w:t>
            </w:r>
          </w:p>
        </w:tc>
        <w:tc>
          <w:tcPr>
            <w:tcW w:w="4111" w:type="dxa"/>
            <w:hideMark/>
          </w:tcPr>
          <w:p w:rsidR="00A15CB1" w:rsidRDefault="00A15CB1" w:rsidP="00A15CB1">
            <w:pPr>
              <w:ind w:left="57" w:right="57"/>
            </w:pPr>
            <w:r>
              <w:t xml:space="preserve">Поверхность пола первого этажа приведена к единой отметке 0,00. Дверные проемы помещений для доступа лиц с ОВЗ устроены не менее 110 мм по ширине. Доступ на второй этаж, обучающихся имеющих нарушения опорно-двигательного аппарата, предусмотрен с применением мобильных гусеничных подъемником Т09. </w:t>
            </w:r>
          </w:p>
          <w:p w:rsidR="00A15CB1" w:rsidRDefault="00A15CB1" w:rsidP="00A15CB1">
            <w:pPr>
              <w:ind w:left="57" w:right="57"/>
            </w:pPr>
            <w:r>
              <w:t> </w:t>
            </w:r>
          </w:p>
        </w:tc>
      </w:tr>
      <w:tr w:rsidR="00A15CB1" w:rsidTr="00A15CB1">
        <w:tc>
          <w:tcPr>
            <w:tcW w:w="680" w:type="dxa"/>
            <w:hideMark/>
          </w:tcPr>
          <w:p w:rsidR="00A15CB1" w:rsidRDefault="00A15CB1" w:rsidP="00A15CB1">
            <w:pPr>
              <w:jc w:val="center"/>
            </w:pPr>
            <w:r>
              <w:t>1.3.</w:t>
            </w:r>
          </w:p>
        </w:tc>
        <w:tc>
          <w:tcPr>
            <w:tcW w:w="10405" w:type="dxa"/>
            <w:hideMark/>
          </w:tcPr>
          <w:p w:rsidR="00A15CB1" w:rsidRDefault="00A15CB1" w:rsidP="00A15CB1">
            <w:pPr>
              <w:ind w:left="57" w:right="57"/>
            </w:pPr>
            <w:r>
              <w:t>Наличие специально оборудованных санитарно-гигиенических помещений для лиц с ОВЗ (перила, поручни, специализированное сантехническое оборудование и другое)</w:t>
            </w:r>
          </w:p>
        </w:tc>
        <w:tc>
          <w:tcPr>
            <w:tcW w:w="4111" w:type="dxa"/>
            <w:hideMark/>
          </w:tcPr>
          <w:p w:rsidR="00A15CB1" w:rsidRDefault="00A15CB1" w:rsidP="00A15CB1">
            <w:pPr>
              <w:ind w:left="57" w:right="57"/>
            </w:pPr>
            <w:r>
              <w:t>Коридоры оборудованы поручнями с антибактериальным покрытием и тактильной половой плиткой.</w:t>
            </w:r>
          </w:p>
          <w:p w:rsidR="00A15CB1" w:rsidRDefault="00A15CB1" w:rsidP="00A15CB1">
            <w:pPr>
              <w:ind w:left="57" w:right="57"/>
            </w:pPr>
            <w:r>
              <w:t xml:space="preserve">В здании имеется два санитарных узла оборудованных для лиц с ОВЗ. Учебные, вспомогательные и санитарные помещения, для обучающихся с ОВЗ, расположены на первом и втором этажах учебного корпуса. </w:t>
            </w:r>
          </w:p>
        </w:tc>
      </w:tr>
      <w:tr w:rsidR="00A15CB1" w:rsidTr="00A15CB1">
        <w:tc>
          <w:tcPr>
            <w:tcW w:w="680" w:type="dxa"/>
            <w:hideMark/>
          </w:tcPr>
          <w:p w:rsidR="00A15CB1" w:rsidRDefault="00A15CB1" w:rsidP="00A15CB1">
            <w:pPr>
              <w:jc w:val="center"/>
            </w:pPr>
            <w:r>
              <w:t>1.4.</w:t>
            </w:r>
          </w:p>
        </w:tc>
        <w:tc>
          <w:tcPr>
            <w:tcW w:w="10405" w:type="dxa"/>
            <w:hideMark/>
          </w:tcPr>
          <w:p w:rsidR="00A15CB1" w:rsidRDefault="00A15CB1" w:rsidP="00A15CB1">
            <w:pPr>
              <w:ind w:left="57" w:right="57"/>
            </w:pPr>
            <w:r>
              <w:t>Оснащение зданий и сооружений системами противопожарной сигнализации и оповещения с дублирующими световыми устройствами, информационными табло с тактильной (пространственно-рельефной) информацией и другое</w:t>
            </w:r>
          </w:p>
        </w:tc>
        <w:tc>
          <w:tcPr>
            <w:tcW w:w="4111" w:type="dxa"/>
          </w:tcPr>
          <w:p w:rsidR="00A15CB1" w:rsidRDefault="00A15CB1" w:rsidP="00A15CB1">
            <w:pPr>
              <w:ind w:left="57" w:right="57" w:hanging="118"/>
            </w:pPr>
            <w:r>
              <w:t xml:space="preserve">   В холле первого этажа установлен информационный терминал: компьютер напольный с сенсорным экраном и световой маяк для слабовидящих, а также тактильные схемы движения и эвакуации.</w:t>
            </w:r>
          </w:p>
          <w:p w:rsidR="00A15CB1" w:rsidRDefault="00A15CB1" w:rsidP="00A15CB1">
            <w:pPr>
              <w:ind w:left="57" w:right="57"/>
            </w:pPr>
            <w:r>
              <w:t xml:space="preserve">Помещения оборудованы предупреждающими и информационными знаками, мнемосхемами с дублированием информации по системе Брайля. Эвакуационные выходы и проемы оборудованы световыми маяками. </w:t>
            </w:r>
          </w:p>
          <w:p w:rsidR="00A15CB1" w:rsidRDefault="00A15CB1" w:rsidP="00A15CB1">
            <w:pPr>
              <w:ind w:left="57" w:right="57"/>
            </w:pPr>
          </w:p>
        </w:tc>
      </w:tr>
      <w:tr w:rsidR="00A15CB1" w:rsidTr="00A15CB1">
        <w:tc>
          <w:tcPr>
            <w:tcW w:w="680" w:type="dxa"/>
          </w:tcPr>
          <w:p w:rsidR="00A15CB1" w:rsidRDefault="00A15CB1" w:rsidP="00A15CB1">
            <w:pPr>
              <w:jc w:val="center"/>
            </w:pPr>
            <w:r>
              <w:t>2.</w:t>
            </w:r>
          </w:p>
        </w:tc>
        <w:tc>
          <w:tcPr>
            <w:tcW w:w="10405" w:type="dxa"/>
          </w:tcPr>
          <w:p w:rsidR="00A15CB1" w:rsidRDefault="00A15CB1" w:rsidP="00A15CB1">
            <w:pPr>
              <w:ind w:left="57" w:right="57"/>
            </w:pPr>
            <w:r>
              <w:t>Сведения об информационном обеспечении доступности профессионального образования и обучения для инвалидов и лиц с ОВЗ</w:t>
            </w:r>
          </w:p>
        </w:tc>
        <w:tc>
          <w:tcPr>
            <w:tcW w:w="4111" w:type="dxa"/>
          </w:tcPr>
          <w:p w:rsidR="00A15CB1" w:rsidRDefault="00A15CB1" w:rsidP="00A15CB1">
            <w:pPr>
              <w:ind w:left="57" w:right="57" w:hanging="118"/>
            </w:pPr>
          </w:p>
        </w:tc>
      </w:tr>
      <w:tr w:rsidR="00A15CB1" w:rsidTr="00A15CB1">
        <w:tc>
          <w:tcPr>
            <w:tcW w:w="680" w:type="dxa"/>
            <w:hideMark/>
          </w:tcPr>
          <w:p w:rsidR="00A15CB1" w:rsidRDefault="00A15CB1" w:rsidP="00A15CB1">
            <w:pPr>
              <w:jc w:val="center"/>
            </w:pPr>
            <w:r>
              <w:t>2.1.</w:t>
            </w:r>
          </w:p>
        </w:tc>
        <w:tc>
          <w:tcPr>
            <w:tcW w:w="10405" w:type="dxa"/>
            <w:hideMark/>
          </w:tcPr>
          <w:p w:rsidR="00A15CB1" w:rsidRDefault="00A15CB1" w:rsidP="00A15CB1">
            <w:pPr>
              <w:ind w:left="57" w:right="57"/>
            </w:pPr>
            <w:r>
              <w:t>Сведения об адресе размещения адаптированного сайта на открытых и общедоступных информационных ресурсах, содержащих информацию о деятельности организации, в том числе на официальном сайте соискателя лицензии (лицензиата) в информационно-телекоммуникационной сети «Интернет» (далее – сеть «Интернет»)</w:t>
            </w:r>
          </w:p>
        </w:tc>
        <w:tc>
          <w:tcPr>
            <w:tcW w:w="4111" w:type="dxa"/>
            <w:hideMark/>
          </w:tcPr>
          <w:p w:rsidR="00A15CB1" w:rsidRDefault="008C3967" w:rsidP="00A15CB1">
            <w:pPr>
              <w:ind w:left="57" w:right="57"/>
            </w:pPr>
            <w:r w:rsidRPr="008C3967">
              <w:rPr>
                <w:color w:val="0000FF" w:themeColor="hyperlink"/>
                <w:u w:val="single"/>
              </w:rPr>
              <w:t>https://mck72.ru/</w:t>
            </w:r>
          </w:p>
        </w:tc>
      </w:tr>
      <w:tr w:rsidR="00A15CB1" w:rsidTr="00A15CB1">
        <w:tc>
          <w:tcPr>
            <w:tcW w:w="680" w:type="dxa"/>
            <w:hideMark/>
          </w:tcPr>
          <w:p w:rsidR="00A15CB1" w:rsidRDefault="00A15CB1" w:rsidP="00A15CB1">
            <w:pPr>
              <w:jc w:val="center"/>
            </w:pPr>
            <w:r>
              <w:t>2.2.</w:t>
            </w:r>
          </w:p>
        </w:tc>
        <w:tc>
          <w:tcPr>
            <w:tcW w:w="10405" w:type="dxa"/>
            <w:hideMark/>
          </w:tcPr>
          <w:p w:rsidR="00A15CB1" w:rsidRDefault="00A15CB1" w:rsidP="00A15CB1">
            <w:pPr>
              <w:ind w:left="57" w:right="57"/>
            </w:pPr>
            <w:r>
              <w:t xml:space="preserve">Сведения об адресе размещения информации об условиях обучения инвалидов и лиц с ОВЗ на открытых </w:t>
            </w:r>
            <w:r>
              <w:br/>
              <w:t xml:space="preserve">и общедоступных информационных ресурсах, содержащих информацию о деятельности организации, </w:t>
            </w:r>
            <w:r>
              <w:br/>
              <w:t>в том числе на официальном сайте соискателя лицензии (лицензиата) в сети «Интернет»</w:t>
            </w:r>
          </w:p>
        </w:tc>
        <w:tc>
          <w:tcPr>
            <w:tcW w:w="4111" w:type="dxa"/>
            <w:hideMark/>
          </w:tcPr>
          <w:p w:rsidR="00A15CB1" w:rsidRDefault="008C3967" w:rsidP="00A15CB1">
            <w:pPr>
              <w:ind w:left="57" w:right="57"/>
            </w:pPr>
            <w:r w:rsidRPr="008C3967">
              <w:rPr>
                <w:color w:val="0000FF" w:themeColor="hyperlink"/>
                <w:u w:val="single"/>
              </w:rPr>
              <w:t>https://mck72.ru/</w:t>
            </w:r>
          </w:p>
        </w:tc>
      </w:tr>
      <w:tr w:rsidR="00A15CB1" w:rsidTr="00A15CB1">
        <w:tc>
          <w:tcPr>
            <w:tcW w:w="680" w:type="dxa"/>
          </w:tcPr>
          <w:p w:rsidR="00A15CB1" w:rsidRDefault="00A15CB1" w:rsidP="00A15CB1">
            <w:pPr>
              <w:keepNext/>
              <w:jc w:val="center"/>
            </w:pPr>
            <w:r>
              <w:t>3.</w:t>
            </w:r>
          </w:p>
        </w:tc>
        <w:tc>
          <w:tcPr>
            <w:tcW w:w="10405" w:type="dxa"/>
          </w:tcPr>
          <w:p w:rsidR="00A15CB1" w:rsidRDefault="00A15CB1" w:rsidP="00A15CB1">
            <w:pPr>
              <w:keepNext/>
              <w:ind w:left="57" w:right="57"/>
            </w:pPr>
            <w:r>
              <w:t>Адаптированные образовательные программы</w:t>
            </w:r>
          </w:p>
        </w:tc>
        <w:tc>
          <w:tcPr>
            <w:tcW w:w="4111" w:type="dxa"/>
          </w:tcPr>
          <w:p w:rsidR="00A15CB1" w:rsidRDefault="00A15CB1" w:rsidP="00A15CB1">
            <w:pPr>
              <w:ind w:left="57" w:right="57"/>
            </w:pPr>
          </w:p>
        </w:tc>
      </w:tr>
      <w:tr w:rsidR="00A15CB1" w:rsidTr="00A15CB1">
        <w:tc>
          <w:tcPr>
            <w:tcW w:w="680" w:type="dxa"/>
            <w:hideMark/>
          </w:tcPr>
          <w:p w:rsidR="00A15CB1" w:rsidRDefault="00A15CB1" w:rsidP="00A15CB1">
            <w:pPr>
              <w:jc w:val="center"/>
            </w:pPr>
            <w:r>
              <w:t>3.1.</w:t>
            </w:r>
          </w:p>
        </w:tc>
        <w:tc>
          <w:tcPr>
            <w:tcW w:w="10405" w:type="dxa"/>
            <w:hideMark/>
          </w:tcPr>
          <w:p w:rsidR="00A15CB1" w:rsidRDefault="00A15CB1" w:rsidP="00A15CB1">
            <w:pPr>
              <w:ind w:left="57" w:right="57"/>
            </w:pPr>
            <w:r>
              <w:t>Наличие специализированных адаптационных программ: предметы, дисциплины (модули)</w:t>
            </w:r>
          </w:p>
        </w:tc>
        <w:tc>
          <w:tcPr>
            <w:tcW w:w="4111" w:type="dxa"/>
            <w:hideMark/>
          </w:tcPr>
          <w:p w:rsidR="00D91139" w:rsidRPr="00424F91" w:rsidRDefault="00FF0E3F" w:rsidP="00424F91">
            <w:pPr>
              <w:ind w:left="57" w:right="57"/>
              <w:jc w:val="both"/>
            </w:pPr>
            <w:r w:rsidRPr="00424F91">
              <w:t xml:space="preserve">Основная образовательная программа подготовки квалифицированных рабочих, служащих </w:t>
            </w:r>
            <w:r w:rsidR="00D91139" w:rsidRPr="00424F91">
              <w:t>по профессии среднего профессионального образования</w:t>
            </w:r>
          </w:p>
          <w:p w:rsidR="00D91139" w:rsidRPr="00424F91" w:rsidRDefault="00424F91" w:rsidP="00424F91">
            <w:pPr>
              <w:ind w:left="57" w:right="57"/>
              <w:jc w:val="both"/>
            </w:pPr>
            <w:r w:rsidRPr="00424F91">
              <w:t xml:space="preserve">54.01.01 Исполнитель художественно-оформительских работ, </w:t>
            </w:r>
            <w:r w:rsidR="00D91139" w:rsidRPr="00424F91">
              <w:t>в том числе адаптированная для инвалидов и лиц с ограниченными</w:t>
            </w:r>
          </w:p>
          <w:p w:rsidR="00A15CB1" w:rsidRPr="00D91139" w:rsidRDefault="00D91139" w:rsidP="00424F91">
            <w:pPr>
              <w:ind w:left="57" w:right="57"/>
              <w:jc w:val="both"/>
              <w:rPr>
                <w:highlight w:val="yellow"/>
              </w:rPr>
            </w:pPr>
            <w:r w:rsidRPr="00424F91">
              <w:t>возможностями здоровья</w:t>
            </w:r>
          </w:p>
        </w:tc>
      </w:tr>
      <w:tr w:rsidR="00A15CB1" w:rsidTr="00A15CB1">
        <w:tc>
          <w:tcPr>
            <w:tcW w:w="680" w:type="dxa"/>
          </w:tcPr>
          <w:p w:rsidR="00A15CB1" w:rsidRDefault="00A15CB1" w:rsidP="00A15CB1">
            <w:pPr>
              <w:keepNext/>
              <w:jc w:val="center"/>
            </w:pPr>
            <w:r>
              <w:t>4.</w:t>
            </w:r>
          </w:p>
        </w:tc>
        <w:tc>
          <w:tcPr>
            <w:tcW w:w="10405" w:type="dxa"/>
          </w:tcPr>
          <w:p w:rsidR="00A15CB1" w:rsidRDefault="00A15CB1" w:rsidP="00A15CB1">
            <w:pPr>
              <w:keepNext/>
              <w:ind w:left="57" w:right="57"/>
            </w:pPr>
            <w:r>
              <w:t>Наличие правовых актов, регламентирующих работу с инвалидами и лицами с ОВЗ</w:t>
            </w:r>
          </w:p>
        </w:tc>
        <w:tc>
          <w:tcPr>
            <w:tcW w:w="4111" w:type="dxa"/>
          </w:tcPr>
          <w:p w:rsidR="00A15CB1" w:rsidRDefault="00A15CB1" w:rsidP="00A15CB1">
            <w:pPr>
              <w:ind w:left="57" w:right="57"/>
            </w:pPr>
          </w:p>
        </w:tc>
      </w:tr>
      <w:tr w:rsidR="00A15CB1" w:rsidTr="00A15CB1">
        <w:tc>
          <w:tcPr>
            <w:tcW w:w="680" w:type="dxa"/>
            <w:hideMark/>
          </w:tcPr>
          <w:p w:rsidR="00A15CB1" w:rsidRDefault="00A15CB1" w:rsidP="00A15CB1">
            <w:pPr>
              <w:jc w:val="center"/>
            </w:pPr>
            <w:r>
              <w:t>4.1.</w:t>
            </w:r>
          </w:p>
        </w:tc>
        <w:tc>
          <w:tcPr>
            <w:tcW w:w="10405" w:type="dxa"/>
            <w:hideMark/>
          </w:tcPr>
          <w:p w:rsidR="00A15CB1" w:rsidRDefault="00A15CB1" w:rsidP="00A15CB1">
            <w:pPr>
              <w:ind w:left="57" w:right="57"/>
            </w:pPr>
            <w:r>
              <w:t>Наличие правового акта, регламентирующего работу с инвалидами и лицами с ОВЗ</w:t>
            </w:r>
          </w:p>
        </w:tc>
        <w:tc>
          <w:tcPr>
            <w:tcW w:w="4111" w:type="dxa"/>
            <w:hideMark/>
          </w:tcPr>
          <w:p w:rsidR="00A15CB1" w:rsidRDefault="00A15CB1" w:rsidP="00A15CB1">
            <w:pPr>
              <w:ind w:left="57" w:right="57"/>
              <w:rPr>
                <w:color w:val="000000" w:themeColor="text1"/>
              </w:rPr>
            </w:pPr>
            <w:r w:rsidRPr="00FB0BB6">
              <w:rPr>
                <w:color w:val="000000" w:themeColor="text1"/>
              </w:rPr>
              <w:t>Положение ГАПОУ ТО «Тюменский техникум индустрии питания, коммерции и сервиса» о мерах социальной поддержки обучающимся с ограниченными возможностями здоровья, утвержденное приказом от 30.08.2018 № 776/01-од</w:t>
            </w:r>
          </w:p>
          <w:p w:rsidR="00CB4E4F" w:rsidRDefault="00CB4E4F" w:rsidP="00A15CB1">
            <w:pPr>
              <w:ind w:left="57" w:right="57"/>
              <w:rPr>
                <w:color w:val="000000" w:themeColor="text1"/>
              </w:rPr>
            </w:pPr>
          </w:p>
          <w:p w:rsidR="00CB4E4F" w:rsidRDefault="00CB4E4F" w:rsidP="00A15CB1">
            <w:pPr>
              <w:ind w:left="57" w:right="57"/>
              <w:rPr>
                <w:color w:val="000000" w:themeColor="text1"/>
              </w:rPr>
            </w:pPr>
          </w:p>
          <w:p w:rsidR="00CB4E4F" w:rsidRDefault="00CB4E4F" w:rsidP="00A15CB1">
            <w:pPr>
              <w:ind w:left="57" w:right="57"/>
              <w:rPr>
                <w:color w:val="000000" w:themeColor="text1"/>
              </w:rPr>
            </w:pPr>
          </w:p>
          <w:p w:rsidR="00CB4E4F" w:rsidRDefault="00CB4E4F" w:rsidP="00A15CB1">
            <w:pPr>
              <w:ind w:left="57" w:right="57"/>
              <w:rPr>
                <w:color w:val="000000" w:themeColor="text1"/>
              </w:rPr>
            </w:pPr>
          </w:p>
          <w:p w:rsidR="00CB4E4F" w:rsidRDefault="00CB4E4F" w:rsidP="00A15CB1">
            <w:pPr>
              <w:ind w:left="57" w:right="57"/>
              <w:rPr>
                <w:color w:val="000000" w:themeColor="text1"/>
              </w:rPr>
            </w:pPr>
          </w:p>
          <w:p w:rsidR="00CB4E4F" w:rsidRDefault="00CB4E4F" w:rsidP="00A15CB1">
            <w:pPr>
              <w:ind w:left="57" w:right="57"/>
              <w:rPr>
                <w:color w:val="000000" w:themeColor="text1"/>
              </w:rPr>
            </w:pPr>
          </w:p>
          <w:p w:rsidR="00CB4E4F" w:rsidRPr="00650C59" w:rsidRDefault="00CB4E4F" w:rsidP="00A15CB1">
            <w:pPr>
              <w:ind w:left="57" w:right="57"/>
              <w:rPr>
                <w:color w:val="000000" w:themeColor="text1"/>
              </w:rPr>
            </w:pPr>
          </w:p>
        </w:tc>
      </w:tr>
      <w:tr w:rsidR="00A15CB1" w:rsidTr="00A15CB1">
        <w:tc>
          <w:tcPr>
            <w:tcW w:w="680" w:type="dxa"/>
          </w:tcPr>
          <w:p w:rsidR="00A15CB1" w:rsidRDefault="00A15CB1" w:rsidP="00A15CB1">
            <w:pPr>
              <w:jc w:val="center"/>
            </w:pPr>
            <w:r>
              <w:t>5.</w:t>
            </w:r>
          </w:p>
        </w:tc>
        <w:tc>
          <w:tcPr>
            <w:tcW w:w="10405" w:type="dxa"/>
          </w:tcPr>
          <w:p w:rsidR="00A15CB1" w:rsidRDefault="00A15CB1" w:rsidP="00A15CB1">
            <w:pPr>
              <w:ind w:left="57" w:right="57"/>
            </w:pPr>
            <w:r>
              <w:t>Система обучения инвалидов и лиц с ОВЗ в организации</w:t>
            </w:r>
          </w:p>
        </w:tc>
        <w:tc>
          <w:tcPr>
            <w:tcW w:w="4111" w:type="dxa"/>
          </w:tcPr>
          <w:p w:rsidR="00024E47" w:rsidRPr="00AE724C" w:rsidRDefault="00024E47" w:rsidP="00AE724C">
            <w:pPr>
              <w:ind w:left="57" w:right="57"/>
              <w:rPr>
                <w:color w:val="FF0000"/>
              </w:rPr>
            </w:pPr>
          </w:p>
        </w:tc>
      </w:tr>
      <w:tr w:rsidR="00C10430" w:rsidTr="00C10430">
        <w:tc>
          <w:tcPr>
            <w:tcW w:w="680" w:type="dxa"/>
            <w:hideMark/>
          </w:tcPr>
          <w:p w:rsidR="00C10430" w:rsidRDefault="00C10430" w:rsidP="00C10430">
            <w:pPr>
              <w:jc w:val="center"/>
            </w:pPr>
            <w:r>
              <w:t>5.1.</w:t>
            </w:r>
          </w:p>
        </w:tc>
        <w:tc>
          <w:tcPr>
            <w:tcW w:w="10405" w:type="dxa"/>
            <w:hideMark/>
          </w:tcPr>
          <w:p w:rsidR="00C10430" w:rsidRDefault="00C10430" w:rsidP="00C10430">
            <w:pPr>
              <w:ind w:left="57" w:right="57"/>
            </w:pPr>
            <w:r>
              <w:t>Инклюзивная в общих группах</w:t>
            </w:r>
          </w:p>
        </w:tc>
        <w:tc>
          <w:tcPr>
            <w:tcW w:w="4111" w:type="dxa"/>
          </w:tcPr>
          <w:p w:rsidR="00C10430" w:rsidRPr="00241E1D" w:rsidRDefault="00241E1D" w:rsidP="00792ECB">
            <w:pPr>
              <w:pStyle w:val="ad"/>
              <w:numPr>
                <w:ilvl w:val="0"/>
                <w:numId w:val="3"/>
              </w:numPr>
              <w:ind w:left="284"/>
              <w:rPr>
                <w:lang w:val="en-US"/>
              </w:rPr>
            </w:pPr>
            <w:r>
              <w:t>по письменному заявлению</w:t>
            </w:r>
          </w:p>
          <w:p w:rsidR="00241E1D" w:rsidRDefault="00241E1D" w:rsidP="00792ECB">
            <w:pPr>
              <w:pStyle w:val="ad"/>
              <w:numPr>
                <w:ilvl w:val="0"/>
                <w:numId w:val="3"/>
              </w:numPr>
              <w:ind w:left="284"/>
            </w:pPr>
            <w:r>
              <w:t>заключение психолог</w:t>
            </w:r>
            <w:r w:rsidR="00792ECB">
              <w:t xml:space="preserve">о-медико-педагогической комиссии с рекомендацией об обучении по данной специальности, содержащее информацию о необходимых специальных условиях обучения </w:t>
            </w:r>
          </w:p>
          <w:p w:rsidR="00A23BA7" w:rsidRPr="00241E1D" w:rsidRDefault="00A23BA7" w:rsidP="00792ECB">
            <w:pPr>
              <w:pStyle w:val="ad"/>
              <w:numPr>
                <w:ilvl w:val="0"/>
                <w:numId w:val="3"/>
              </w:numPr>
              <w:ind w:left="284"/>
            </w:pPr>
            <w:r>
              <w:t>установлен особый порядок освоения дисциплины «Физическая культура» с учетом состояния здоровья – занятие в общей группе</w:t>
            </w:r>
          </w:p>
        </w:tc>
      </w:tr>
      <w:tr w:rsidR="00C10430" w:rsidTr="00C10430">
        <w:tc>
          <w:tcPr>
            <w:tcW w:w="680" w:type="dxa"/>
            <w:hideMark/>
          </w:tcPr>
          <w:p w:rsidR="00C10430" w:rsidRDefault="00C10430" w:rsidP="00C10430">
            <w:pPr>
              <w:jc w:val="center"/>
            </w:pPr>
            <w:r>
              <w:t>5.2.</w:t>
            </w:r>
          </w:p>
        </w:tc>
        <w:tc>
          <w:tcPr>
            <w:tcW w:w="10405" w:type="dxa"/>
            <w:hideMark/>
          </w:tcPr>
          <w:p w:rsidR="00C10430" w:rsidRDefault="00C10430" w:rsidP="00C10430">
            <w:pPr>
              <w:ind w:left="57" w:right="57"/>
            </w:pPr>
            <w:r>
              <w:t>Специальная в специализированных группах</w:t>
            </w:r>
          </w:p>
        </w:tc>
        <w:tc>
          <w:tcPr>
            <w:tcW w:w="4111" w:type="dxa"/>
          </w:tcPr>
          <w:p w:rsidR="00C10430" w:rsidRPr="007A52B0" w:rsidRDefault="007A52B0" w:rsidP="00C10430">
            <w:r w:rsidRPr="007A52B0">
              <w:rPr>
                <w:color w:val="000000" w:themeColor="text1"/>
              </w:rPr>
              <w:t>не предусмотрена</w:t>
            </w:r>
          </w:p>
        </w:tc>
      </w:tr>
      <w:tr w:rsidR="00C10430" w:rsidTr="00B6667F">
        <w:trPr>
          <w:trHeight w:val="340"/>
        </w:trPr>
        <w:tc>
          <w:tcPr>
            <w:tcW w:w="680" w:type="dxa"/>
            <w:hideMark/>
          </w:tcPr>
          <w:p w:rsidR="00C10430" w:rsidRDefault="00C10430" w:rsidP="00C10430">
            <w:pPr>
              <w:jc w:val="center"/>
            </w:pPr>
            <w:r>
              <w:t>5.3.</w:t>
            </w:r>
          </w:p>
        </w:tc>
        <w:tc>
          <w:tcPr>
            <w:tcW w:w="10405" w:type="dxa"/>
            <w:hideMark/>
          </w:tcPr>
          <w:p w:rsidR="00C10430" w:rsidRPr="00B6667F" w:rsidRDefault="00C10430" w:rsidP="00C10430">
            <w:pPr>
              <w:ind w:left="57" w:right="57"/>
              <w:rPr>
                <w:color w:val="000000" w:themeColor="text1"/>
              </w:rPr>
            </w:pPr>
            <w:r w:rsidRPr="00B6667F">
              <w:rPr>
                <w:color w:val="000000" w:themeColor="text1"/>
              </w:rPr>
              <w:t>Смешанная (частично в общих группах, частично в специальных)</w:t>
            </w:r>
          </w:p>
        </w:tc>
        <w:tc>
          <w:tcPr>
            <w:tcW w:w="4111" w:type="dxa"/>
          </w:tcPr>
          <w:p w:rsidR="00C10430" w:rsidRPr="00B6667F" w:rsidRDefault="00B6667F" w:rsidP="00C10430">
            <w:pPr>
              <w:rPr>
                <w:color w:val="000000" w:themeColor="text1"/>
              </w:rPr>
            </w:pPr>
            <w:r w:rsidRPr="00B6667F">
              <w:rPr>
                <w:color w:val="000000" w:themeColor="text1"/>
              </w:rPr>
              <w:t xml:space="preserve">- </w:t>
            </w:r>
            <w:r w:rsidR="00FF0E3F">
              <w:rPr>
                <w:color w:val="000000" w:themeColor="text1"/>
              </w:rPr>
              <w:t xml:space="preserve"> </w:t>
            </w:r>
            <w:r w:rsidRPr="00B6667F">
              <w:rPr>
                <w:color w:val="000000" w:themeColor="text1"/>
              </w:rPr>
              <w:t>по письменному заявлению</w:t>
            </w:r>
          </w:p>
        </w:tc>
      </w:tr>
      <w:tr w:rsidR="00C10430" w:rsidTr="00C10430">
        <w:tc>
          <w:tcPr>
            <w:tcW w:w="680" w:type="dxa"/>
            <w:hideMark/>
          </w:tcPr>
          <w:p w:rsidR="00C10430" w:rsidRDefault="00C10430" w:rsidP="00C10430">
            <w:pPr>
              <w:jc w:val="center"/>
            </w:pPr>
            <w:r>
              <w:t>5.4.</w:t>
            </w:r>
          </w:p>
        </w:tc>
        <w:tc>
          <w:tcPr>
            <w:tcW w:w="10405" w:type="dxa"/>
            <w:hideMark/>
          </w:tcPr>
          <w:p w:rsidR="00C10430" w:rsidRDefault="00C10430" w:rsidP="00C10430">
            <w:pPr>
              <w:ind w:left="57" w:right="57"/>
            </w:pPr>
            <w:r>
              <w:t>По индивидуальному учебному плану</w:t>
            </w:r>
          </w:p>
        </w:tc>
        <w:tc>
          <w:tcPr>
            <w:tcW w:w="4111" w:type="dxa"/>
          </w:tcPr>
          <w:p w:rsidR="00893219" w:rsidRDefault="006F51C6" w:rsidP="00750B2A">
            <w:pPr>
              <w:pStyle w:val="ad"/>
              <w:numPr>
                <w:ilvl w:val="0"/>
                <w:numId w:val="3"/>
              </w:numPr>
              <w:ind w:left="284"/>
            </w:pPr>
            <w:r>
              <w:t>по письменному заявлению</w:t>
            </w:r>
            <w:r w:rsidR="00893219">
              <w:t xml:space="preserve"> возможно обучение по индивидуальному учебному плану</w:t>
            </w:r>
            <w:r w:rsidR="00893219" w:rsidRPr="00750B2A">
              <w:t xml:space="preserve"> </w:t>
            </w:r>
          </w:p>
          <w:p w:rsidR="00750B2A" w:rsidRDefault="00750B2A" w:rsidP="00750B2A">
            <w:pPr>
              <w:pStyle w:val="ad"/>
              <w:numPr>
                <w:ilvl w:val="0"/>
                <w:numId w:val="3"/>
              </w:numPr>
              <w:ind w:left="284"/>
            </w:pPr>
            <w:r w:rsidRPr="00750B2A">
              <w:t>заключение психолого-медико-педагогической комиссии с рекомендацией об обучении по данной специальности, содержащее информацию о необходимых специальных условиях обучения</w:t>
            </w:r>
          </w:p>
          <w:p w:rsidR="00750B2A" w:rsidRPr="00750B2A" w:rsidRDefault="00750B2A" w:rsidP="00750B2A">
            <w:pPr>
              <w:pStyle w:val="ad"/>
              <w:numPr>
                <w:ilvl w:val="0"/>
                <w:numId w:val="3"/>
              </w:numPr>
              <w:ind w:left="284"/>
            </w:pPr>
            <w:r>
              <w:t>адаптационная дисциплина ОП.02 Основы социализации и социальной адаптации инвалидов и лиц ОВЗ в современных условиях</w:t>
            </w:r>
          </w:p>
        </w:tc>
      </w:tr>
      <w:tr w:rsidR="00C10430" w:rsidTr="00C10430">
        <w:tc>
          <w:tcPr>
            <w:tcW w:w="680" w:type="dxa"/>
            <w:hideMark/>
          </w:tcPr>
          <w:p w:rsidR="00C10430" w:rsidRDefault="00C10430" w:rsidP="00C10430">
            <w:pPr>
              <w:jc w:val="center"/>
            </w:pPr>
            <w:r>
              <w:t>5.5.</w:t>
            </w:r>
          </w:p>
        </w:tc>
        <w:tc>
          <w:tcPr>
            <w:tcW w:w="10405" w:type="dxa"/>
            <w:hideMark/>
          </w:tcPr>
          <w:p w:rsidR="00C10430" w:rsidRDefault="00C10430" w:rsidP="00C10430">
            <w:pPr>
              <w:ind w:left="57" w:right="57"/>
            </w:pPr>
            <w:r>
              <w:t>С применением дистанционных технологий</w:t>
            </w:r>
          </w:p>
        </w:tc>
        <w:tc>
          <w:tcPr>
            <w:tcW w:w="4111" w:type="dxa"/>
          </w:tcPr>
          <w:p w:rsidR="00C10430" w:rsidRPr="007744EA" w:rsidRDefault="00813439" w:rsidP="00813439">
            <w:pPr>
              <w:rPr>
                <w:lang w:val="en-US"/>
              </w:rPr>
            </w:pPr>
            <w:r>
              <w:t xml:space="preserve">- </w:t>
            </w:r>
            <w:r w:rsidR="007744EA">
              <w:rPr>
                <w:lang w:val="en-US"/>
              </w:rPr>
              <w:t xml:space="preserve"> </w:t>
            </w:r>
            <w:r>
              <w:t xml:space="preserve">наличие платформы </w:t>
            </w:r>
            <w:r w:rsidR="007744EA">
              <w:rPr>
                <w:lang w:val="en-US"/>
              </w:rPr>
              <w:t>Moodle</w:t>
            </w:r>
          </w:p>
        </w:tc>
      </w:tr>
      <w:tr w:rsidR="00C10430" w:rsidTr="00A15CB1">
        <w:tc>
          <w:tcPr>
            <w:tcW w:w="680" w:type="dxa"/>
          </w:tcPr>
          <w:p w:rsidR="00C10430" w:rsidRDefault="00C10430" w:rsidP="00C10430">
            <w:pPr>
              <w:jc w:val="center"/>
            </w:pPr>
            <w:r>
              <w:t>6.</w:t>
            </w:r>
          </w:p>
        </w:tc>
        <w:tc>
          <w:tcPr>
            <w:tcW w:w="10405" w:type="dxa"/>
          </w:tcPr>
          <w:p w:rsidR="00C10430" w:rsidRDefault="00C10430" w:rsidP="00C10430">
            <w:pPr>
              <w:ind w:left="57" w:right="57"/>
            </w:pPr>
            <w:r>
              <w:t>Техническое обеспечение образования</w:t>
            </w:r>
          </w:p>
        </w:tc>
        <w:tc>
          <w:tcPr>
            <w:tcW w:w="4111" w:type="dxa"/>
          </w:tcPr>
          <w:p w:rsidR="00C10430" w:rsidRDefault="00C10430" w:rsidP="00C10430"/>
        </w:tc>
      </w:tr>
      <w:tr w:rsidR="00A15CB1" w:rsidTr="00A15CB1">
        <w:tc>
          <w:tcPr>
            <w:tcW w:w="680" w:type="dxa"/>
            <w:hideMark/>
          </w:tcPr>
          <w:p w:rsidR="00A15CB1" w:rsidRDefault="00A15CB1" w:rsidP="00A15CB1">
            <w:pPr>
              <w:jc w:val="center"/>
            </w:pPr>
            <w:r>
              <w:t>6.1.</w:t>
            </w:r>
          </w:p>
        </w:tc>
        <w:tc>
          <w:tcPr>
            <w:tcW w:w="10405" w:type="dxa"/>
            <w:hideMark/>
          </w:tcPr>
          <w:p w:rsidR="00A15CB1" w:rsidRDefault="00A15CB1" w:rsidP="00A15CB1">
            <w:pPr>
              <w:ind w:left="57" w:right="57"/>
            </w:pPr>
            <w:r>
              <w:t xml:space="preserve">Использование мультимедийных средств, наличие оргтехники, слайд-проекторов, электронной доски </w:t>
            </w:r>
            <w:r>
              <w:br/>
              <w:t>с технологией лазерного сканирования и другое</w:t>
            </w:r>
          </w:p>
        </w:tc>
        <w:tc>
          <w:tcPr>
            <w:tcW w:w="4111" w:type="dxa"/>
            <w:hideMark/>
          </w:tcPr>
          <w:p w:rsidR="00A15CB1" w:rsidRDefault="00A15CB1" w:rsidP="00A15CB1">
            <w:pPr>
              <w:ind w:left="57" w:right="57"/>
            </w:pPr>
            <w:r>
              <w:rPr>
                <w:color w:val="000000" w:themeColor="text1"/>
              </w:rPr>
              <w:t>ЖК телевизор (55 дюймов), проектор.</w:t>
            </w:r>
          </w:p>
        </w:tc>
      </w:tr>
      <w:tr w:rsidR="00C10430" w:rsidTr="00A15CB1">
        <w:tc>
          <w:tcPr>
            <w:tcW w:w="680" w:type="dxa"/>
            <w:hideMark/>
          </w:tcPr>
          <w:p w:rsidR="00C10430" w:rsidRDefault="00C10430" w:rsidP="00C10430">
            <w:pPr>
              <w:jc w:val="center"/>
            </w:pPr>
            <w:r>
              <w:t>6.2.</w:t>
            </w:r>
          </w:p>
        </w:tc>
        <w:tc>
          <w:tcPr>
            <w:tcW w:w="10405" w:type="dxa"/>
            <w:hideMark/>
          </w:tcPr>
          <w:p w:rsidR="00C10430" w:rsidRDefault="00C10430" w:rsidP="00C10430">
            <w:pPr>
              <w:ind w:left="57" w:right="57"/>
            </w:pPr>
            <w:r>
              <w:t xml:space="preserve">Обеспечение возможности дистанционного обучения (электронные учебно-методические комплексы </w:t>
            </w:r>
            <w:r>
              <w:br/>
              <w:t>для дистанционного обучения, учебники на электронных носителях и другое)</w:t>
            </w:r>
          </w:p>
        </w:tc>
        <w:tc>
          <w:tcPr>
            <w:tcW w:w="4111" w:type="dxa"/>
            <w:hideMark/>
          </w:tcPr>
          <w:p w:rsidR="00C10430" w:rsidRDefault="00ED0A80" w:rsidP="00C10430">
            <w:r w:rsidRPr="0055491B">
              <w:rPr>
                <w:color w:val="000000" w:themeColor="text1"/>
              </w:rPr>
              <w:t xml:space="preserve">Доступ к информационным и </w:t>
            </w:r>
            <w:r w:rsidR="0055491B" w:rsidRPr="0055491B">
              <w:rPr>
                <w:color w:val="000000" w:themeColor="text1"/>
              </w:rPr>
              <w:t>библиографическим</w:t>
            </w:r>
            <w:r w:rsidRPr="0055491B">
              <w:rPr>
                <w:color w:val="000000" w:themeColor="text1"/>
              </w:rPr>
              <w:t xml:space="preserve"> ресурсам представлен в формах, адаптированных к ограничениям здоровья</w:t>
            </w:r>
            <w:r w:rsidR="0055491B" w:rsidRPr="0055491B">
              <w:rPr>
                <w:color w:val="000000" w:themeColor="text1"/>
              </w:rPr>
              <w:t xml:space="preserve"> обучающихся инвалидов и лис с ОВЗ (не менее одного вида)</w:t>
            </w:r>
          </w:p>
        </w:tc>
      </w:tr>
      <w:tr w:rsidR="00C10430" w:rsidTr="00A15CB1">
        <w:tc>
          <w:tcPr>
            <w:tcW w:w="680" w:type="dxa"/>
            <w:hideMark/>
          </w:tcPr>
          <w:p w:rsidR="00C10430" w:rsidRDefault="00C10430" w:rsidP="00C10430">
            <w:pPr>
              <w:jc w:val="center"/>
            </w:pPr>
            <w:r>
              <w:t>6.3.</w:t>
            </w:r>
          </w:p>
        </w:tc>
        <w:tc>
          <w:tcPr>
            <w:tcW w:w="10405" w:type="dxa"/>
            <w:hideMark/>
          </w:tcPr>
          <w:p w:rsidR="00C10430" w:rsidRDefault="00C10430" w:rsidP="00C10430">
            <w:pPr>
              <w:ind w:left="57" w:right="57"/>
            </w:pPr>
            <w:r>
              <w:t>Специальное автоматизированное рабочее место (сканирующее устройство, персональный компьютер)</w:t>
            </w:r>
          </w:p>
        </w:tc>
        <w:tc>
          <w:tcPr>
            <w:tcW w:w="4111" w:type="dxa"/>
            <w:hideMark/>
          </w:tcPr>
          <w:p w:rsidR="00490A52" w:rsidRPr="001B2C4B" w:rsidRDefault="00490A52" w:rsidP="00C10430">
            <w:pPr>
              <w:rPr>
                <w:color w:val="000000" w:themeColor="text1"/>
              </w:rPr>
            </w:pPr>
            <w:r w:rsidRPr="007A52B0">
              <w:rPr>
                <w:color w:val="000000" w:themeColor="text1"/>
              </w:rPr>
              <w:t xml:space="preserve">- </w:t>
            </w:r>
            <w:r w:rsidRPr="001B2C4B">
              <w:rPr>
                <w:color w:val="000000" w:themeColor="text1"/>
              </w:rPr>
              <w:t xml:space="preserve">ноутбук </w:t>
            </w:r>
            <w:r w:rsidRPr="001B2C4B">
              <w:rPr>
                <w:color w:val="000000" w:themeColor="text1"/>
                <w:lang w:val="en-US"/>
              </w:rPr>
              <w:t>Dell</w:t>
            </w:r>
          </w:p>
          <w:p w:rsidR="00490A52" w:rsidRPr="00F8424B" w:rsidRDefault="00490A52" w:rsidP="00C10430">
            <w:pPr>
              <w:rPr>
                <w:color w:val="FF0000"/>
              </w:rPr>
            </w:pPr>
            <w:r w:rsidRPr="001B2C4B">
              <w:rPr>
                <w:color w:val="000000" w:themeColor="text1"/>
              </w:rPr>
              <w:t xml:space="preserve">- МФУ </w:t>
            </w:r>
            <w:r w:rsidRPr="001B2C4B">
              <w:rPr>
                <w:color w:val="000000" w:themeColor="text1"/>
                <w:lang w:val="en-US"/>
              </w:rPr>
              <w:t>Canon</w:t>
            </w:r>
            <w:r w:rsidRPr="00F8424B">
              <w:rPr>
                <w:color w:val="000000" w:themeColor="text1"/>
              </w:rPr>
              <w:t xml:space="preserve"> </w:t>
            </w:r>
            <w:r w:rsidR="001B2C4B" w:rsidRPr="001B2C4B">
              <w:rPr>
                <w:color w:val="000000" w:themeColor="text1"/>
                <w:lang w:val="en-US"/>
              </w:rPr>
              <w:t>MF</w:t>
            </w:r>
            <w:r w:rsidR="001B2C4B" w:rsidRPr="00F8424B">
              <w:rPr>
                <w:color w:val="000000" w:themeColor="text1"/>
              </w:rPr>
              <w:t>522</w:t>
            </w:r>
            <w:r w:rsidR="001B2C4B" w:rsidRPr="001B2C4B">
              <w:rPr>
                <w:color w:val="000000" w:themeColor="text1"/>
              </w:rPr>
              <w:t>х</w:t>
            </w:r>
          </w:p>
        </w:tc>
      </w:tr>
      <w:tr w:rsidR="00A15CB1" w:rsidTr="00A15CB1">
        <w:tc>
          <w:tcPr>
            <w:tcW w:w="680" w:type="dxa"/>
            <w:hideMark/>
          </w:tcPr>
          <w:p w:rsidR="00A15CB1" w:rsidRDefault="00A15CB1" w:rsidP="00A15CB1">
            <w:pPr>
              <w:jc w:val="center"/>
            </w:pPr>
            <w:r>
              <w:t>6.4.</w:t>
            </w:r>
          </w:p>
        </w:tc>
        <w:tc>
          <w:tcPr>
            <w:tcW w:w="10405" w:type="dxa"/>
            <w:hideMark/>
          </w:tcPr>
          <w:p w:rsidR="00A15CB1" w:rsidRDefault="00A15CB1" w:rsidP="00A15CB1">
            <w:pPr>
              <w:ind w:left="57" w:right="57"/>
            </w:pPr>
            <w:r>
              <w:t>Наличие компьютерной техники и специального программного обеспечения, адаптированных для инвалидов</w:t>
            </w:r>
          </w:p>
        </w:tc>
        <w:tc>
          <w:tcPr>
            <w:tcW w:w="4111" w:type="dxa"/>
            <w:hideMark/>
          </w:tcPr>
          <w:p w:rsidR="00A15CB1" w:rsidRDefault="00A15CB1" w:rsidP="00A15CB1">
            <w:pPr>
              <w:ind w:left="57" w:right="57"/>
            </w:pPr>
            <w:r>
              <w:t>Электронный видео увеличитель, предназначенный для чтения текста и рассматривания мелких рисунков слабовидящими с остротой зрения от 0,01 до 0,1;</w:t>
            </w:r>
          </w:p>
          <w:p w:rsidR="00A15CB1" w:rsidRDefault="00A15CB1" w:rsidP="00A15CB1">
            <w:pPr>
              <w:ind w:left="57" w:right="57"/>
            </w:pPr>
            <w:r>
              <w:t>- Компьютерный комплекс для слабовидящих, обеспечивает возможность работы обучающегося с графической, текстовой и печатной информацией (учебные материалы. пособия и т.п.)</w:t>
            </w:r>
          </w:p>
        </w:tc>
      </w:tr>
      <w:tr w:rsidR="00A15CB1" w:rsidTr="00A15CB1">
        <w:tc>
          <w:tcPr>
            <w:tcW w:w="680" w:type="dxa"/>
            <w:hideMark/>
          </w:tcPr>
          <w:p w:rsidR="00A15CB1" w:rsidRDefault="00A15CB1" w:rsidP="00A15CB1">
            <w:pPr>
              <w:jc w:val="center"/>
            </w:pPr>
            <w:r>
              <w:t>6.5.</w:t>
            </w:r>
          </w:p>
        </w:tc>
        <w:tc>
          <w:tcPr>
            <w:tcW w:w="10405" w:type="dxa"/>
            <w:hideMark/>
          </w:tcPr>
          <w:p w:rsidR="00A15CB1" w:rsidRDefault="00A15CB1" w:rsidP="00A15CB1">
            <w:pPr>
              <w:ind w:left="57" w:right="57"/>
            </w:pPr>
            <w:r>
              <w:t>Наличие адаптированного для инвалидов и лиц с ОВЗ производственного оборудования</w:t>
            </w:r>
          </w:p>
        </w:tc>
        <w:tc>
          <w:tcPr>
            <w:tcW w:w="4111" w:type="dxa"/>
            <w:hideMark/>
          </w:tcPr>
          <w:p w:rsidR="00A15CB1" w:rsidRDefault="00A15CB1" w:rsidP="00A15CB1">
            <w:pPr>
              <w:ind w:left="57" w:right="57"/>
            </w:pPr>
            <w:r>
              <w:t>Учебные кабинеты, библиотека и аудитория оборудованы переносными и стационарными информационными (индукционные) панелями «ИстокА1» и «ИстокА2». В холле и конференц-зале размещены стационарные индукционные петли.</w:t>
            </w:r>
          </w:p>
          <w:p w:rsidR="00A15CB1" w:rsidRDefault="00A15CB1" w:rsidP="00A15CB1">
            <w:pPr>
              <w:ind w:left="57" w:right="57"/>
            </w:pPr>
            <w:r>
              <w:t>Учебный кабинет оборудован акустической системой свободного звукового поля</w:t>
            </w:r>
          </w:p>
        </w:tc>
      </w:tr>
      <w:tr w:rsidR="00A15CB1" w:rsidTr="00A15CB1">
        <w:tc>
          <w:tcPr>
            <w:tcW w:w="680" w:type="dxa"/>
            <w:hideMark/>
          </w:tcPr>
          <w:p w:rsidR="00A15CB1" w:rsidRDefault="00A15CB1" w:rsidP="00A15CB1">
            <w:pPr>
              <w:jc w:val="center"/>
            </w:pPr>
            <w:r>
              <w:t>6.6.</w:t>
            </w:r>
          </w:p>
        </w:tc>
        <w:tc>
          <w:tcPr>
            <w:tcW w:w="10405" w:type="dxa"/>
            <w:hideMark/>
          </w:tcPr>
          <w:p w:rsidR="00A15CB1" w:rsidRDefault="00A15CB1" w:rsidP="00A15CB1">
            <w:pPr>
              <w:ind w:left="57" w:right="57"/>
            </w:pPr>
            <w:r>
              <w:t>Специальные учебники, учебные пособия и дидактические материалы, в том числе в формате печатных материалов (крупный шрифт или аудиофайлы)</w:t>
            </w:r>
          </w:p>
        </w:tc>
        <w:tc>
          <w:tcPr>
            <w:tcW w:w="4111" w:type="dxa"/>
            <w:hideMark/>
          </w:tcPr>
          <w:p w:rsidR="00A15CB1" w:rsidRDefault="00A15CB1" w:rsidP="00A15CB1">
            <w:pPr>
              <w:ind w:left="57" w:right="57"/>
            </w:pPr>
            <w:r>
              <w:t>Читальный зал библиотеки оборудован:</w:t>
            </w:r>
          </w:p>
          <w:p w:rsidR="00A15CB1" w:rsidRDefault="00A15CB1" w:rsidP="00A15CB1">
            <w:pPr>
              <w:ind w:left="57" w:right="57"/>
            </w:pPr>
            <w:r>
              <w:t>- Электронным видео увеличителем, предназначенным для чтения текста и рассматривания мелких рисунков слабовидящими с остротой зрения от 0,01 до 0,1;</w:t>
            </w:r>
          </w:p>
          <w:p w:rsidR="00A15CB1" w:rsidRDefault="00A15CB1" w:rsidP="00A15CB1">
            <w:pPr>
              <w:ind w:left="57" w:right="57"/>
            </w:pPr>
            <w:r>
              <w:t>- Компьютерным комплексом для слабовидящих, обеспечивает возможность работы обучающегося с графической, текстовой и печатной информацией (учебные материалы. пособия и т.п.)</w:t>
            </w:r>
          </w:p>
        </w:tc>
      </w:tr>
      <w:tr w:rsidR="00A15CB1" w:rsidTr="00A15CB1">
        <w:tc>
          <w:tcPr>
            <w:tcW w:w="680" w:type="dxa"/>
            <w:hideMark/>
          </w:tcPr>
          <w:p w:rsidR="00A15CB1" w:rsidRDefault="00A15CB1" w:rsidP="00A15CB1">
            <w:pPr>
              <w:jc w:val="center"/>
            </w:pPr>
            <w:r>
              <w:t>6.7.</w:t>
            </w:r>
          </w:p>
        </w:tc>
        <w:tc>
          <w:tcPr>
            <w:tcW w:w="10405" w:type="dxa"/>
            <w:hideMark/>
          </w:tcPr>
          <w:p w:rsidR="00A15CB1" w:rsidRDefault="00A15CB1" w:rsidP="00A15CB1">
            <w:pPr>
              <w:ind w:left="57" w:right="57"/>
            </w:pPr>
            <w:r>
              <w:t>Комплектование библиотек специальными адаптивно-техническими средствами для инвалидов («говорящими книгами» на флеш-картах и специальными аппаратами для их воспроизведения)</w:t>
            </w:r>
          </w:p>
        </w:tc>
        <w:tc>
          <w:tcPr>
            <w:tcW w:w="4111" w:type="dxa"/>
            <w:hideMark/>
          </w:tcPr>
          <w:p w:rsidR="00A15CB1" w:rsidRDefault="00A15CB1" w:rsidP="00A15CB1">
            <w:pPr>
              <w:ind w:left="57" w:right="57"/>
            </w:pPr>
            <w:r>
              <w:t>Не имеется</w:t>
            </w:r>
          </w:p>
        </w:tc>
      </w:tr>
      <w:tr w:rsidR="00A15CB1" w:rsidTr="00A15CB1">
        <w:tc>
          <w:tcPr>
            <w:tcW w:w="680" w:type="dxa"/>
            <w:hideMark/>
          </w:tcPr>
          <w:p w:rsidR="00A15CB1" w:rsidRDefault="00A15CB1" w:rsidP="00A15CB1">
            <w:pPr>
              <w:jc w:val="center"/>
            </w:pPr>
            <w:r>
              <w:t>6.8.</w:t>
            </w:r>
          </w:p>
        </w:tc>
        <w:tc>
          <w:tcPr>
            <w:tcW w:w="10405" w:type="dxa"/>
            <w:hideMark/>
          </w:tcPr>
          <w:p w:rsidR="00A15CB1" w:rsidRDefault="00A15CB1" w:rsidP="00A15CB1">
            <w:pPr>
              <w:ind w:left="57" w:right="57"/>
            </w:pPr>
            <w:r>
              <w:t xml:space="preserve">Размещение в доступных для обучающихся с ограниченными возможностями здоровья, являющихся слепыми </w:t>
            </w:r>
            <w:r>
              <w:br/>
              <w:t>или слабовидящими, местах и в адаптированной форме (с учетом их особых потребностей) справочной информации о расписании учебных занятий</w:t>
            </w:r>
          </w:p>
        </w:tc>
        <w:tc>
          <w:tcPr>
            <w:tcW w:w="4111" w:type="dxa"/>
            <w:hideMark/>
          </w:tcPr>
          <w:p w:rsidR="00A15CB1" w:rsidRDefault="00A15CB1" w:rsidP="00A15CB1">
            <w:pPr>
              <w:ind w:left="57" w:right="57"/>
            </w:pPr>
            <w:r>
              <w:t>В холле размещен информационный терминал, позволяющий получать общую информацию об учебном заведении, расписании занятий, преподавательском составе, событиях и мероприятиях</w:t>
            </w:r>
          </w:p>
        </w:tc>
      </w:tr>
      <w:tr w:rsidR="00A15CB1" w:rsidTr="00A15CB1">
        <w:tc>
          <w:tcPr>
            <w:tcW w:w="680" w:type="dxa"/>
            <w:hideMark/>
          </w:tcPr>
          <w:p w:rsidR="00A15CB1" w:rsidRDefault="00A15CB1" w:rsidP="00A15CB1">
            <w:pPr>
              <w:jc w:val="center"/>
            </w:pPr>
            <w:r>
              <w:t>6.9.</w:t>
            </w:r>
          </w:p>
        </w:tc>
        <w:tc>
          <w:tcPr>
            <w:tcW w:w="10405" w:type="dxa"/>
            <w:hideMark/>
          </w:tcPr>
          <w:p w:rsidR="00A15CB1" w:rsidRDefault="00A15CB1" w:rsidP="00A15CB1">
            <w:pPr>
              <w:ind w:left="57" w:right="57"/>
            </w:pPr>
            <w:r>
              <w:t xml:space="preserve">Дублирование звуковой справочной информации о расписании учебных занятий визуальной (установка </w:t>
            </w:r>
            <w:r>
              <w:br/>
              <w:t>мониторов с возможностью трансляции субтитров)</w:t>
            </w:r>
          </w:p>
        </w:tc>
        <w:tc>
          <w:tcPr>
            <w:tcW w:w="4111" w:type="dxa"/>
            <w:hideMark/>
          </w:tcPr>
          <w:p w:rsidR="00A15CB1" w:rsidRDefault="00A15CB1" w:rsidP="00A15CB1">
            <w:pPr>
              <w:ind w:left="57" w:right="57"/>
            </w:pPr>
            <w:r>
              <w:t>На входе в здание и фойе расположены бегущие строки для получения информации посетителями с нарушением слуха.</w:t>
            </w:r>
          </w:p>
          <w:p w:rsidR="00A15CB1" w:rsidRDefault="00A15CB1" w:rsidP="00A15CB1">
            <w:pPr>
              <w:ind w:left="57" w:right="57"/>
            </w:pPr>
            <w:r>
              <w:t>Учебные кабинеты, библиотека и аудитория оборудованы переносными и стационарными информационными (индукционные) панелями «ИстокА1» и «ИстокА2». В холле и конференц-зале размещены стационарные индукционные петли.</w:t>
            </w:r>
          </w:p>
          <w:p w:rsidR="00A15CB1" w:rsidRDefault="00A15CB1" w:rsidP="00A15CB1">
            <w:pPr>
              <w:ind w:left="57" w:right="57"/>
            </w:pPr>
            <w:r>
              <w:t>Учебный кабинет оборудован акустической системой свободного звукового поля для создания в помещении хорошей слышимости для всех групп обучающихся.</w:t>
            </w:r>
          </w:p>
        </w:tc>
      </w:tr>
      <w:tr w:rsidR="00A15CB1" w:rsidTr="00A15CB1">
        <w:tc>
          <w:tcPr>
            <w:tcW w:w="680" w:type="dxa"/>
            <w:hideMark/>
          </w:tcPr>
          <w:p w:rsidR="00A15CB1" w:rsidRDefault="00A15CB1" w:rsidP="00A15CB1">
            <w:pPr>
              <w:jc w:val="center"/>
            </w:pPr>
            <w:r>
              <w:t>6.10.</w:t>
            </w:r>
          </w:p>
        </w:tc>
        <w:tc>
          <w:tcPr>
            <w:tcW w:w="10405" w:type="dxa"/>
            <w:hideMark/>
          </w:tcPr>
          <w:p w:rsidR="00A15CB1" w:rsidRDefault="00A15CB1" w:rsidP="00A15CB1">
            <w:pPr>
              <w:ind w:left="57" w:right="57"/>
            </w:pPr>
            <w:r>
              <w:t>Наличие иного адаптированного для инвалидов и лиц с ОВЗ оборудования</w:t>
            </w:r>
          </w:p>
        </w:tc>
        <w:tc>
          <w:tcPr>
            <w:tcW w:w="4111" w:type="dxa"/>
            <w:hideMark/>
          </w:tcPr>
          <w:p w:rsidR="00A15CB1" w:rsidRDefault="00C10430" w:rsidP="00A15CB1">
            <w:pPr>
              <w:ind w:left="57" w:right="57"/>
            </w:pPr>
            <w:r w:rsidRPr="00C10430">
              <w:t>Не имеется</w:t>
            </w:r>
          </w:p>
        </w:tc>
      </w:tr>
      <w:tr w:rsidR="00A15CB1" w:rsidTr="00A15CB1">
        <w:tc>
          <w:tcPr>
            <w:tcW w:w="680" w:type="dxa"/>
          </w:tcPr>
          <w:p w:rsidR="00A15CB1" w:rsidRDefault="00A15CB1" w:rsidP="00A15CB1">
            <w:pPr>
              <w:jc w:val="center"/>
            </w:pPr>
            <w:r>
              <w:t>7.</w:t>
            </w:r>
          </w:p>
        </w:tc>
        <w:tc>
          <w:tcPr>
            <w:tcW w:w="10405" w:type="dxa"/>
          </w:tcPr>
          <w:p w:rsidR="00A15CB1" w:rsidRDefault="00A15CB1" w:rsidP="00A15CB1">
            <w:pPr>
              <w:ind w:left="57" w:right="57"/>
            </w:pPr>
            <w:r>
              <w:t>Кадровое обеспечение образования</w:t>
            </w:r>
          </w:p>
        </w:tc>
        <w:tc>
          <w:tcPr>
            <w:tcW w:w="4111" w:type="dxa"/>
          </w:tcPr>
          <w:p w:rsidR="00A15CB1" w:rsidRDefault="00A15CB1" w:rsidP="00A15CB1">
            <w:pPr>
              <w:ind w:left="57" w:right="57"/>
            </w:pPr>
          </w:p>
        </w:tc>
      </w:tr>
      <w:tr w:rsidR="00A15CB1" w:rsidTr="00A15CB1">
        <w:tc>
          <w:tcPr>
            <w:tcW w:w="680" w:type="dxa"/>
            <w:hideMark/>
          </w:tcPr>
          <w:p w:rsidR="00A15CB1" w:rsidRDefault="00A15CB1" w:rsidP="00A15CB1">
            <w:pPr>
              <w:jc w:val="center"/>
            </w:pPr>
            <w:r>
              <w:t>7.1.</w:t>
            </w:r>
          </w:p>
        </w:tc>
        <w:tc>
          <w:tcPr>
            <w:tcW w:w="10405" w:type="dxa"/>
            <w:hideMark/>
          </w:tcPr>
          <w:p w:rsidR="00A15CB1" w:rsidRDefault="00A15CB1" w:rsidP="00A15CB1">
            <w:pPr>
              <w:ind w:left="57" w:right="57"/>
            </w:pPr>
            <w:r>
              <w:t>Наличие в штате организации педагогических работников, имеющих основное образование и (или) получивших дополнительное образование для обучения инвалидов и лиц с ОВЗ</w:t>
            </w:r>
          </w:p>
        </w:tc>
        <w:tc>
          <w:tcPr>
            <w:tcW w:w="4111" w:type="dxa"/>
            <w:hideMark/>
          </w:tcPr>
          <w:p w:rsidR="00A15CB1" w:rsidRDefault="00A15CB1" w:rsidP="00A15CB1">
            <w:pPr>
              <w:ind w:left="57" w:right="57"/>
            </w:pPr>
            <w:r>
              <w:t>Имеется</w:t>
            </w:r>
          </w:p>
        </w:tc>
      </w:tr>
      <w:tr w:rsidR="00A15CB1" w:rsidTr="00A15CB1">
        <w:tc>
          <w:tcPr>
            <w:tcW w:w="680" w:type="dxa"/>
            <w:hideMark/>
          </w:tcPr>
          <w:p w:rsidR="00A15CB1" w:rsidRDefault="00A15CB1" w:rsidP="00A15CB1">
            <w:pPr>
              <w:jc w:val="center"/>
            </w:pPr>
            <w:r>
              <w:t>7.2.</w:t>
            </w:r>
          </w:p>
        </w:tc>
        <w:tc>
          <w:tcPr>
            <w:tcW w:w="10405" w:type="dxa"/>
            <w:hideMark/>
          </w:tcPr>
          <w:p w:rsidR="00A15CB1" w:rsidRDefault="00A15CB1" w:rsidP="00A15CB1">
            <w:pPr>
              <w:ind w:left="57" w:right="57"/>
            </w:pPr>
            <w:r>
              <w:t>Предоставление услуг ассистента, оказывающего обучающимся с ограниченными возможностями здоровья необходимую техническую помощь, в том числе услуг сурдопереводчиков и тифлосурдопереводчиков.</w:t>
            </w:r>
          </w:p>
        </w:tc>
        <w:tc>
          <w:tcPr>
            <w:tcW w:w="4111" w:type="dxa"/>
            <w:hideMark/>
          </w:tcPr>
          <w:p w:rsidR="00A15CB1" w:rsidRDefault="00A15CB1" w:rsidP="00A15CB1">
            <w:pPr>
              <w:tabs>
                <w:tab w:val="right" w:pos="9923"/>
              </w:tabs>
              <w:ind w:left="57" w:right="57"/>
              <w:rPr>
                <w:rFonts w:eastAsiaTheme="minorEastAsia"/>
                <w:szCs w:val="24"/>
              </w:rPr>
            </w:pPr>
            <w:r>
              <w:rPr>
                <w:rFonts w:eastAsiaTheme="minorEastAsia"/>
                <w:szCs w:val="24"/>
              </w:rPr>
              <w:t>Оказание консультационной помощи педагогом-психологом, социальными педагогами; организация и проведение мероприятий, направленных на социальную адаптацию. Тифлосурдопереводчики и сурдопереводчики не привлекаются, в связи с отсутствием необходимости у обучающихся.</w:t>
            </w:r>
          </w:p>
          <w:p w:rsidR="00A15CB1" w:rsidRDefault="00A15CB1" w:rsidP="00A15CB1">
            <w:pPr>
              <w:ind w:left="57" w:right="57"/>
              <w:rPr>
                <w:rFonts w:eastAsiaTheme="minorEastAsia"/>
                <w:szCs w:val="24"/>
              </w:rPr>
            </w:pPr>
            <w:r>
              <w:rPr>
                <w:rFonts w:eastAsiaTheme="minorEastAsia"/>
                <w:szCs w:val="24"/>
              </w:rPr>
              <w:t>Так же техникумом разработаны рекомендации для сотрудников по правилам взаимодействия и оказания помощи инвалидам и маломобильным группам населения</w:t>
            </w:r>
          </w:p>
        </w:tc>
      </w:tr>
    </w:tbl>
    <w:p w:rsidR="00467555" w:rsidRPr="00467555" w:rsidRDefault="00467555" w:rsidP="00467555">
      <w:pPr>
        <w:autoSpaceDE w:val="0"/>
        <w:autoSpaceDN w:val="0"/>
        <w:spacing w:after="0" w:line="240" w:lineRule="auto"/>
        <w:rPr>
          <w:rFonts w:ascii="Times New Roman" w:eastAsia="Times New Roman" w:hAnsi="Times New Roman" w:cs="Times New Roman"/>
          <w:sz w:val="20"/>
          <w:szCs w:val="20"/>
          <w:lang w:eastAsia="ru-RU"/>
        </w:rPr>
      </w:pPr>
    </w:p>
    <w:p w:rsidR="00467555" w:rsidRPr="00467555" w:rsidRDefault="00467555" w:rsidP="00467555">
      <w:pPr>
        <w:keepNext/>
        <w:keepLine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 xml:space="preserve">4. Наличие условий для функционирования электронной информационно-образовательной среды, включающей в себя информационные технологии, технические средства, электронные информационные ресурсы, электронные образовательные ресурсы, которые содержат электронные учебно-методические материалы, а также государственные информационные системы в случаях, предусмотренных частью 3.1 статьи 16 Федерального закона от 29 декабря </w:t>
      </w:r>
      <w:smartTag w:uri="urn:schemas-microsoft-com:office:smarttags" w:element="metricconverter">
        <w:smartTagPr>
          <w:attr w:name="ProductID" w:val="2012 г"/>
        </w:smartTagPr>
        <w:r w:rsidRPr="00467555">
          <w:rPr>
            <w:rFonts w:ascii="Times New Roman" w:eastAsia="Times New Roman" w:hAnsi="Times New Roman" w:cs="Times New Roman"/>
            <w:sz w:val="24"/>
            <w:szCs w:val="24"/>
            <w:lang w:eastAsia="ru-RU"/>
          </w:rPr>
          <w:t>2012 г</w:t>
        </w:r>
      </w:smartTag>
      <w:r w:rsidRPr="00467555">
        <w:rPr>
          <w:rFonts w:ascii="Times New Roman" w:eastAsia="Times New Roman" w:hAnsi="Times New Roman" w:cs="Times New Roman"/>
          <w:sz w:val="24"/>
          <w:szCs w:val="24"/>
          <w:lang w:eastAsia="ru-RU"/>
        </w:rPr>
        <w:t xml:space="preserve">. № 273-ФЗ «Об образовании в Российской Федерации» (далее – Федеральный закон </w:t>
      </w:r>
      <w:r w:rsidRPr="00467555">
        <w:rPr>
          <w:rFonts w:ascii="Times New Roman" w:eastAsia="Times New Roman" w:hAnsi="Times New Roman" w:cs="Times New Roman"/>
          <w:sz w:val="24"/>
          <w:szCs w:val="24"/>
          <w:lang w:eastAsia="ru-RU"/>
        </w:rPr>
        <w:br/>
        <w:t>«Об образовании в Российской Федерации»), и обеспечивающей освоение обучающимися образовательной программы в полном объеме независимо от места нахождения обучающихся (при наличии образовательной программы с применением электронного обучения, дистанционных образовательных технологий):</w:t>
      </w:r>
    </w:p>
    <w:p w:rsidR="00467555" w:rsidRPr="00BB1877" w:rsidRDefault="00467555" w:rsidP="00467555">
      <w:pPr>
        <w:autoSpaceDE w:val="0"/>
        <w:autoSpaceDN w:val="0"/>
        <w:spacing w:after="120" w:line="240" w:lineRule="auto"/>
        <w:ind w:firstLine="567"/>
        <w:jc w:val="both"/>
        <w:rPr>
          <w:rFonts w:ascii="Times New Roman" w:eastAsia="Times New Roman" w:hAnsi="Times New Roman" w:cs="Times New Roman"/>
          <w:sz w:val="24"/>
          <w:szCs w:val="24"/>
          <w:lang w:eastAsia="ru-RU"/>
        </w:rPr>
      </w:pPr>
      <w:r w:rsidRPr="00BB1877">
        <w:rPr>
          <w:rFonts w:ascii="Times New Roman" w:eastAsia="Times New Roman" w:hAnsi="Times New Roman" w:cs="Times New Roman"/>
          <w:sz w:val="24"/>
          <w:szCs w:val="24"/>
          <w:lang w:eastAsia="ru-RU"/>
        </w:rPr>
        <w:t>4.1. Наличие информационных технологий, технических средств, обеспечивающих освоение обучающимися образовательной программы в полном объеме независимо от места нахождения обучающихся</w:t>
      </w:r>
    </w:p>
    <w:tbl>
      <w:tblPr>
        <w:tblStyle w:val="1"/>
        <w:tblW w:w="15196" w:type="dxa"/>
        <w:tblLayout w:type="fixed"/>
        <w:tblCellMar>
          <w:left w:w="28" w:type="dxa"/>
          <w:right w:w="28" w:type="dxa"/>
        </w:tblCellMar>
        <w:tblLook w:val="01E0" w:firstRow="1" w:lastRow="1" w:firstColumn="1" w:lastColumn="1" w:noHBand="0" w:noVBand="0"/>
      </w:tblPr>
      <w:tblGrid>
        <w:gridCol w:w="567"/>
        <w:gridCol w:w="4848"/>
        <w:gridCol w:w="4678"/>
        <w:gridCol w:w="5103"/>
      </w:tblGrid>
      <w:tr w:rsidR="00454FDE" w:rsidRPr="00BB1877" w:rsidTr="00BE45B9">
        <w:trPr>
          <w:cantSplit/>
        </w:trPr>
        <w:tc>
          <w:tcPr>
            <w:tcW w:w="567" w:type="dxa"/>
          </w:tcPr>
          <w:p w:rsidR="00454FDE" w:rsidRPr="00BB1877" w:rsidRDefault="00454FDE" w:rsidP="00BE45B9">
            <w:pPr>
              <w:jc w:val="center"/>
            </w:pPr>
            <w:r w:rsidRPr="00BB1877">
              <w:t>№</w:t>
            </w:r>
            <w:r w:rsidRPr="00BB1877">
              <w:br/>
              <w:t>п/п</w:t>
            </w:r>
          </w:p>
        </w:tc>
        <w:tc>
          <w:tcPr>
            <w:tcW w:w="4848" w:type="dxa"/>
          </w:tcPr>
          <w:p w:rsidR="00454FDE" w:rsidRPr="00BB1877" w:rsidRDefault="00454FDE" w:rsidP="00BE45B9">
            <w:pPr>
              <w:jc w:val="center"/>
            </w:pPr>
            <w:r w:rsidRPr="00BB1877">
              <w:t>Информа</w:t>
            </w:r>
            <w:r w:rsidRPr="00BB1877">
              <w:softHyphen/>
              <w:t>ционные и телекоммуни</w:t>
            </w:r>
            <w:r w:rsidRPr="00BB1877">
              <w:softHyphen/>
              <w:t>кационные технологии, технологи</w:t>
            </w:r>
            <w:r w:rsidRPr="00BB1877">
              <w:softHyphen/>
              <w:t>ческие средства, обеспечивающие функциони</w:t>
            </w:r>
            <w:r w:rsidRPr="00BB1877">
              <w:softHyphen/>
              <w:t>рование электронной информационно-образовательной среды (в том числе идентифи</w:t>
            </w:r>
            <w:r w:rsidRPr="00BB1877">
              <w:softHyphen/>
              <w:t>кацию личности обучающегося, контроль прохождения этапов обучения, оценку промежуточных и итоговых достижений, учет и хранение результатов образовательного процесса)</w:t>
            </w:r>
          </w:p>
        </w:tc>
        <w:tc>
          <w:tcPr>
            <w:tcW w:w="4678" w:type="dxa"/>
          </w:tcPr>
          <w:p w:rsidR="00454FDE" w:rsidRPr="00BB1877" w:rsidRDefault="00454FDE" w:rsidP="00BE45B9">
            <w:pPr>
              <w:jc w:val="center"/>
            </w:pPr>
            <w:r w:rsidRPr="00BB1877">
              <w:t>Адрес местонахож</w:t>
            </w:r>
            <w:r w:rsidRPr="00BB1877">
              <w:softHyphen/>
              <w:t xml:space="preserve">дения помещения с указанием площади (кв. м) – для оборудования/ссылки </w:t>
            </w:r>
            <w:r w:rsidRPr="00BB1877">
              <w:br/>
              <w:t xml:space="preserve">на адрес сайта в сети «Интернет» - для иных технологических объектов, обеспечивающих </w:t>
            </w:r>
            <w:r w:rsidRPr="00BB1877">
              <w:br/>
              <w:t>передачу по линиям связи информации, а также взаимодействие обучающихся с педагогическими работниками</w:t>
            </w:r>
          </w:p>
        </w:tc>
        <w:tc>
          <w:tcPr>
            <w:tcW w:w="5103" w:type="dxa"/>
          </w:tcPr>
          <w:p w:rsidR="00454FDE" w:rsidRPr="00BB1877" w:rsidRDefault="00454FDE" w:rsidP="00BE45B9">
            <w:pPr>
              <w:jc w:val="center"/>
            </w:pPr>
            <w:r w:rsidRPr="00BB1877">
              <w:t>Документ-основание возникновения права пользования (договоры, соглашения и другое, их реквизиты и сроки действия, либо собственность на балансе организации)</w:t>
            </w:r>
          </w:p>
        </w:tc>
      </w:tr>
      <w:tr w:rsidR="00454FDE" w:rsidRPr="00BB1877" w:rsidTr="00BE45B9">
        <w:trPr>
          <w:cantSplit/>
        </w:trPr>
        <w:tc>
          <w:tcPr>
            <w:tcW w:w="567" w:type="dxa"/>
          </w:tcPr>
          <w:p w:rsidR="00454FDE" w:rsidRPr="00BB1877" w:rsidRDefault="00454FDE" w:rsidP="00BE45B9">
            <w:pPr>
              <w:jc w:val="center"/>
            </w:pPr>
            <w:r w:rsidRPr="00BB1877">
              <w:t>1</w:t>
            </w:r>
          </w:p>
        </w:tc>
        <w:tc>
          <w:tcPr>
            <w:tcW w:w="4848" w:type="dxa"/>
          </w:tcPr>
          <w:p w:rsidR="00454FDE" w:rsidRPr="00BB1877" w:rsidRDefault="00454FDE" w:rsidP="00BE45B9">
            <w:pPr>
              <w:jc w:val="center"/>
            </w:pPr>
            <w:r w:rsidRPr="00BB1877">
              <w:t>2</w:t>
            </w:r>
          </w:p>
        </w:tc>
        <w:tc>
          <w:tcPr>
            <w:tcW w:w="4678" w:type="dxa"/>
          </w:tcPr>
          <w:p w:rsidR="00454FDE" w:rsidRPr="00BB1877" w:rsidRDefault="00454FDE" w:rsidP="00BE45B9">
            <w:pPr>
              <w:jc w:val="center"/>
            </w:pPr>
            <w:r w:rsidRPr="00BB1877">
              <w:t>3</w:t>
            </w:r>
          </w:p>
        </w:tc>
        <w:tc>
          <w:tcPr>
            <w:tcW w:w="5103" w:type="dxa"/>
          </w:tcPr>
          <w:p w:rsidR="00454FDE" w:rsidRPr="00BB1877" w:rsidRDefault="00454FDE" w:rsidP="00BE45B9">
            <w:pPr>
              <w:jc w:val="center"/>
            </w:pPr>
            <w:r w:rsidRPr="00BB1877">
              <w:t>4</w:t>
            </w:r>
          </w:p>
        </w:tc>
      </w:tr>
      <w:tr w:rsidR="00454FDE" w:rsidRPr="00BB1877" w:rsidTr="00BE45B9">
        <w:trPr>
          <w:cantSplit/>
        </w:trPr>
        <w:tc>
          <w:tcPr>
            <w:tcW w:w="567" w:type="dxa"/>
          </w:tcPr>
          <w:p w:rsidR="00454FDE" w:rsidRPr="00BB1877" w:rsidRDefault="00454FDE" w:rsidP="00BE45B9">
            <w:pPr>
              <w:jc w:val="center"/>
            </w:pPr>
            <w:r w:rsidRPr="00BB1877">
              <w:t>1.</w:t>
            </w:r>
          </w:p>
        </w:tc>
        <w:tc>
          <w:tcPr>
            <w:tcW w:w="4848" w:type="dxa"/>
          </w:tcPr>
          <w:p w:rsidR="00454FDE" w:rsidRPr="00BB1877" w:rsidRDefault="00454FDE" w:rsidP="00BE45B9">
            <w:pPr>
              <w:ind w:left="57" w:right="57"/>
            </w:pPr>
            <w:r w:rsidRPr="00BB1877">
              <w:t xml:space="preserve">Технология доступа в сеть «Интернет» </w:t>
            </w:r>
            <w:r w:rsidRPr="00BB1877">
              <w:br/>
              <w:t>с указанием скорости передачи данных</w:t>
            </w:r>
          </w:p>
        </w:tc>
        <w:tc>
          <w:tcPr>
            <w:tcW w:w="4678" w:type="dxa"/>
          </w:tcPr>
          <w:p w:rsidR="00454FDE" w:rsidRPr="005B34AF" w:rsidRDefault="002A718E" w:rsidP="00BE45B9">
            <w:pPr>
              <w:ind w:left="57" w:right="57"/>
            </w:pPr>
            <w:r>
              <w:t>-</w:t>
            </w:r>
          </w:p>
        </w:tc>
        <w:tc>
          <w:tcPr>
            <w:tcW w:w="5103" w:type="dxa"/>
          </w:tcPr>
          <w:p w:rsidR="00454FDE" w:rsidRPr="006C1F87" w:rsidRDefault="002A718E" w:rsidP="00BE45B9">
            <w:pPr>
              <w:ind w:left="57" w:right="57"/>
            </w:pPr>
            <w:r>
              <w:t>-</w:t>
            </w:r>
          </w:p>
        </w:tc>
      </w:tr>
      <w:tr w:rsidR="00454FDE" w:rsidRPr="00BB1877" w:rsidTr="00BE45B9">
        <w:trPr>
          <w:cantSplit/>
        </w:trPr>
        <w:tc>
          <w:tcPr>
            <w:tcW w:w="567" w:type="dxa"/>
          </w:tcPr>
          <w:p w:rsidR="00454FDE" w:rsidRPr="00BB1877" w:rsidRDefault="00454FDE" w:rsidP="00BE45B9">
            <w:pPr>
              <w:jc w:val="center"/>
            </w:pPr>
            <w:r w:rsidRPr="00BB1877">
              <w:t>2.</w:t>
            </w:r>
          </w:p>
        </w:tc>
        <w:tc>
          <w:tcPr>
            <w:tcW w:w="4848" w:type="dxa"/>
          </w:tcPr>
          <w:p w:rsidR="00454FDE" w:rsidRPr="00BB1877" w:rsidRDefault="00454FDE" w:rsidP="00BE45B9">
            <w:pPr>
              <w:ind w:left="57" w:right="57"/>
            </w:pPr>
            <w:r w:rsidRPr="00BB1877">
              <w:t>Наличие официального сайта образовательной организации в сети «Интернет» (при реализации электронного обучения, дистанционных образовательных технологий посредством официального сайта образовательной организации, обеспечивающего идентификацию личности обучающегося, контроль прохождения этапов обучения, оценку промежуточных и итоговых достижений, учет и хранение результатов образовательного процесса)</w:t>
            </w:r>
          </w:p>
        </w:tc>
        <w:tc>
          <w:tcPr>
            <w:tcW w:w="4678" w:type="dxa"/>
          </w:tcPr>
          <w:p w:rsidR="00454FDE" w:rsidRPr="00BB1877" w:rsidRDefault="002A718E" w:rsidP="00BE45B9">
            <w:pPr>
              <w:ind w:left="57" w:right="57"/>
            </w:pPr>
            <w:r>
              <w:t>-</w:t>
            </w:r>
          </w:p>
        </w:tc>
        <w:tc>
          <w:tcPr>
            <w:tcW w:w="5103" w:type="dxa"/>
          </w:tcPr>
          <w:p w:rsidR="00454FDE" w:rsidRPr="006C1F87" w:rsidRDefault="002A718E" w:rsidP="00BE45B9">
            <w:pPr>
              <w:ind w:left="57" w:right="57"/>
            </w:pPr>
            <w:r>
              <w:t>-</w:t>
            </w:r>
          </w:p>
        </w:tc>
      </w:tr>
      <w:tr w:rsidR="00454FDE" w:rsidRPr="00BB1877" w:rsidTr="00BE45B9">
        <w:trPr>
          <w:cantSplit/>
        </w:trPr>
        <w:tc>
          <w:tcPr>
            <w:tcW w:w="567" w:type="dxa"/>
          </w:tcPr>
          <w:p w:rsidR="00454FDE" w:rsidRPr="00BB1877" w:rsidRDefault="00454FDE" w:rsidP="00BE45B9">
            <w:pPr>
              <w:jc w:val="center"/>
            </w:pPr>
            <w:r w:rsidRPr="00BB1877">
              <w:t>3.</w:t>
            </w:r>
          </w:p>
        </w:tc>
        <w:tc>
          <w:tcPr>
            <w:tcW w:w="4848" w:type="dxa"/>
          </w:tcPr>
          <w:p w:rsidR="00454FDE" w:rsidRPr="00BB1877" w:rsidRDefault="00454FDE" w:rsidP="00BE45B9">
            <w:pPr>
              <w:ind w:left="57" w:right="57"/>
            </w:pPr>
            <w:r w:rsidRPr="00BB1877">
              <w:t>Наличие специализированной дистанционной оболочки (образовательной платформы), обеспечивающей идентификацию личности обучающегося, контроль прохождения этапов обучения, оценку промежуточных и итоговых достижений, учет и хранение результатов образовательного процесса)</w:t>
            </w:r>
          </w:p>
        </w:tc>
        <w:tc>
          <w:tcPr>
            <w:tcW w:w="4678" w:type="dxa"/>
          </w:tcPr>
          <w:p w:rsidR="00454FDE" w:rsidRPr="000E088C" w:rsidRDefault="002A718E" w:rsidP="00BE45B9">
            <w:pPr>
              <w:ind w:left="57" w:right="57"/>
            </w:pPr>
            <w:r>
              <w:t>-</w:t>
            </w:r>
          </w:p>
        </w:tc>
        <w:tc>
          <w:tcPr>
            <w:tcW w:w="5103" w:type="dxa"/>
          </w:tcPr>
          <w:p w:rsidR="00454FDE" w:rsidRPr="00BB1877" w:rsidRDefault="002A718E" w:rsidP="00BE45B9">
            <w:pPr>
              <w:ind w:left="57" w:right="57"/>
            </w:pPr>
            <w:r>
              <w:t>-</w:t>
            </w:r>
          </w:p>
        </w:tc>
      </w:tr>
      <w:tr w:rsidR="00454FDE" w:rsidRPr="00BB1877" w:rsidTr="00BE45B9">
        <w:trPr>
          <w:cantSplit/>
        </w:trPr>
        <w:tc>
          <w:tcPr>
            <w:tcW w:w="567" w:type="dxa"/>
          </w:tcPr>
          <w:p w:rsidR="00454FDE" w:rsidRPr="00BB1877" w:rsidRDefault="00454FDE" w:rsidP="00BE45B9">
            <w:pPr>
              <w:jc w:val="center"/>
            </w:pPr>
            <w:r w:rsidRPr="00BB1877">
              <w:t>4.</w:t>
            </w:r>
          </w:p>
        </w:tc>
        <w:tc>
          <w:tcPr>
            <w:tcW w:w="4848" w:type="dxa"/>
          </w:tcPr>
          <w:p w:rsidR="00454FDE" w:rsidRPr="00BB1877" w:rsidRDefault="00454FDE" w:rsidP="00BE45B9">
            <w:pPr>
              <w:ind w:left="57" w:right="57"/>
            </w:pPr>
            <w:r w:rsidRPr="00BB1877">
              <w:t>Наличие телекоммуникационного оборудования (компьютеры, проекторы, многофункциональные устройства, технология видео-конференц-связи, коммутаторы, маршрутизаторы, точки доступа)</w:t>
            </w:r>
          </w:p>
        </w:tc>
        <w:tc>
          <w:tcPr>
            <w:tcW w:w="4678" w:type="dxa"/>
          </w:tcPr>
          <w:p w:rsidR="00454FDE" w:rsidRPr="00BB1877" w:rsidRDefault="002A718E" w:rsidP="00BE45B9">
            <w:pPr>
              <w:ind w:left="57" w:right="57"/>
            </w:pPr>
            <w:r>
              <w:t>-</w:t>
            </w:r>
          </w:p>
        </w:tc>
        <w:tc>
          <w:tcPr>
            <w:tcW w:w="5103" w:type="dxa"/>
          </w:tcPr>
          <w:p w:rsidR="00454FDE" w:rsidRPr="00462FD6" w:rsidRDefault="002A718E" w:rsidP="00BE45B9">
            <w:pPr>
              <w:ind w:left="57" w:right="57"/>
            </w:pPr>
            <w:r>
              <w:t>-</w:t>
            </w:r>
          </w:p>
        </w:tc>
      </w:tr>
      <w:tr w:rsidR="00454FDE" w:rsidRPr="00BB1877" w:rsidTr="00BE45B9">
        <w:trPr>
          <w:cantSplit/>
        </w:trPr>
        <w:tc>
          <w:tcPr>
            <w:tcW w:w="567" w:type="dxa"/>
          </w:tcPr>
          <w:p w:rsidR="00454FDE" w:rsidRPr="00BB1877" w:rsidRDefault="00454FDE" w:rsidP="00BE45B9">
            <w:pPr>
              <w:jc w:val="center"/>
            </w:pPr>
            <w:r w:rsidRPr="00BB1877">
              <w:t>5.</w:t>
            </w:r>
          </w:p>
        </w:tc>
        <w:tc>
          <w:tcPr>
            <w:tcW w:w="4848" w:type="dxa"/>
          </w:tcPr>
          <w:p w:rsidR="00454FDE" w:rsidRPr="00BB1877" w:rsidRDefault="00454FDE" w:rsidP="00BE45B9">
            <w:pPr>
              <w:ind w:left="57" w:right="57"/>
            </w:pPr>
            <w:r w:rsidRPr="00BB1877">
              <w:t>Наличие серверного оборудования, обеспечивающего функционирование электронной информационно-образовательной среды, в том числе хранение результатов образовательного процесса</w:t>
            </w:r>
          </w:p>
        </w:tc>
        <w:tc>
          <w:tcPr>
            <w:tcW w:w="4678" w:type="dxa"/>
          </w:tcPr>
          <w:p w:rsidR="00454FDE" w:rsidRPr="00BB1877" w:rsidRDefault="002A718E" w:rsidP="00BE45B9">
            <w:pPr>
              <w:ind w:left="57" w:right="57"/>
            </w:pPr>
            <w:r>
              <w:t>-</w:t>
            </w:r>
          </w:p>
        </w:tc>
        <w:tc>
          <w:tcPr>
            <w:tcW w:w="5103" w:type="dxa"/>
          </w:tcPr>
          <w:p w:rsidR="00454FDE" w:rsidRPr="00462FD6" w:rsidRDefault="002A718E" w:rsidP="00BE45B9">
            <w:pPr>
              <w:ind w:left="57" w:right="57"/>
            </w:pPr>
            <w:r>
              <w:t>-</w:t>
            </w:r>
          </w:p>
        </w:tc>
      </w:tr>
      <w:tr w:rsidR="00454FDE" w:rsidRPr="00BB1877" w:rsidTr="00BE45B9">
        <w:trPr>
          <w:cantSplit/>
        </w:trPr>
        <w:tc>
          <w:tcPr>
            <w:tcW w:w="567" w:type="dxa"/>
          </w:tcPr>
          <w:p w:rsidR="00454FDE" w:rsidRPr="00BB1877" w:rsidRDefault="00454FDE" w:rsidP="00BE45B9">
            <w:pPr>
              <w:jc w:val="center"/>
            </w:pPr>
            <w:r w:rsidRPr="00BB1877">
              <w:t>6.</w:t>
            </w:r>
          </w:p>
        </w:tc>
        <w:tc>
          <w:tcPr>
            <w:tcW w:w="4848" w:type="dxa"/>
          </w:tcPr>
          <w:p w:rsidR="00454FDE" w:rsidRPr="00BB1877" w:rsidRDefault="00454FDE" w:rsidP="00BE45B9">
            <w:pPr>
              <w:ind w:left="57" w:right="57"/>
            </w:pPr>
            <w:r w:rsidRPr="00BB1877">
              <w:t>Наличие аттестованных рабочих мест для педагогических работников (в том числе для обработки персональных данных обучающихся)</w:t>
            </w:r>
          </w:p>
        </w:tc>
        <w:tc>
          <w:tcPr>
            <w:tcW w:w="4678" w:type="dxa"/>
          </w:tcPr>
          <w:p w:rsidR="00454FDE" w:rsidRPr="00BB1877" w:rsidRDefault="002A718E" w:rsidP="00BE45B9">
            <w:pPr>
              <w:ind w:left="57" w:right="57"/>
            </w:pPr>
            <w:r>
              <w:t>-</w:t>
            </w:r>
          </w:p>
        </w:tc>
        <w:tc>
          <w:tcPr>
            <w:tcW w:w="5103" w:type="dxa"/>
          </w:tcPr>
          <w:p w:rsidR="00454FDE" w:rsidRPr="00BB1877" w:rsidRDefault="002A718E" w:rsidP="00BE45B9">
            <w:pPr>
              <w:ind w:left="57" w:right="57"/>
            </w:pPr>
            <w:r>
              <w:t>-</w:t>
            </w:r>
          </w:p>
        </w:tc>
      </w:tr>
      <w:tr w:rsidR="00454FDE" w:rsidRPr="00BB1877" w:rsidTr="00BE45B9">
        <w:trPr>
          <w:cantSplit/>
        </w:trPr>
        <w:tc>
          <w:tcPr>
            <w:tcW w:w="567" w:type="dxa"/>
          </w:tcPr>
          <w:p w:rsidR="00454FDE" w:rsidRPr="00BB1877" w:rsidRDefault="00454FDE" w:rsidP="00BE45B9">
            <w:pPr>
              <w:jc w:val="center"/>
            </w:pPr>
            <w:r w:rsidRPr="00BB1877">
              <w:t>7.</w:t>
            </w:r>
          </w:p>
        </w:tc>
        <w:tc>
          <w:tcPr>
            <w:tcW w:w="4848" w:type="dxa"/>
          </w:tcPr>
          <w:p w:rsidR="00454FDE" w:rsidRPr="00BB1877" w:rsidRDefault="00454FDE" w:rsidP="00BE45B9">
            <w:pPr>
              <w:ind w:left="57" w:right="57"/>
            </w:pPr>
            <w:r w:rsidRPr="00BB1877">
              <w:t>Доступ к федеральной информационной системе «Федеральный реестр сведений о документах об образовании и (или) о квалификации, документах об обучении» (при выдаче документов об образовании, обучении по результатам освоения программ профессионального обучения, профессионального образования)</w:t>
            </w:r>
          </w:p>
        </w:tc>
        <w:tc>
          <w:tcPr>
            <w:tcW w:w="4678" w:type="dxa"/>
          </w:tcPr>
          <w:p w:rsidR="00454FDE" w:rsidRPr="000E088C" w:rsidRDefault="002A718E" w:rsidP="00BE45B9">
            <w:pPr>
              <w:ind w:right="57"/>
            </w:pPr>
            <w:r>
              <w:t>-</w:t>
            </w:r>
          </w:p>
        </w:tc>
        <w:tc>
          <w:tcPr>
            <w:tcW w:w="5103" w:type="dxa"/>
          </w:tcPr>
          <w:p w:rsidR="00454FDE" w:rsidRPr="00BB1877" w:rsidRDefault="002A718E" w:rsidP="00BE45B9">
            <w:pPr>
              <w:ind w:left="57" w:right="57"/>
            </w:pPr>
            <w:r>
              <w:t>-</w:t>
            </w:r>
          </w:p>
        </w:tc>
      </w:tr>
      <w:tr w:rsidR="00454FDE" w:rsidRPr="00467555" w:rsidTr="00BE45B9">
        <w:trPr>
          <w:cantSplit/>
        </w:trPr>
        <w:tc>
          <w:tcPr>
            <w:tcW w:w="567" w:type="dxa"/>
          </w:tcPr>
          <w:p w:rsidR="00454FDE" w:rsidRPr="00BB1877" w:rsidRDefault="00454FDE" w:rsidP="00BE45B9">
            <w:pPr>
              <w:keepLines/>
              <w:jc w:val="center"/>
            </w:pPr>
            <w:r w:rsidRPr="00BB1877">
              <w:t>8.</w:t>
            </w:r>
          </w:p>
        </w:tc>
        <w:tc>
          <w:tcPr>
            <w:tcW w:w="4848" w:type="dxa"/>
          </w:tcPr>
          <w:p w:rsidR="00454FDE" w:rsidRPr="00467555" w:rsidRDefault="00454FDE" w:rsidP="00BE45B9">
            <w:pPr>
              <w:keepLines/>
              <w:ind w:left="57" w:right="57"/>
            </w:pPr>
            <w:r w:rsidRPr="00BB1877">
              <w:t>Наличие государственных информационных систем, создаваемых, модернизируемых и эксплуатируемых для реализации основных общеобразовательных программ и образовательных программ среднего профессионального образования, предусматривающих обработку персональных данных обучающихся</w:t>
            </w:r>
          </w:p>
        </w:tc>
        <w:tc>
          <w:tcPr>
            <w:tcW w:w="4678" w:type="dxa"/>
          </w:tcPr>
          <w:p w:rsidR="00454FDE" w:rsidRPr="00467555" w:rsidRDefault="002A718E" w:rsidP="00BE45B9">
            <w:pPr>
              <w:keepLines/>
              <w:ind w:left="57" w:right="57"/>
            </w:pPr>
            <w:r>
              <w:t>-</w:t>
            </w:r>
          </w:p>
        </w:tc>
        <w:tc>
          <w:tcPr>
            <w:tcW w:w="5103" w:type="dxa"/>
          </w:tcPr>
          <w:p w:rsidR="00454FDE" w:rsidRPr="00467555" w:rsidRDefault="002A718E" w:rsidP="005464A6">
            <w:pPr>
              <w:keepLines/>
              <w:ind w:left="57" w:right="57"/>
            </w:pPr>
            <w:r>
              <w:t>-</w:t>
            </w:r>
          </w:p>
        </w:tc>
      </w:tr>
    </w:tbl>
    <w:p w:rsidR="00467555" w:rsidRPr="00467555" w:rsidRDefault="00467555" w:rsidP="00467555">
      <w:pPr>
        <w:autoSpaceDE w:val="0"/>
        <w:autoSpaceDN w:val="0"/>
        <w:spacing w:after="0" w:line="240" w:lineRule="auto"/>
        <w:rPr>
          <w:rFonts w:ascii="Times New Roman" w:eastAsia="Times New Roman" w:hAnsi="Times New Roman" w:cs="Times New Roman"/>
          <w:sz w:val="20"/>
          <w:szCs w:val="20"/>
          <w:lang w:eastAsia="ru-RU"/>
        </w:rPr>
      </w:pPr>
    </w:p>
    <w:p w:rsidR="00467555" w:rsidRPr="00BB1877" w:rsidRDefault="00467555" w:rsidP="00467555">
      <w:pPr>
        <w:keepNext/>
        <w:autoSpaceDE w:val="0"/>
        <w:autoSpaceDN w:val="0"/>
        <w:spacing w:after="120" w:line="240" w:lineRule="auto"/>
        <w:ind w:firstLine="567"/>
        <w:jc w:val="both"/>
        <w:rPr>
          <w:rFonts w:ascii="Times New Roman" w:eastAsia="Times New Roman" w:hAnsi="Times New Roman" w:cs="Times New Roman"/>
          <w:sz w:val="24"/>
          <w:szCs w:val="24"/>
          <w:lang w:eastAsia="ru-RU"/>
        </w:rPr>
      </w:pPr>
      <w:r w:rsidRPr="00BB1877">
        <w:rPr>
          <w:rFonts w:ascii="Times New Roman" w:eastAsia="Times New Roman" w:hAnsi="Times New Roman" w:cs="Times New Roman"/>
          <w:sz w:val="24"/>
          <w:szCs w:val="24"/>
          <w:lang w:eastAsia="ru-RU"/>
        </w:rPr>
        <w:t>4.2. Наличие электронных информационных ресурсов, электронных образовательных ресурсов, обеспечивающих освоение обучающимися образовательной программы в полном объеме независимо от места нахождения обучающихся</w:t>
      </w:r>
      <w:r w:rsidR="00BB1877">
        <w:rPr>
          <w:rFonts w:ascii="Times New Roman" w:eastAsia="Times New Roman" w:hAnsi="Times New Roman" w:cs="Times New Roman"/>
          <w:sz w:val="24"/>
          <w:szCs w:val="24"/>
          <w:lang w:eastAsia="ru-RU"/>
        </w:rPr>
        <w:t xml:space="preserve"> </w:t>
      </w:r>
    </w:p>
    <w:tbl>
      <w:tblPr>
        <w:tblStyle w:val="1"/>
        <w:tblW w:w="15196" w:type="dxa"/>
        <w:tblLayout w:type="fixed"/>
        <w:tblCellMar>
          <w:left w:w="28" w:type="dxa"/>
          <w:right w:w="28" w:type="dxa"/>
        </w:tblCellMar>
        <w:tblLook w:val="01E0" w:firstRow="1" w:lastRow="1" w:firstColumn="1" w:lastColumn="1" w:noHBand="0" w:noVBand="0"/>
      </w:tblPr>
      <w:tblGrid>
        <w:gridCol w:w="567"/>
        <w:gridCol w:w="4423"/>
        <w:gridCol w:w="4706"/>
        <w:gridCol w:w="5500"/>
      </w:tblGrid>
      <w:tr w:rsidR="00467555" w:rsidRPr="00BB3B1B" w:rsidTr="002F6E75">
        <w:tc>
          <w:tcPr>
            <w:tcW w:w="567" w:type="dxa"/>
          </w:tcPr>
          <w:p w:rsidR="00467555" w:rsidRPr="00BB3B1B" w:rsidRDefault="00467555" w:rsidP="00467555">
            <w:pPr>
              <w:keepNext/>
              <w:jc w:val="center"/>
            </w:pPr>
            <w:r w:rsidRPr="00BB3B1B">
              <w:t>№</w:t>
            </w:r>
            <w:r w:rsidRPr="00BB3B1B">
              <w:br/>
              <w:t>п/п</w:t>
            </w:r>
          </w:p>
        </w:tc>
        <w:tc>
          <w:tcPr>
            <w:tcW w:w="4423" w:type="dxa"/>
          </w:tcPr>
          <w:p w:rsidR="00467555" w:rsidRPr="00BB3B1B" w:rsidRDefault="00467555" w:rsidP="00467555">
            <w:pPr>
              <w:keepNext/>
              <w:jc w:val="center"/>
            </w:pPr>
            <w:r w:rsidRPr="00BB3B1B">
              <w:t>Вид электронного образова</w:t>
            </w:r>
            <w:r w:rsidRPr="00BB3B1B">
              <w:softHyphen/>
              <w:t>тельного ресурса, электронного информа</w:t>
            </w:r>
            <w:r w:rsidRPr="00BB3B1B">
              <w:softHyphen/>
              <w:t>ционного ресурса</w:t>
            </w:r>
          </w:p>
        </w:tc>
        <w:tc>
          <w:tcPr>
            <w:tcW w:w="4706" w:type="dxa"/>
          </w:tcPr>
          <w:p w:rsidR="00467555" w:rsidRPr="00BB3B1B" w:rsidRDefault="00467555" w:rsidP="00467555">
            <w:pPr>
              <w:keepNext/>
              <w:jc w:val="center"/>
            </w:pPr>
            <w:r w:rsidRPr="00BB3B1B">
              <w:t>Наименование электронного образова</w:t>
            </w:r>
            <w:r w:rsidRPr="00BB3B1B">
              <w:softHyphen/>
              <w:t>тельного ресурса, электронного информа</w:t>
            </w:r>
            <w:r w:rsidRPr="00BB3B1B">
              <w:softHyphen/>
              <w:t>ционного ресурса</w:t>
            </w:r>
          </w:p>
        </w:tc>
        <w:tc>
          <w:tcPr>
            <w:tcW w:w="5500" w:type="dxa"/>
          </w:tcPr>
          <w:p w:rsidR="00467555" w:rsidRPr="00BB3B1B" w:rsidRDefault="00467555" w:rsidP="00467555">
            <w:pPr>
              <w:keepNext/>
              <w:jc w:val="center"/>
            </w:pPr>
            <w:r w:rsidRPr="00BB3B1B">
              <w:t>Документ-основание возникновения права пользования электронным образовательным ресурсом, электронным информа</w:t>
            </w:r>
            <w:r w:rsidRPr="00BB3B1B">
              <w:softHyphen/>
              <w:t>ционным ресурсом (договоры, соглашения и другое, открывающие доступ к электронному образовательному ресурсу, электронному информационному ресурсу, их реквизиты и сроки действия)</w:t>
            </w:r>
          </w:p>
        </w:tc>
      </w:tr>
      <w:tr w:rsidR="00467555" w:rsidRPr="00BB3B1B" w:rsidTr="002F6E75">
        <w:tc>
          <w:tcPr>
            <w:tcW w:w="567" w:type="dxa"/>
          </w:tcPr>
          <w:p w:rsidR="00467555" w:rsidRPr="00BB3B1B" w:rsidRDefault="00467555" w:rsidP="00467555">
            <w:pPr>
              <w:keepNext/>
              <w:jc w:val="center"/>
            </w:pPr>
            <w:r w:rsidRPr="00BB3B1B">
              <w:t>1</w:t>
            </w:r>
          </w:p>
        </w:tc>
        <w:tc>
          <w:tcPr>
            <w:tcW w:w="4423" w:type="dxa"/>
          </w:tcPr>
          <w:p w:rsidR="00467555" w:rsidRPr="00BB3B1B" w:rsidRDefault="00467555" w:rsidP="00467555">
            <w:pPr>
              <w:keepNext/>
              <w:jc w:val="center"/>
            </w:pPr>
            <w:r w:rsidRPr="00BB3B1B">
              <w:t>2</w:t>
            </w:r>
          </w:p>
        </w:tc>
        <w:tc>
          <w:tcPr>
            <w:tcW w:w="4706" w:type="dxa"/>
          </w:tcPr>
          <w:p w:rsidR="00467555" w:rsidRPr="00BB3B1B" w:rsidRDefault="00467555" w:rsidP="00467555">
            <w:pPr>
              <w:keepNext/>
              <w:jc w:val="center"/>
            </w:pPr>
            <w:r w:rsidRPr="00BB3B1B">
              <w:t>3</w:t>
            </w:r>
          </w:p>
        </w:tc>
        <w:tc>
          <w:tcPr>
            <w:tcW w:w="5500" w:type="dxa"/>
          </w:tcPr>
          <w:p w:rsidR="00467555" w:rsidRPr="00BB3B1B" w:rsidRDefault="00467555" w:rsidP="00467555">
            <w:pPr>
              <w:keepNext/>
              <w:jc w:val="center"/>
            </w:pPr>
            <w:r w:rsidRPr="00BB3B1B">
              <w:t>4</w:t>
            </w:r>
          </w:p>
        </w:tc>
      </w:tr>
      <w:tr w:rsidR="00BB3B1B" w:rsidRPr="00BB3B1B" w:rsidTr="002F6E75">
        <w:tc>
          <w:tcPr>
            <w:tcW w:w="567" w:type="dxa"/>
          </w:tcPr>
          <w:p w:rsidR="00BB3B1B" w:rsidRPr="00BB3B1B" w:rsidRDefault="00BB3B1B" w:rsidP="00BB3B1B">
            <w:pPr>
              <w:keepNext/>
              <w:jc w:val="center"/>
            </w:pPr>
            <w:r w:rsidRPr="00BB3B1B">
              <w:t>1.</w:t>
            </w:r>
          </w:p>
        </w:tc>
        <w:tc>
          <w:tcPr>
            <w:tcW w:w="4423" w:type="dxa"/>
          </w:tcPr>
          <w:p w:rsidR="00BB3B1B" w:rsidRPr="00BB3B1B" w:rsidRDefault="00BB3B1B" w:rsidP="00BB3B1B">
            <w:pPr>
              <w:keepNext/>
              <w:ind w:left="57" w:right="57"/>
            </w:pPr>
            <w:r w:rsidRPr="00BB3B1B">
              <w:t>Вид электронного образовательного ресурса (электронный курс, электронный тренажер или симулятор, интерактивный учебник, мультимедийный ресурс, учебные видеоресурсы и другое)</w:t>
            </w:r>
          </w:p>
        </w:tc>
        <w:tc>
          <w:tcPr>
            <w:tcW w:w="4706" w:type="dxa"/>
          </w:tcPr>
          <w:p w:rsidR="00BB3B1B" w:rsidRPr="00BB3B1B" w:rsidRDefault="002A718E" w:rsidP="00BB3B1B">
            <w:pPr>
              <w:keepNext/>
              <w:ind w:left="57" w:right="57"/>
            </w:pPr>
            <w:r>
              <w:t>-</w:t>
            </w:r>
          </w:p>
        </w:tc>
        <w:tc>
          <w:tcPr>
            <w:tcW w:w="5500" w:type="dxa"/>
          </w:tcPr>
          <w:p w:rsidR="00BB3B1B" w:rsidRPr="00BB3B1B" w:rsidRDefault="002A718E" w:rsidP="00BB3B1B">
            <w:pPr>
              <w:keepNext/>
              <w:ind w:left="57" w:right="57"/>
            </w:pPr>
            <w:r>
              <w:t>-</w:t>
            </w:r>
          </w:p>
        </w:tc>
      </w:tr>
      <w:tr w:rsidR="00BB3B1B" w:rsidRPr="00BB3B1B" w:rsidTr="002F6E75">
        <w:tc>
          <w:tcPr>
            <w:tcW w:w="567" w:type="dxa"/>
          </w:tcPr>
          <w:p w:rsidR="00BB3B1B" w:rsidRPr="00BB3B1B" w:rsidRDefault="00BB3B1B" w:rsidP="00BB3B1B">
            <w:pPr>
              <w:keepNext/>
              <w:jc w:val="center"/>
            </w:pPr>
            <w:r w:rsidRPr="00BB3B1B">
              <w:t>2.</w:t>
            </w:r>
          </w:p>
        </w:tc>
        <w:tc>
          <w:tcPr>
            <w:tcW w:w="4423" w:type="dxa"/>
          </w:tcPr>
          <w:p w:rsidR="00BB3B1B" w:rsidRPr="00BB3B1B" w:rsidRDefault="00BB3B1B" w:rsidP="00BB3B1B">
            <w:pPr>
              <w:keepNext/>
              <w:ind w:left="57" w:right="57"/>
            </w:pPr>
            <w:r w:rsidRPr="00BB3B1B">
              <w:t>Вид электронного информационного ресурса (электронно-библиотечные ресурсы и системы, информационные и справочно-правовые системы и другое)</w:t>
            </w:r>
          </w:p>
        </w:tc>
        <w:tc>
          <w:tcPr>
            <w:tcW w:w="4706" w:type="dxa"/>
          </w:tcPr>
          <w:p w:rsidR="00BB3B1B" w:rsidRPr="00BB3B1B" w:rsidRDefault="002A718E" w:rsidP="00773A98">
            <w:pPr>
              <w:keepNext/>
              <w:ind w:left="57" w:right="57"/>
              <w:rPr>
                <w:sz w:val="18"/>
                <w:szCs w:val="18"/>
              </w:rPr>
            </w:pPr>
            <w:r>
              <w:rPr>
                <w:color w:val="000000"/>
                <w:shd w:val="clear" w:color="auto" w:fill="FFFFFF"/>
              </w:rPr>
              <w:t>-</w:t>
            </w:r>
            <w:r w:rsidR="00BB3B1B" w:rsidRPr="00BB3B1B">
              <w:rPr>
                <w:color w:val="000000"/>
                <w:shd w:val="clear" w:color="auto" w:fill="FFFFFF"/>
              </w:rPr>
              <w:t xml:space="preserve"> </w:t>
            </w:r>
          </w:p>
        </w:tc>
        <w:tc>
          <w:tcPr>
            <w:tcW w:w="5500" w:type="dxa"/>
          </w:tcPr>
          <w:p w:rsidR="00BB3B1B" w:rsidRPr="00BB3B1B" w:rsidRDefault="002A718E" w:rsidP="00BB3B1B">
            <w:pPr>
              <w:keepNext/>
              <w:ind w:left="57" w:right="57"/>
              <w:rPr>
                <w:sz w:val="18"/>
                <w:szCs w:val="18"/>
              </w:rPr>
            </w:pPr>
            <w:r>
              <w:rPr>
                <w:sz w:val="18"/>
                <w:szCs w:val="18"/>
              </w:rPr>
              <w:t>-</w:t>
            </w:r>
          </w:p>
        </w:tc>
      </w:tr>
    </w:tbl>
    <w:p w:rsidR="00467555" w:rsidRPr="00467555" w:rsidRDefault="00467555" w:rsidP="00467555">
      <w:pPr>
        <w:autoSpaceDE w:val="0"/>
        <w:autoSpaceDN w:val="0"/>
        <w:spacing w:after="0" w:line="240" w:lineRule="auto"/>
        <w:rPr>
          <w:rFonts w:ascii="Times New Roman" w:eastAsia="Times New Roman" w:hAnsi="Times New Roman" w:cs="Times New Roman"/>
          <w:sz w:val="2"/>
          <w:szCs w:val="2"/>
          <w:lang w:eastAsia="ru-RU"/>
        </w:rPr>
      </w:pPr>
    </w:p>
    <w:p w:rsidR="008C5E19" w:rsidRDefault="00467555" w:rsidP="00436604">
      <w:pPr>
        <w:autoSpaceDE w:val="0"/>
        <w:autoSpaceDN w:val="0"/>
        <w:spacing w:before="60"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 xml:space="preserve">5. Реквизиты выданного в соответствии с пунктом 2 статьи 40 Федерального закона от 30 марта </w:t>
      </w:r>
      <w:smartTag w:uri="urn:schemas-microsoft-com:office:smarttags" w:element="metricconverter">
        <w:smartTagPr>
          <w:attr w:name="ProductID" w:val="1999 г"/>
        </w:smartTagPr>
        <w:r w:rsidRPr="00467555">
          <w:rPr>
            <w:rFonts w:ascii="Times New Roman" w:eastAsia="Times New Roman" w:hAnsi="Times New Roman" w:cs="Times New Roman"/>
            <w:sz w:val="24"/>
            <w:szCs w:val="24"/>
            <w:lang w:eastAsia="ru-RU"/>
          </w:rPr>
          <w:t>1999 г</w:t>
        </w:r>
      </w:smartTag>
      <w:r w:rsidRPr="00467555">
        <w:rPr>
          <w:rFonts w:ascii="Times New Roman" w:eastAsia="Times New Roman" w:hAnsi="Times New Roman" w:cs="Times New Roman"/>
          <w:sz w:val="24"/>
          <w:szCs w:val="24"/>
          <w:lang w:eastAsia="ru-RU"/>
        </w:rPr>
        <w:t>. № 52-ФЗ «О санитарно-эпидемиологическом благополучии населения» санитарно-эпидемиологического заключения о соответствии санитарным правилам зданий, строений, сооружений, помещений, оборудования и иного имущества, необходимых для осуществления образовательной деятельности</w:t>
      </w:r>
      <w:r w:rsidR="00436604">
        <w:rPr>
          <w:rFonts w:ascii="Times New Roman" w:eastAsia="Times New Roman" w:hAnsi="Times New Roman" w:cs="Times New Roman"/>
          <w:sz w:val="24"/>
          <w:szCs w:val="24"/>
          <w:lang w:eastAsia="ru-RU"/>
        </w:rPr>
        <w:t xml:space="preserve"> </w:t>
      </w:r>
    </w:p>
    <w:p w:rsidR="00467555" w:rsidRPr="00467555" w:rsidRDefault="002A718E" w:rsidP="008C5E19">
      <w:pPr>
        <w:autoSpaceDE w:val="0"/>
        <w:autoSpaceDN w:val="0"/>
        <w:spacing w:before="60"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436604" w:rsidRPr="00436604">
        <w:rPr>
          <w:rFonts w:ascii="Times New Roman" w:eastAsia="Times New Roman" w:hAnsi="Times New Roman" w:cs="Times New Roman"/>
          <w:sz w:val="24"/>
          <w:szCs w:val="24"/>
          <w:lang w:eastAsia="ru-RU"/>
        </w:rPr>
        <w:t>анитарно-эпидемиологическое заключение</w:t>
      </w:r>
      <w:r w:rsidR="008C5E19">
        <w:rPr>
          <w:rFonts w:ascii="Times New Roman" w:eastAsia="Times New Roman" w:hAnsi="Times New Roman" w:cs="Times New Roman"/>
          <w:sz w:val="24"/>
          <w:szCs w:val="24"/>
          <w:lang w:eastAsia="ru-RU"/>
        </w:rPr>
        <w:t xml:space="preserve"> </w:t>
      </w:r>
      <w:r w:rsidR="00436604" w:rsidRPr="00436604">
        <w:rPr>
          <w:rFonts w:ascii="Times New Roman" w:eastAsia="Times New Roman" w:hAnsi="Times New Roman" w:cs="Times New Roman"/>
          <w:sz w:val="24"/>
          <w:szCs w:val="24"/>
          <w:lang w:eastAsia="ru-RU"/>
        </w:rPr>
        <w:t>№72.ОЦ.01.0</w:t>
      </w:r>
      <w:r w:rsidR="00436604">
        <w:rPr>
          <w:rFonts w:ascii="Times New Roman" w:eastAsia="Times New Roman" w:hAnsi="Times New Roman" w:cs="Times New Roman"/>
          <w:sz w:val="24"/>
          <w:szCs w:val="24"/>
          <w:lang w:eastAsia="ru-RU"/>
        </w:rPr>
        <w:t xml:space="preserve">00.М.000213.03.18 от 21.03.2018, </w:t>
      </w:r>
      <w:r w:rsidR="00436604" w:rsidRPr="00436604">
        <w:rPr>
          <w:rFonts w:ascii="Times New Roman" w:eastAsia="Times New Roman" w:hAnsi="Times New Roman" w:cs="Times New Roman"/>
          <w:sz w:val="24"/>
          <w:szCs w:val="24"/>
          <w:lang w:eastAsia="ru-RU"/>
        </w:rPr>
        <w:t>выдано Управлением Федеральной службы по надзору в сфере защиты прав потребителей и благополучия человека Тюменской области</w:t>
      </w:r>
    </w:p>
    <w:p w:rsidR="00467555" w:rsidRPr="00467555" w:rsidRDefault="00467555" w:rsidP="00467555">
      <w:pPr>
        <w:pBdr>
          <w:top w:val="single" w:sz="4" w:space="1" w:color="auto"/>
        </w:pBdr>
        <w:autoSpaceDE w:val="0"/>
        <w:autoSpaceDN w:val="0"/>
        <w:spacing w:after="0" w:line="240" w:lineRule="auto"/>
        <w:jc w:val="center"/>
        <w:rPr>
          <w:rFonts w:ascii="Times New Roman" w:eastAsia="Times New Roman" w:hAnsi="Times New Roman" w:cs="Times New Roman"/>
          <w:sz w:val="16"/>
          <w:szCs w:val="16"/>
          <w:lang w:eastAsia="ru-RU"/>
        </w:rPr>
      </w:pPr>
      <w:r w:rsidRPr="00467555">
        <w:rPr>
          <w:rFonts w:ascii="Times New Roman" w:eastAsia="Times New Roman" w:hAnsi="Times New Roman" w:cs="Times New Roman"/>
          <w:sz w:val="16"/>
          <w:szCs w:val="16"/>
          <w:lang w:eastAsia="ru-RU"/>
        </w:rPr>
        <w:t>(дата и номер заключения; наименование органа, выдавшего заключение)</w:t>
      </w:r>
    </w:p>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6. Информация о договоре о сетевой форме реализации образовательной программы (при наличии образовательной программы, планируемой к реализации с использованием сетевой формы):</w:t>
      </w:r>
      <w:r w:rsidR="001B6F98">
        <w:rPr>
          <w:rFonts w:ascii="Times New Roman" w:eastAsia="Times New Roman" w:hAnsi="Times New Roman" w:cs="Times New Roman"/>
          <w:sz w:val="24"/>
          <w:szCs w:val="24"/>
          <w:lang w:eastAsia="ru-RU"/>
        </w:rPr>
        <w:t xml:space="preserve"> </w:t>
      </w:r>
    </w:p>
    <w:p w:rsidR="00467555" w:rsidRPr="00467555" w:rsidRDefault="00467555" w:rsidP="00467555">
      <w:pPr>
        <w:autoSpaceDE w:val="0"/>
        <w:autoSpaceDN w:val="0"/>
        <w:spacing w:after="0" w:line="240" w:lineRule="auto"/>
        <w:ind w:firstLine="567"/>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 xml:space="preserve">6.1. Реквизиты и срок действия договора о сетевой форме реализации образовательной </w:t>
      </w:r>
      <w:r w:rsidR="009E02E7" w:rsidRPr="00467555">
        <w:rPr>
          <w:rFonts w:ascii="Times New Roman" w:eastAsia="Times New Roman" w:hAnsi="Times New Roman" w:cs="Times New Roman"/>
          <w:sz w:val="24"/>
          <w:szCs w:val="24"/>
          <w:lang w:eastAsia="ru-RU"/>
        </w:rPr>
        <w:t xml:space="preserve">программы </w:t>
      </w:r>
    </w:p>
    <w:p w:rsidR="00467555" w:rsidRPr="00467555" w:rsidRDefault="00467555" w:rsidP="00467555">
      <w:pPr>
        <w:pBdr>
          <w:top w:val="single" w:sz="4" w:space="1" w:color="auto"/>
        </w:pBdr>
        <w:autoSpaceDE w:val="0"/>
        <w:autoSpaceDN w:val="0"/>
        <w:spacing w:after="0" w:line="240" w:lineRule="auto"/>
        <w:ind w:left="10821"/>
        <w:rPr>
          <w:rFonts w:ascii="Times New Roman" w:eastAsia="Times New Roman" w:hAnsi="Times New Roman" w:cs="Times New Roman"/>
          <w:sz w:val="2"/>
          <w:szCs w:val="2"/>
          <w:lang w:eastAsia="ru-RU"/>
        </w:rPr>
      </w:pPr>
    </w:p>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 xml:space="preserve">6.2. Полное наименование юридического лица, с которым заключен договор о сетевой форме реализации образовательной программы (организация-участник)  </w:t>
      </w:r>
    </w:p>
    <w:p w:rsidR="00467555" w:rsidRPr="00467555" w:rsidRDefault="00467555" w:rsidP="00467555">
      <w:pPr>
        <w:pBdr>
          <w:top w:val="single" w:sz="4" w:space="1" w:color="auto"/>
        </w:pBdr>
        <w:autoSpaceDE w:val="0"/>
        <w:autoSpaceDN w:val="0"/>
        <w:spacing w:after="0" w:line="240" w:lineRule="auto"/>
        <w:ind w:left="2534"/>
        <w:rPr>
          <w:rFonts w:ascii="Times New Roman" w:eastAsia="Times New Roman" w:hAnsi="Times New Roman" w:cs="Times New Roman"/>
          <w:sz w:val="2"/>
          <w:szCs w:val="2"/>
          <w:lang w:eastAsia="ru-RU"/>
        </w:rPr>
      </w:pPr>
    </w:p>
    <w:p w:rsidR="00963351"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6.3. </w:t>
      </w:r>
      <w:r w:rsidRPr="00C9631F">
        <w:rPr>
          <w:rFonts w:ascii="Times New Roman" w:eastAsia="Times New Roman" w:hAnsi="Times New Roman" w:cs="Times New Roman"/>
          <w:sz w:val="24"/>
          <w:szCs w:val="24"/>
          <w:lang w:eastAsia="ru-RU"/>
        </w:rPr>
        <w:t xml:space="preserve">Основные характеристики образовательной программы, реализуемой с использованием сетевой формы (в том числе вид, уровень и (или) направленность) (при реализации части образовательной программы определенных уровня, вида и (или) направленности также характеристики отдельных учебных предметов, курсов, дисциплин (модулей), практик, иных компонентов, предусмотренных образовательной </w:t>
      </w:r>
      <w:r w:rsidR="00963351" w:rsidRPr="00C9631F">
        <w:rPr>
          <w:rFonts w:ascii="Times New Roman" w:eastAsia="Times New Roman" w:hAnsi="Times New Roman" w:cs="Times New Roman"/>
          <w:sz w:val="24"/>
          <w:szCs w:val="24"/>
          <w:lang w:eastAsia="ru-RU"/>
        </w:rPr>
        <w:t>программой)</w:t>
      </w:r>
      <w:r w:rsidR="00963351" w:rsidRPr="00467555">
        <w:rPr>
          <w:rFonts w:ascii="Times New Roman" w:eastAsia="Times New Roman" w:hAnsi="Times New Roman" w:cs="Times New Roman"/>
          <w:sz w:val="24"/>
          <w:szCs w:val="24"/>
          <w:lang w:eastAsia="ru-RU"/>
        </w:rPr>
        <w:t xml:space="preserve"> </w:t>
      </w:r>
      <w:r w:rsidR="00963351">
        <w:rPr>
          <w:rFonts w:ascii="Times New Roman" w:eastAsia="Times New Roman" w:hAnsi="Times New Roman" w:cs="Times New Roman"/>
          <w:sz w:val="24"/>
          <w:szCs w:val="24"/>
          <w:lang w:eastAsia="ru-RU"/>
        </w:rPr>
        <w:t xml:space="preserve">  </w:t>
      </w:r>
    </w:p>
    <w:p w:rsidR="00467555" w:rsidRPr="00467555" w:rsidRDefault="00467555" w:rsidP="00467555">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6.4. Выдаваемые документ или документы об образовании и (или) о квалификации, документ или документы об обучении</w:t>
      </w:r>
      <w:r w:rsidRPr="00467555">
        <w:rPr>
          <w:rFonts w:ascii="Times New Roman" w:eastAsia="Times New Roman" w:hAnsi="Times New Roman" w:cs="Times New Roman"/>
          <w:sz w:val="24"/>
          <w:szCs w:val="24"/>
          <w:lang w:eastAsia="ru-RU"/>
        </w:rPr>
        <w:br/>
      </w:r>
    </w:p>
    <w:p w:rsidR="00467555" w:rsidRPr="00467555" w:rsidRDefault="00467555" w:rsidP="00467555">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55663B" w:rsidRPr="0055663B" w:rsidRDefault="00467555" w:rsidP="00DA2E7A">
      <w:pPr>
        <w:keepNext/>
        <w:autoSpaceDE w:val="0"/>
        <w:autoSpaceDN w:val="0"/>
        <w:spacing w:after="0" w:line="240" w:lineRule="auto"/>
        <w:ind w:firstLine="567"/>
        <w:jc w:val="both"/>
        <w:rPr>
          <w:rFonts w:ascii="Times New Roman" w:eastAsia="Times New Roman" w:hAnsi="Times New Roman" w:cs="Times New Roman"/>
          <w:color w:val="FF0000"/>
          <w:sz w:val="24"/>
          <w:szCs w:val="24"/>
          <w:lang w:eastAsia="ru-RU"/>
        </w:rPr>
      </w:pPr>
      <w:r w:rsidRPr="00C9631F">
        <w:rPr>
          <w:rFonts w:ascii="Times New Roman" w:eastAsia="Times New Roman" w:hAnsi="Times New Roman" w:cs="Times New Roman"/>
          <w:sz w:val="24"/>
          <w:szCs w:val="24"/>
          <w:lang w:eastAsia="ru-RU"/>
        </w:rPr>
        <w:t>6.5. Объем ресурсов (имущество, помещения, оборудование, материально-технические или иные ресурсы), используемых каждой из организаций для реализации образовательной программы, и распределение обязанностей между ними</w:t>
      </w:r>
      <w:r w:rsidRPr="00467555">
        <w:rPr>
          <w:rFonts w:ascii="Times New Roman" w:eastAsia="Times New Roman" w:hAnsi="Times New Roman" w:cs="Times New Roman"/>
          <w:sz w:val="24"/>
          <w:szCs w:val="24"/>
          <w:lang w:eastAsia="ru-RU"/>
        </w:rPr>
        <w:t xml:space="preserve">  </w:t>
      </w:r>
      <w:r w:rsidR="00DA2E7A">
        <w:rPr>
          <w:rFonts w:ascii="Times New Roman" w:eastAsia="Times New Roman" w:hAnsi="Times New Roman" w:cs="Times New Roman"/>
          <w:sz w:val="24"/>
          <w:szCs w:val="24"/>
          <w:lang w:eastAsia="ru-RU"/>
        </w:rPr>
        <w:t xml:space="preserve">              </w:t>
      </w:r>
      <w:r w:rsidR="00963351">
        <w:rPr>
          <w:rFonts w:ascii="Times New Roman" w:eastAsia="Times New Roman" w:hAnsi="Times New Roman" w:cs="Times New Roman"/>
          <w:sz w:val="24"/>
          <w:szCs w:val="24"/>
          <w:lang w:eastAsia="ru-RU"/>
        </w:rPr>
        <w:t xml:space="preserve">   </w:t>
      </w:r>
    </w:p>
    <w:p w:rsidR="00467555" w:rsidRPr="00467555" w:rsidRDefault="00467555" w:rsidP="00467555">
      <w:pPr>
        <w:pBdr>
          <w:top w:val="single" w:sz="4" w:space="1" w:color="auto"/>
        </w:pBdr>
        <w:autoSpaceDE w:val="0"/>
        <w:autoSpaceDN w:val="0"/>
        <w:spacing w:after="0" w:line="240" w:lineRule="auto"/>
        <w:ind w:left="10625"/>
        <w:rPr>
          <w:rFonts w:ascii="Times New Roman" w:eastAsia="Times New Roman" w:hAnsi="Times New Roman" w:cs="Times New Roman"/>
          <w:sz w:val="2"/>
          <w:szCs w:val="2"/>
          <w:lang w:eastAsia="ru-RU"/>
        </w:rPr>
      </w:pPr>
    </w:p>
    <w:p w:rsidR="00467555" w:rsidRPr="00467555" w:rsidRDefault="00467555" w:rsidP="00467555">
      <w:pPr>
        <w:keepNext/>
        <w:autoSpaceDE w:val="0"/>
        <w:autoSpaceDN w:val="0"/>
        <w:spacing w:after="0" w:line="240" w:lineRule="auto"/>
        <w:ind w:firstLine="567"/>
        <w:jc w:val="both"/>
        <w:rPr>
          <w:rFonts w:ascii="Times New Roman" w:eastAsia="Times New Roman" w:hAnsi="Times New Roman" w:cs="Times New Roman"/>
          <w:sz w:val="24"/>
          <w:szCs w:val="24"/>
          <w:lang w:eastAsia="ru-RU"/>
        </w:rPr>
      </w:pPr>
      <w:r w:rsidRPr="00C9631F">
        <w:rPr>
          <w:rFonts w:ascii="Times New Roman" w:eastAsia="Times New Roman" w:hAnsi="Times New Roman" w:cs="Times New Roman"/>
          <w:sz w:val="24"/>
          <w:szCs w:val="24"/>
          <w:lang w:eastAsia="ru-RU"/>
        </w:rPr>
        <w:t>6.6. Реквизиты лицензии н</w:t>
      </w:r>
      <w:r w:rsidR="00DA2E7A">
        <w:rPr>
          <w:rFonts w:ascii="Times New Roman" w:eastAsia="Times New Roman" w:hAnsi="Times New Roman" w:cs="Times New Roman"/>
          <w:sz w:val="24"/>
          <w:szCs w:val="24"/>
          <w:lang w:eastAsia="ru-RU"/>
        </w:rPr>
        <w:t xml:space="preserve">а осуществление образовательной </w:t>
      </w:r>
      <w:r w:rsidRPr="00C9631F">
        <w:rPr>
          <w:rFonts w:ascii="Times New Roman" w:eastAsia="Times New Roman" w:hAnsi="Times New Roman" w:cs="Times New Roman"/>
          <w:sz w:val="24"/>
          <w:szCs w:val="24"/>
          <w:lang w:eastAsia="ru-RU"/>
        </w:rPr>
        <w:t>деятельности организации-участника</w:t>
      </w:r>
      <w:r w:rsidRPr="00467555">
        <w:rPr>
          <w:rFonts w:ascii="Times New Roman" w:eastAsia="Times New Roman" w:hAnsi="Times New Roman" w:cs="Times New Roman"/>
          <w:sz w:val="24"/>
          <w:szCs w:val="24"/>
          <w:lang w:eastAsia="ru-RU"/>
        </w:rPr>
        <w:br/>
      </w:r>
    </w:p>
    <w:p w:rsidR="00467555" w:rsidRPr="00467555" w:rsidRDefault="00467555" w:rsidP="00467555">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7. Информация о договоре, заключенном соискателем лицензии (лицензиатом) в соответствии с пунктом 2 части 7 и частью 8 статьи 13 Федерального закона «Об образовании в Российской Федерации», подтверждающем наличие условий для реализации практической подготовки обучающихся в случае организации практической подготовки в организации, осуществляющей деятельность по профилю соответствующей образовательной программы (для планируемой к реализации основной профессиональной образовательной программе или отдельных компонентов этой программы, организуемых в форме практической подготовки):</w:t>
      </w:r>
      <w:r w:rsidR="00BB1877">
        <w:rPr>
          <w:rFonts w:ascii="Times New Roman" w:eastAsia="Times New Roman" w:hAnsi="Times New Roman" w:cs="Times New Roman"/>
          <w:sz w:val="24"/>
          <w:szCs w:val="24"/>
          <w:lang w:eastAsia="ru-RU"/>
        </w:rPr>
        <w:t xml:space="preserve"> </w:t>
      </w:r>
    </w:p>
    <w:p w:rsidR="00467555" w:rsidRPr="00467555" w:rsidRDefault="00467555" w:rsidP="0056129B">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 xml:space="preserve">7.1. Реквизиты и срок действия договора о практической </w:t>
      </w:r>
      <w:r w:rsidR="006131CD" w:rsidRPr="00467555">
        <w:rPr>
          <w:rFonts w:ascii="Times New Roman" w:eastAsia="Times New Roman" w:hAnsi="Times New Roman" w:cs="Times New Roman"/>
          <w:sz w:val="24"/>
          <w:szCs w:val="24"/>
          <w:lang w:eastAsia="ru-RU"/>
        </w:rPr>
        <w:t xml:space="preserve">подготовке </w:t>
      </w:r>
      <w:r w:rsidR="006131CD">
        <w:rPr>
          <w:rFonts w:ascii="Times New Roman" w:eastAsia="Times New Roman" w:hAnsi="Times New Roman" w:cs="Times New Roman"/>
          <w:sz w:val="24"/>
          <w:szCs w:val="24"/>
          <w:lang w:eastAsia="ru-RU"/>
        </w:rPr>
        <w:t xml:space="preserve"> </w:t>
      </w:r>
      <w:r w:rsidR="00CE76F4">
        <w:rPr>
          <w:rFonts w:ascii="Times New Roman" w:eastAsia="Times New Roman" w:hAnsi="Times New Roman" w:cs="Times New Roman"/>
          <w:sz w:val="24"/>
          <w:szCs w:val="24"/>
          <w:lang w:eastAsia="ru-RU"/>
        </w:rPr>
        <w:t xml:space="preserve">  </w:t>
      </w:r>
      <w:r w:rsidR="006131CD">
        <w:rPr>
          <w:rFonts w:ascii="Times New Roman" w:eastAsia="Times New Roman" w:hAnsi="Times New Roman" w:cs="Times New Roman"/>
          <w:sz w:val="24"/>
          <w:szCs w:val="24"/>
          <w:lang w:eastAsia="ru-RU"/>
        </w:rPr>
        <w:t>№</w:t>
      </w:r>
      <w:r w:rsidR="00792B24">
        <w:rPr>
          <w:rFonts w:ascii="Times New Roman" w:eastAsia="Times New Roman" w:hAnsi="Times New Roman" w:cs="Times New Roman"/>
          <w:sz w:val="24"/>
          <w:szCs w:val="24"/>
          <w:lang w:eastAsia="ru-RU"/>
        </w:rPr>
        <w:t>21/25</w:t>
      </w:r>
      <w:r w:rsidR="009E7812">
        <w:rPr>
          <w:rFonts w:ascii="Times New Roman" w:eastAsia="Times New Roman" w:hAnsi="Times New Roman" w:cs="Times New Roman"/>
          <w:sz w:val="24"/>
          <w:szCs w:val="24"/>
          <w:lang w:eastAsia="ru-RU"/>
        </w:rPr>
        <w:t xml:space="preserve"> от 2</w:t>
      </w:r>
      <w:r w:rsidR="00792B24">
        <w:rPr>
          <w:rFonts w:ascii="Times New Roman" w:eastAsia="Times New Roman" w:hAnsi="Times New Roman" w:cs="Times New Roman"/>
          <w:sz w:val="24"/>
          <w:szCs w:val="24"/>
          <w:lang w:eastAsia="ru-RU"/>
        </w:rPr>
        <w:t>2</w:t>
      </w:r>
      <w:r w:rsidR="009E7812">
        <w:rPr>
          <w:rFonts w:ascii="Times New Roman" w:eastAsia="Times New Roman" w:hAnsi="Times New Roman" w:cs="Times New Roman"/>
          <w:sz w:val="24"/>
          <w:szCs w:val="24"/>
          <w:lang w:eastAsia="ru-RU"/>
        </w:rPr>
        <w:t>.</w:t>
      </w:r>
      <w:r w:rsidR="00792B24">
        <w:rPr>
          <w:rFonts w:ascii="Times New Roman" w:eastAsia="Times New Roman" w:hAnsi="Times New Roman" w:cs="Times New Roman"/>
          <w:sz w:val="24"/>
          <w:szCs w:val="24"/>
          <w:lang w:eastAsia="ru-RU"/>
        </w:rPr>
        <w:t>12</w:t>
      </w:r>
      <w:r w:rsidR="009E7812">
        <w:rPr>
          <w:rFonts w:ascii="Times New Roman" w:eastAsia="Times New Roman" w:hAnsi="Times New Roman" w:cs="Times New Roman"/>
          <w:sz w:val="24"/>
          <w:szCs w:val="24"/>
          <w:lang w:eastAsia="ru-RU"/>
        </w:rPr>
        <w:t>.202</w:t>
      </w:r>
      <w:r w:rsidR="00792B24">
        <w:rPr>
          <w:rFonts w:ascii="Times New Roman" w:eastAsia="Times New Roman" w:hAnsi="Times New Roman" w:cs="Times New Roman"/>
          <w:sz w:val="24"/>
          <w:szCs w:val="24"/>
          <w:lang w:eastAsia="ru-RU"/>
        </w:rPr>
        <w:t>5</w:t>
      </w:r>
      <w:r w:rsidR="009E7812">
        <w:rPr>
          <w:rFonts w:ascii="Times New Roman" w:eastAsia="Times New Roman" w:hAnsi="Times New Roman" w:cs="Times New Roman"/>
          <w:sz w:val="24"/>
          <w:szCs w:val="24"/>
          <w:lang w:eastAsia="ru-RU"/>
        </w:rPr>
        <w:t xml:space="preserve">, срок действия </w:t>
      </w:r>
      <w:r w:rsidR="009E7812" w:rsidRPr="009E7812">
        <w:rPr>
          <w:rFonts w:ascii="Times New Roman" w:eastAsia="Times New Roman" w:hAnsi="Times New Roman" w:cs="Times New Roman"/>
          <w:sz w:val="24"/>
          <w:szCs w:val="24"/>
          <w:lang w:eastAsia="ru-RU"/>
        </w:rPr>
        <w:t>до полного ис</w:t>
      </w:r>
      <w:r w:rsidR="009E7812">
        <w:rPr>
          <w:rFonts w:ascii="Times New Roman" w:eastAsia="Times New Roman" w:hAnsi="Times New Roman" w:cs="Times New Roman"/>
          <w:sz w:val="24"/>
          <w:szCs w:val="24"/>
          <w:lang w:eastAsia="ru-RU"/>
        </w:rPr>
        <w:t>полнения Сторонами обязательств</w:t>
      </w:r>
    </w:p>
    <w:p w:rsidR="00467555" w:rsidRPr="00467555" w:rsidRDefault="00467555" w:rsidP="00467555">
      <w:pPr>
        <w:pBdr>
          <w:top w:val="single" w:sz="4" w:space="1" w:color="auto"/>
        </w:pBdr>
        <w:autoSpaceDE w:val="0"/>
        <w:autoSpaceDN w:val="0"/>
        <w:spacing w:after="0" w:line="240" w:lineRule="auto"/>
        <w:ind w:left="7699"/>
        <w:rPr>
          <w:rFonts w:ascii="Times New Roman" w:eastAsia="Times New Roman" w:hAnsi="Times New Roman" w:cs="Times New Roman"/>
          <w:sz w:val="2"/>
          <w:szCs w:val="2"/>
          <w:lang w:eastAsia="ru-RU"/>
        </w:rPr>
      </w:pPr>
    </w:p>
    <w:p w:rsidR="00467555" w:rsidRPr="00467555" w:rsidRDefault="00467555" w:rsidP="00792B24">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7.2. Полное наименование юридического лица, с которым заключен договор о практической подготовке (профильная организация)</w:t>
      </w:r>
      <w:r w:rsidRPr="00467555">
        <w:rPr>
          <w:rFonts w:ascii="Times New Roman" w:eastAsia="Times New Roman" w:hAnsi="Times New Roman" w:cs="Times New Roman"/>
          <w:sz w:val="24"/>
          <w:szCs w:val="24"/>
          <w:lang w:eastAsia="ru-RU"/>
        </w:rPr>
        <w:br/>
      </w:r>
      <w:r w:rsidR="00D73721" w:rsidRPr="00773A98">
        <w:rPr>
          <w:rFonts w:ascii="Times New Roman" w:eastAsia="Times New Roman" w:hAnsi="Times New Roman" w:cs="Times New Roman"/>
          <w:sz w:val="24"/>
          <w:szCs w:val="24"/>
          <w:lang w:eastAsia="ru-RU"/>
        </w:rPr>
        <w:t>ООО «</w:t>
      </w:r>
      <w:r w:rsidR="00792B24">
        <w:rPr>
          <w:rFonts w:ascii="Times New Roman" w:eastAsia="Times New Roman" w:hAnsi="Times New Roman" w:cs="Times New Roman"/>
          <w:sz w:val="24"/>
          <w:szCs w:val="24"/>
          <w:lang w:eastAsia="ru-RU"/>
        </w:rPr>
        <w:t>Сувенир-медиа Т</w:t>
      </w:r>
      <w:r w:rsidR="00D73721" w:rsidRPr="00773A98">
        <w:rPr>
          <w:rFonts w:ascii="Times New Roman" w:eastAsia="Times New Roman" w:hAnsi="Times New Roman" w:cs="Times New Roman"/>
          <w:sz w:val="24"/>
          <w:szCs w:val="24"/>
          <w:lang w:eastAsia="ru-RU"/>
        </w:rPr>
        <w:t>»</w:t>
      </w:r>
    </w:p>
    <w:p w:rsidR="00467555" w:rsidRPr="00467555" w:rsidRDefault="00467555" w:rsidP="00467555">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6C2548" w:rsidRDefault="00467555" w:rsidP="006C2548">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7.3. Компоненты образовательной программы, при реализации которых организуется практическая подготовка, количество обучающихся, осваивающих соответствующие компоненты образовательной программы, сроки организации практической подготовки</w:t>
      </w:r>
      <w:r w:rsidRPr="00467555">
        <w:rPr>
          <w:rFonts w:ascii="Times New Roman" w:eastAsia="Times New Roman" w:hAnsi="Times New Roman" w:cs="Times New Roman"/>
          <w:sz w:val="24"/>
          <w:szCs w:val="24"/>
          <w:lang w:eastAsia="ru-RU"/>
        </w:rPr>
        <w:br/>
      </w:r>
      <w:r w:rsidR="00794580">
        <w:rPr>
          <w:rFonts w:ascii="Times New Roman" w:eastAsia="Times New Roman" w:hAnsi="Times New Roman" w:cs="Times New Roman"/>
          <w:sz w:val="24"/>
          <w:szCs w:val="24"/>
          <w:lang w:eastAsia="ru-RU"/>
        </w:rPr>
        <w:t xml:space="preserve">Учебная практика по </w:t>
      </w:r>
      <w:r w:rsidR="00774F57">
        <w:rPr>
          <w:rFonts w:ascii="Times New Roman" w:eastAsia="Times New Roman" w:hAnsi="Times New Roman" w:cs="Times New Roman"/>
          <w:sz w:val="24"/>
          <w:szCs w:val="24"/>
          <w:lang w:eastAsia="ru-RU"/>
        </w:rPr>
        <w:t>профессиональным модулям</w:t>
      </w:r>
      <w:r w:rsidR="006C2548">
        <w:rPr>
          <w:rFonts w:ascii="Times New Roman" w:eastAsia="Times New Roman" w:hAnsi="Times New Roman" w:cs="Times New Roman"/>
          <w:sz w:val="24"/>
          <w:szCs w:val="24"/>
          <w:lang w:eastAsia="ru-RU"/>
        </w:rPr>
        <w:t>:</w:t>
      </w:r>
    </w:p>
    <w:p w:rsidR="006C2548" w:rsidRDefault="006C2548" w:rsidP="006C2548">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C2548">
        <w:rPr>
          <w:rFonts w:ascii="Times New Roman" w:eastAsia="Times New Roman" w:hAnsi="Times New Roman" w:cs="Times New Roman"/>
          <w:sz w:val="24"/>
          <w:szCs w:val="24"/>
          <w:lang w:eastAsia="ru-RU"/>
        </w:rPr>
        <w:t xml:space="preserve">ПМ.01 </w:t>
      </w:r>
      <w:r w:rsidR="004334A0" w:rsidRPr="004334A0">
        <w:rPr>
          <w:rFonts w:ascii="Times New Roman" w:eastAsia="Times New Roman" w:hAnsi="Times New Roman" w:cs="Times New Roman"/>
          <w:sz w:val="24"/>
          <w:szCs w:val="24"/>
          <w:lang w:eastAsia="ru-RU"/>
        </w:rPr>
        <w:t>Выполнение подготовительных работ</w:t>
      </w:r>
    </w:p>
    <w:p w:rsidR="00C14BF1" w:rsidRDefault="00C14BF1" w:rsidP="00C14BF1">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Pr="00F0533A">
        <w:rPr>
          <w:rFonts w:ascii="Times New Roman" w:eastAsia="Times New Roman" w:hAnsi="Times New Roman" w:cs="Times New Roman"/>
          <w:sz w:val="24"/>
          <w:szCs w:val="24"/>
          <w:lang w:eastAsia="ru-RU"/>
        </w:rPr>
        <w:t>оличество обучающихся</w:t>
      </w:r>
      <w:r>
        <w:rPr>
          <w:rFonts w:ascii="Times New Roman" w:eastAsia="Times New Roman" w:hAnsi="Times New Roman" w:cs="Times New Roman"/>
          <w:sz w:val="24"/>
          <w:szCs w:val="24"/>
          <w:lang w:eastAsia="ru-RU"/>
        </w:rPr>
        <w:t xml:space="preserve"> – </w:t>
      </w:r>
      <w:r w:rsidR="004334A0">
        <w:rPr>
          <w:rFonts w:ascii="Times New Roman" w:eastAsia="Times New Roman" w:hAnsi="Times New Roman" w:cs="Times New Roman"/>
          <w:sz w:val="24"/>
          <w:szCs w:val="24"/>
          <w:lang w:eastAsia="ru-RU"/>
        </w:rPr>
        <w:t>30</w:t>
      </w:r>
      <w:r>
        <w:rPr>
          <w:rFonts w:ascii="Times New Roman" w:eastAsia="Times New Roman" w:hAnsi="Times New Roman" w:cs="Times New Roman"/>
          <w:sz w:val="24"/>
          <w:szCs w:val="24"/>
          <w:lang w:eastAsia="ru-RU"/>
        </w:rPr>
        <w:t xml:space="preserve"> человек.</w:t>
      </w:r>
    </w:p>
    <w:p w:rsidR="00070DE8" w:rsidRDefault="00C14BF1" w:rsidP="006C2548">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F0533A">
        <w:rPr>
          <w:rFonts w:ascii="Times New Roman" w:eastAsia="Times New Roman" w:hAnsi="Times New Roman" w:cs="Times New Roman"/>
          <w:sz w:val="24"/>
          <w:szCs w:val="24"/>
          <w:lang w:eastAsia="ru-RU"/>
        </w:rPr>
        <w:t>роки организации практической подготовки</w:t>
      </w:r>
      <w:r>
        <w:rPr>
          <w:rFonts w:ascii="Times New Roman" w:eastAsia="Times New Roman" w:hAnsi="Times New Roman" w:cs="Times New Roman"/>
          <w:sz w:val="24"/>
          <w:szCs w:val="24"/>
          <w:lang w:eastAsia="ru-RU"/>
        </w:rPr>
        <w:t xml:space="preserve"> – </w:t>
      </w:r>
      <w:r w:rsidR="00BD65AA">
        <w:rPr>
          <w:rFonts w:ascii="Times New Roman" w:eastAsia="Times New Roman" w:hAnsi="Times New Roman" w:cs="Times New Roman"/>
          <w:sz w:val="24"/>
          <w:szCs w:val="24"/>
          <w:lang w:eastAsia="ru-RU"/>
        </w:rPr>
        <w:t>2</w:t>
      </w:r>
      <w:r w:rsidR="003B4F0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неделя.</w:t>
      </w:r>
    </w:p>
    <w:p w:rsidR="008966B2" w:rsidRDefault="008966B2" w:rsidP="006C2548">
      <w:pPr>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6C2548" w:rsidRDefault="006C2548" w:rsidP="006C2548">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C2548">
        <w:rPr>
          <w:rFonts w:ascii="Times New Roman" w:eastAsia="Times New Roman" w:hAnsi="Times New Roman" w:cs="Times New Roman"/>
          <w:sz w:val="24"/>
          <w:szCs w:val="24"/>
          <w:lang w:eastAsia="ru-RU"/>
        </w:rPr>
        <w:t xml:space="preserve">ПМ.02 </w:t>
      </w:r>
      <w:r w:rsidR="004334A0" w:rsidRPr="004334A0">
        <w:rPr>
          <w:rFonts w:ascii="Times New Roman" w:eastAsia="Times New Roman" w:hAnsi="Times New Roman" w:cs="Times New Roman"/>
          <w:sz w:val="24"/>
          <w:szCs w:val="24"/>
          <w:lang w:eastAsia="ru-RU"/>
        </w:rPr>
        <w:t>Выполнение шрифтовых работ</w:t>
      </w:r>
    </w:p>
    <w:p w:rsidR="00C14BF1" w:rsidRDefault="00C14BF1" w:rsidP="00C14BF1">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Pr="00F0533A">
        <w:rPr>
          <w:rFonts w:ascii="Times New Roman" w:eastAsia="Times New Roman" w:hAnsi="Times New Roman" w:cs="Times New Roman"/>
          <w:sz w:val="24"/>
          <w:szCs w:val="24"/>
          <w:lang w:eastAsia="ru-RU"/>
        </w:rPr>
        <w:t>оличество обучающихся</w:t>
      </w:r>
      <w:r>
        <w:rPr>
          <w:rFonts w:ascii="Times New Roman" w:eastAsia="Times New Roman" w:hAnsi="Times New Roman" w:cs="Times New Roman"/>
          <w:sz w:val="24"/>
          <w:szCs w:val="24"/>
          <w:lang w:eastAsia="ru-RU"/>
        </w:rPr>
        <w:t xml:space="preserve"> – </w:t>
      </w:r>
      <w:r w:rsidR="004334A0">
        <w:rPr>
          <w:rFonts w:ascii="Times New Roman" w:eastAsia="Times New Roman" w:hAnsi="Times New Roman" w:cs="Times New Roman"/>
          <w:sz w:val="24"/>
          <w:szCs w:val="24"/>
          <w:lang w:eastAsia="ru-RU"/>
        </w:rPr>
        <w:t>30</w:t>
      </w:r>
      <w:r>
        <w:rPr>
          <w:rFonts w:ascii="Times New Roman" w:eastAsia="Times New Roman" w:hAnsi="Times New Roman" w:cs="Times New Roman"/>
          <w:sz w:val="24"/>
          <w:szCs w:val="24"/>
          <w:lang w:eastAsia="ru-RU"/>
        </w:rPr>
        <w:t xml:space="preserve"> человек.</w:t>
      </w:r>
    </w:p>
    <w:p w:rsidR="00C14BF1" w:rsidRPr="006C2548" w:rsidRDefault="00C14BF1" w:rsidP="00C14BF1">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F0533A">
        <w:rPr>
          <w:rFonts w:ascii="Times New Roman" w:eastAsia="Times New Roman" w:hAnsi="Times New Roman" w:cs="Times New Roman"/>
          <w:sz w:val="24"/>
          <w:szCs w:val="24"/>
          <w:lang w:eastAsia="ru-RU"/>
        </w:rPr>
        <w:t>роки организации практической подготовки</w:t>
      </w:r>
      <w:r>
        <w:rPr>
          <w:rFonts w:ascii="Times New Roman" w:eastAsia="Times New Roman" w:hAnsi="Times New Roman" w:cs="Times New Roman"/>
          <w:sz w:val="24"/>
          <w:szCs w:val="24"/>
          <w:lang w:eastAsia="ru-RU"/>
        </w:rPr>
        <w:t xml:space="preserve"> – </w:t>
      </w:r>
      <w:r w:rsidR="00BD65AA">
        <w:rPr>
          <w:rFonts w:ascii="Times New Roman" w:eastAsia="Times New Roman" w:hAnsi="Times New Roman" w:cs="Times New Roman"/>
          <w:sz w:val="24"/>
          <w:szCs w:val="24"/>
          <w:lang w:eastAsia="ru-RU"/>
        </w:rPr>
        <w:t>4</w:t>
      </w:r>
      <w:r w:rsidR="003B4F0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недел</w:t>
      </w:r>
      <w:r w:rsidR="004334A0">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w:t>
      </w:r>
    </w:p>
    <w:p w:rsidR="00C14BF1" w:rsidRPr="006C2548" w:rsidRDefault="00C14BF1" w:rsidP="006C2548">
      <w:pPr>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6C2548" w:rsidRPr="006C2548" w:rsidRDefault="006C2548" w:rsidP="006C2548">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C2548">
        <w:rPr>
          <w:rFonts w:ascii="Times New Roman" w:eastAsia="Times New Roman" w:hAnsi="Times New Roman" w:cs="Times New Roman"/>
          <w:sz w:val="24"/>
          <w:szCs w:val="24"/>
          <w:lang w:eastAsia="ru-RU"/>
        </w:rPr>
        <w:t xml:space="preserve">ПМ.03 </w:t>
      </w:r>
      <w:r w:rsidR="004334A0" w:rsidRPr="004334A0">
        <w:rPr>
          <w:rFonts w:ascii="Times New Roman" w:eastAsia="Times New Roman" w:hAnsi="Times New Roman" w:cs="Times New Roman"/>
          <w:sz w:val="24"/>
          <w:szCs w:val="24"/>
          <w:lang w:eastAsia="ru-RU"/>
        </w:rPr>
        <w:t>Выполнение оформительских работ</w:t>
      </w:r>
    </w:p>
    <w:p w:rsidR="00C14BF1" w:rsidRPr="00C14BF1" w:rsidRDefault="00C14BF1" w:rsidP="00C14BF1">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C14BF1">
        <w:rPr>
          <w:rFonts w:ascii="Times New Roman" w:eastAsia="Times New Roman" w:hAnsi="Times New Roman" w:cs="Times New Roman"/>
          <w:sz w:val="24"/>
          <w:szCs w:val="24"/>
          <w:lang w:eastAsia="ru-RU"/>
        </w:rPr>
        <w:t xml:space="preserve">Количество обучающихся – </w:t>
      </w:r>
      <w:r w:rsidR="004334A0">
        <w:rPr>
          <w:rFonts w:ascii="Times New Roman" w:eastAsia="Times New Roman" w:hAnsi="Times New Roman" w:cs="Times New Roman"/>
          <w:sz w:val="24"/>
          <w:szCs w:val="24"/>
          <w:lang w:eastAsia="ru-RU"/>
        </w:rPr>
        <w:t>30</w:t>
      </w:r>
      <w:r w:rsidRPr="00C14BF1">
        <w:rPr>
          <w:rFonts w:ascii="Times New Roman" w:eastAsia="Times New Roman" w:hAnsi="Times New Roman" w:cs="Times New Roman"/>
          <w:sz w:val="24"/>
          <w:szCs w:val="24"/>
          <w:lang w:eastAsia="ru-RU"/>
        </w:rPr>
        <w:t xml:space="preserve"> человек.</w:t>
      </w:r>
    </w:p>
    <w:p w:rsidR="00070DE8" w:rsidRDefault="00C14BF1" w:rsidP="00C14BF1">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C14BF1">
        <w:rPr>
          <w:rFonts w:ascii="Times New Roman" w:eastAsia="Times New Roman" w:hAnsi="Times New Roman" w:cs="Times New Roman"/>
          <w:sz w:val="24"/>
          <w:szCs w:val="24"/>
          <w:lang w:eastAsia="ru-RU"/>
        </w:rPr>
        <w:t xml:space="preserve">Сроки организации практической подготовки – </w:t>
      </w:r>
      <w:r w:rsidR="004334A0">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 </w:t>
      </w:r>
      <w:r w:rsidRPr="00C14BF1">
        <w:rPr>
          <w:rFonts w:ascii="Times New Roman" w:eastAsia="Times New Roman" w:hAnsi="Times New Roman" w:cs="Times New Roman"/>
          <w:sz w:val="24"/>
          <w:szCs w:val="24"/>
          <w:lang w:eastAsia="ru-RU"/>
        </w:rPr>
        <w:t>недел</w:t>
      </w:r>
      <w:r w:rsidR="004334A0">
        <w:rPr>
          <w:rFonts w:ascii="Times New Roman" w:eastAsia="Times New Roman" w:hAnsi="Times New Roman" w:cs="Times New Roman"/>
          <w:sz w:val="24"/>
          <w:szCs w:val="24"/>
          <w:lang w:eastAsia="ru-RU"/>
        </w:rPr>
        <w:t>ь</w:t>
      </w:r>
      <w:r w:rsidRPr="00C14BF1">
        <w:rPr>
          <w:rFonts w:ascii="Times New Roman" w:eastAsia="Times New Roman" w:hAnsi="Times New Roman" w:cs="Times New Roman"/>
          <w:sz w:val="24"/>
          <w:szCs w:val="24"/>
          <w:lang w:eastAsia="ru-RU"/>
        </w:rPr>
        <w:t>.</w:t>
      </w:r>
    </w:p>
    <w:p w:rsidR="003B4F0A" w:rsidRDefault="003B4F0A" w:rsidP="006C2548">
      <w:pPr>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4334A0" w:rsidRDefault="006C2548" w:rsidP="00070DE8">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C2548">
        <w:rPr>
          <w:rFonts w:ascii="Times New Roman" w:eastAsia="Times New Roman" w:hAnsi="Times New Roman" w:cs="Times New Roman"/>
          <w:sz w:val="24"/>
          <w:szCs w:val="24"/>
          <w:lang w:eastAsia="ru-RU"/>
        </w:rPr>
        <w:t xml:space="preserve">ПМ.04 </w:t>
      </w:r>
      <w:r w:rsidR="004334A0" w:rsidRPr="004334A0">
        <w:rPr>
          <w:rFonts w:ascii="Times New Roman" w:eastAsia="Times New Roman" w:hAnsi="Times New Roman" w:cs="Times New Roman"/>
          <w:sz w:val="24"/>
          <w:szCs w:val="24"/>
          <w:lang w:eastAsia="ru-RU"/>
        </w:rPr>
        <w:t xml:space="preserve">Изготовление рекламно-агитационных материалов </w:t>
      </w:r>
    </w:p>
    <w:p w:rsidR="00070DE8" w:rsidRPr="00C14BF1" w:rsidRDefault="00070DE8" w:rsidP="00070DE8">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C14BF1">
        <w:rPr>
          <w:rFonts w:ascii="Times New Roman" w:eastAsia="Times New Roman" w:hAnsi="Times New Roman" w:cs="Times New Roman"/>
          <w:sz w:val="24"/>
          <w:szCs w:val="24"/>
          <w:lang w:eastAsia="ru-RU"/>
        </w:rPr>
        <w:t xml:space="preserve">Количество обучающихся – </w:t>
      </w:r>
      <w:r w:rsidR="004334A0">
        <w:rPr>
          <w:rFonts w:ascii="Times New Roman" w:eastAsia="Times New Roman" w:hAnsi="Times New Roman" w:cs="Times New Roman"/>
          <w:sz w:val="24"/>
          <w:szCs w:val="24"/>
          <w:lang w:eastAsia="ru-RU"/>
        </w:rPr>
        <w:t xml:space="preserve">30 </w:t>
      </w:r>
      <w:r w:rsidRPr="00C14BF1">
        <w:rPr>
          <w:rFonts w:ascii="Times New Roman" w:eastAsia="Times New Roman" w:hAnsi="Times New Roman" w:cs="Times New Roman"/>
          <w:sz w:val="24"/>
          <w:szCs w:val="24"/>
          <w:lang w:eastAsia="ru-RU"/>
        </w:rPr>
        <w:t>человек.</w:t>
      </w:r>
    </w:p>
    <w:p w:rsidR="00070DE8" w:rsidRDefault="00070DE8" w:rsidP="00070DE8">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C14BF1">
        <w:rPr>
          <w:rFonts w:ascii="Times New Roman" w:eastAsia="Times New Roman" w:hAnsi="Times New Roman" w:cs="Times New Roman"/>
          <w:sz w:val="24"/>
          <w:szCs w:val="24"/>
          <w:lang w:eastAsia="ru-RU"/>
        </w:rPr>
        <w:t xml:space="preserve">Сроки организации практической подготовки – </w:t>
      </w:r>
      <w:r w:rsidR="004334A0">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C14BF1">
        <w:rPr>
          <w:rFonts w:ascii="Times New Roman" w:eastAsia="Times New Roman" w:hAnsi="Times New Roman" w:cs="Times New Roman"/>
          <w:sz w:val="24"/>
          <w:szCs w:val="24"/>
          <w:lang w:eastAsia="ru-RU"/>
        </w:rPr>
        <w:t>недел</w:t>
      </w:r>
      <w:r>
        <w:rPr>
          <w:rFonts w:ascii="Times New Roman" w:eastAsia="Times New Roman" w:hAnsi="Times New Roman" w:cs="Times New Roman"/>
          <w:sz w:val="24"/>
          <w:szCs w:val="24"/>
          <w:lang w:eastAsia="ru-RU"/>
        </w:rPr>
        <w:t>и</w:t>
      </w:r>
      <w:r w:rsidRPr="00C14BF1">
        <w:rPr>
          <w:rFonts w:ascii="Times New Roman" w:eastAsia="Times New Roman" w:hAnsi="Times New Roman" w:cs="Times New Roman"/>
          <w:sz w:val="24"/>
          <w:szCs w:val="24"/>
          <w:lang w:eastAsia="ru-RU"/>
        </w:rPr>
        <w:t>.</w:t>
      </w:r>
    </w:p>
    <w:p w:rsidR="003B4F0A" w:rsidRDefault="003B4F0A" w:rsidP="006C2548">
      <w:pPr>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6C2548" w:rsidRDefault="00794580" w:rsidP="00794580">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Производствен</w:t>
      </w:r>
      <w:r w:rsidR="006C2548">
        <w:rPr>
          <w:rFonts w:ascii="Times New Roman" w:eastAsia="Times New Roman" w:hAnsi="Times New Roman" w:cs="Times New Roman"/>
          <w:sz w:val="24"/>
          <w:szCs w:val="24"/>
          <w:lang w:eastAsia="ru-RU"/>
        </w:rPr>
        <w:t xml:space="preserve">ная практика по </w:t>
      </w:r>
      <w:r w:rsidR="00774F57">
        <w:rPr>
          <w:rFonts w:ascii="Times New Roman" w:eastAsia="Times New Roman" w:hAnsi="Times New Roman" w:cs="Times New Roman"/>
          <w:sz w:val="24"/>
          <w:szCs w:val="24"/>
          <w:lang w:eastAsia="ru-RU"/>
        </w:rPr>
        <w:t>профессиональным модулям</w:t>
      </w:r>
      <w:r w:rsidR="006C2548">
        <w:rPr>
          <w:rFonts w:ascii="Times New Roman" w:eastAsia="Times New Roman" w:hAnsi="Times New Roman" w:cs="Times New Roman"/>
          <w:sz w:val="24"/>
          <w:szCs w:val="24"/>
          <w:lang w:eastAsia="ru-RU"/>
        </w:rPr>
        <w:t>:</w:t>
      </w:r>
    </w:p>
    <w:p w:rsidR="004334A0" w:rsidRDefault="004334A0" w:rsidP="004334A0">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C2548">
        <w:rPr>
          <w:rFonts w:ascii="Times New Roman" w:eastAsia="Times New Roman" w:hAnsi="Times New Roman" w:cs="Times New Roman"/>
          <w:sz w:val="24"/>
          <w:szCs w:val="24"/>
          <w:lang w:eastAsia="ru-RU"/>
        </w:rPr>
        <w:t xml:space="preserve">ПМ.01 </w:t>
      </w:r>
      <w:r w:rsidRPr="004334A0">
        <w:rPr>
          <w:rFonts w:ascii="Times New Roman" w:eastAsia="Times New Roman" w:hAnsi="Times New Roman" w:cs="Times New Roman"/>
          <w:sz w:val="24"/>
          <w:szCs w:val="24"/>
          <w:lang w:eastAsia="ru-RU"/>
        </w:rPr>
        <w:t>Выполнение подготовительных работ</w:t>
      </w:r>
    </w:p>
    <w:p w:rsidR="004334A0" w:rsidRDefault="004334A0" w:rsidP="004334A0">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Pr="00F0533A">
        <w:rPr>
          <w:rFonts w:ascii="Times New Roman" w:eastAsia="Times New Roman" w:hAnsi="Times New Roman" w:cs="Times New Roman"/>
          <w:sz w:val="24"/>
          <w:szCs w:val="24"/>
          <w:lang w:eastAsia="ru-RU"/>
        </w:rPr>
        <w:t>оличество обучающихся</w:t>
      </w:r>
      <w:r>
        <w:rPr>
          <w:rFonts w:ascii="Times New Roman" w:eastAsia="Times New Roman" w:hAnsi="Times New Roman" w:cs="Times New Roman"/>
          <w:sz w:val="24"/>
          <w:szCs w:val="24"/>
          <w:lang w:eastAsia="ru-RU"/>
        </w:rPr>
        <w:t xml:space="preserve"> – 30 человек.</w:t>
      </w:r>
    </w:p>
    <w:p w:rsidR="004334A0" w:rsidRDefault="004334A0" w:rsidP="004334A0">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F0533A">
        <w:rPr>
          <w:rFonts w:ascii="Times New Roman" w:eastAsia="Times New Roman" w:hAnsi="Times New Roman" w:cs="Times New Roman"/>
          <w:sz w:val="24"/>
          <w:szCs w:val="24"/>
          <w:lang w:eastAsia="ru-RU"/>
        </w:rPr>
        <w:t>роки организации практической подготовки</w:t>
      </w:r>
      <w:r>
        <w:rPr>
          <w:rFonts w:ascii="Times New Roman" w:eastAsia="Times New Roman" w:hAnsi="Times New Roman" w:cs="Times New Roman"/>
          <w:sz w:val="24"/>
          <w:szCs w:val="24"/>
          <w:lang w:eastAsia="ru-RU"/>
        </w:rPr>
        <w:t xml:space="preserve"> – 1 неделя.</w:t>
      </w:r>
    </w:p>
    <w:p w:rsidR="004334A0" w:rsidRDefault="004334A0" w:rsidP="004334A0">
      <w:pPr>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4334A0" w:rsidRDefault="004334A0" w:rsidP="004334A0">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C2548">
        <w:rPr>
          <w:rFonts w:ascii="Times New Roman" w:eastAsia="Times New Roman" w:hAnsi="Times New Roman" w:cs="Times New Roman"/>
          <w:sz w:val="24"/>
          <w:szCs w:val="24"/>
          <w:lang w:eastAsia="ru-RU"/>
        </w:rPr>
        <w:t xml:space="preserve">ПМ.02 </w:t>
      </w:r>
      <w:r w:rsidRPr="004334A0">
        <w:rPr>
          <w:rFonts w:ascii="Times New Roman" w:eastAsia="Times New Roman" w:hAnsi="Times New Roman" w:cs="Times New Roman"/>
          <w:sz w:val="24"/>
          <w:szCs w:val="24"/>
          <w:lang w:eastAsia="ru-RU"/>
        </w:rPr>
        <w:t>Выполнение шрифтовых работ</w:t>
      </w:r>
    </w:p>
    <w:p w:rsidR="004334A0" w:rsidRDefault="004334A0" w:rsidP="004334A0">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Pr="00F0533A">
        <w:rPr>
          <w:rFonts w:ascii="Times New Roman" w:eastAsia="Times New Roman" w:hAnsi="Times New Roman" w:cs="Times New Roman"/>
          <w:sz w:val="24"/>
          <w:szCs w:val="24"/>
          <w:lang w:eastAsia="ru-RU"/>
        </w:rPr>
        <w:t>оличество обучающихся</w:t>
      </w:r>
      <w:r>
        <w:rPr>
          <w:rFonts w:ascii="Times New Roman" w:eastAsia="Times New Roman" w:hAnsi="Times New Roman" w:cs="Times New Roman"/>
          <w:sz w:val="24"/>
          <w:szCs w:val="24"/>
          <w:lang w:eastAsia="ru-RU"/>
        </w:rPr>
        <w:t xml:space="preserve"> – 30 человек.</w:t>
      </w:r>
    </w:p>
    <w:p w:rsidR="004334A0" w:rsidRPr="006C2548" w:rsidRDefault="004334A0" w:rsidP="004334A0">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F0533A">
        <w:rPr>
          <w:rFonts w:ascii="Times New Roman" w:eastAsia="Times New Roman" w:hAnsi="Times New Roman" w:cs="Times New Roman"/>
          <w:sz w:val="24"/>
          <w:szCs w:val="24"/>
          <w:lang w:eastAsia="ru-RU"/>
        </w:rPr>
        <w:t>роки организации практической подготовки</w:t>
      </w:r>
      <w:r>
        <w:rPr>
          <w:rFonts w:ascii="Times New Roman" w:eastAsia="Times New Roman" w:hAnsi="Times New Roman" w:cs="Times New Roman"/>
          <w:sz w:val="24"/>
          <w:szCs w:val="24"/>
          <w:lang w:eastAsia="ru-RU"/>
        </w:rPr>
        <w:t xml:space="preserve"> – 3 недели.</w:t>
      </w:r>
    </w:p>
    <w:p w:rsidR="004334A0" w:rsidRPr="006C2548" w:rsidRDefault="004334A0" w:rsidP="004334A0">
      <w:pPr>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4334A0" w:rsidRPr="006C2548" w:rsidRDefault="004334A0" w:rsidP="00C342FA">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C2548">
        <w:rPr>
          <w:rFonts w:ascii="Times New Roman" w:eastAsia="Times New Roman" w:hAnsi="Times New Roman" w:cs="Times New Roman"/>
          <w:sz w:val="24"/>
          <w:szCs w:val="24"/>
          <w:lang w:eastAsia="ru-RU"/>
        </w:rPr>
        <w:t>ПМ</w:t>
      </w:r>
      <w:bookmarkStart w:id="0" w:name="_GoBack"/>
      <w:r w:rsidRPr="006C2548">
        <w:rPr>
          <w:rFonts w:ascii="Times New Roman" w:eastAsia="Times New Roman" w:hAnsi="Times New Roman" w:cs="Times New Roman"/>
          <w:sz w:val="24"/>
          <w:szCs w:val="24"/>
          <w:lang w:eastAsia="ru-RU"/>
        </w:rPr>
        <w:t xml:space="preserve">.03 </w:t>
      </w:r>
      <w:r w:rsidRPr="004334A0">
        <w:rPr>
          <w:rFonts w:ascii="Times New Roman" w:eastAsia="Times New Roman" w:hAnsi="Times New Roman" w:cs="Times New Roman"/>
          <w:sz w:val="24"/>
          <w:szCs w:val="24"/>
          <w:lang w:eastAsia="ru-RU"/>
        </w:rPr>
        <w:t>Выполнение оформительских работ</w:t>
      </w:r>
    </w:p>
    <w:p w:rsidR="004334A0" w:rsidRPr="00C14BF1" w:rsidRDefault="004334A0" w:rsidP="00C342FA">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C14BF1">
        <w:rPr>
          <w:rFonts w:ascii="Times New Roman" w:eastAsia="Times New Roman" w:hAnsi="Times New Roman" w:cs="Times New Roman"/>
          <w:sz w:val="24"/>
          <w:szCs w:val="24"/>
          <w:lang w:eastAsia="ru-RU"/>
        </w:rPr>
        <w:t xml:space="preserve">Количество обучающихся – </w:t>
      </w:r>
      <w:r>
        <w:rPr>
          <w:rFonts w:ascii="Times New Roman" w:eastAsia="Times New Roman" w:hAnsi="Times New Roman" w:cs="Times New Roman"/>
          <w:sz w:val="24"/>
          <w:szCs w:val="24"/>
          <w:lang w:eastAsia="ru-RU"/>
        </w:rPr>
        <w:t>30</w:t>
      </w:r>
      <w:r w:rsidRPr="00C14BF1">
        <w:rPr>
          <w:rFonts w:ascii="Times New Roman" w:eastAsia="Times New Roman" w:hAnsi="Times New Roman" w:cs="Times New Roman"/>
          <w:sz w:val="24"/>
          <w:szCs w:val="24"/>
          <w:lang w:eastAsia="ru-RU"/>
        </w:rPr>
        <w:t xml:space="preserve"> человек.</w:t>
      </w:r>
    </w:p>
    <w:p w:rsidR="004334A0" w:rsidRDefault="004334A0" w:rsidP="00C342FA">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C14BF1">
        <w:rPr>
          <w:rFonts w:ascii="Times New Roman" w:eastAsia="Times New Roman" w:hAnsi="Times New Roman" w:cs="Times New Roman"/>
          <w:sz w:val="24"/>
          <w:szCs w:val="24"/>
          <w:lang w:eastAsia="ru-RU"/>
        </w:rPr>
        <w:t xml:space="preserve">Сроки организации практической подготовки – </w:t>
      </w:r>
      <w:r>
        <w:rPr>
          <w:rFonts w:ascii="Times New Roman" w:eastAsia="Times New Roman" w:hAnsi="Times New Roman" w:cs="Times New Roman"/>
          <w:sz w:val="24"/>
          <w:szCs w:val="24"/>
          <w:lang w:eastAsia="ru-RU"/>
        </w:rPr>
        <w:t xml:space="preserve">1 </w:t>
      </w:r>
      <w:r w:rsidRPr="00C14BF1">
        <w:rPr>
          <w:rFonts w:ascii="Times New Roman" w:eastAsia="Times New Roman" w:hAnsi="Times New Roman" w:cs="Times New Roman"/>
          <w:sz w:val="24"/>
          <w:szCs w:val="24"/>
          <w:lang w:eastAsia="ru-RU"/>
        </w:rPr>
        <w:t>недел</w:t>
      </w:r>
      <w:r>
        <w:rPr>
          <w:rFonts w:ascii="Times New Roman" w:eastAsia="Times New Roman" w:hAnsi="Times New Roman" w:cs="Times New Roman"/>
          <w:sz w:val="24"/>
          <w:szCs w:val="24"/>
          <w:lang w:eastAsia="ru-RU"/>
        </w:rPr>
        <w:t>я</w:t>
      </w:r>
      <w:r w:rsidRPr="00C14BF1">
        <w:rPr>
          <w:rFonts w:ascii="Times New Roman" w:eastAsia="Times New Roman" w:hAnsi="Times New Roman" w:cs="Times New Roman"/>
          <w:sz w:val="24"/>
          <w:szCs w:val="24"/>
          <w:lang w:eastAsia="ru-RU"/>
        </w:rPr>
        <w:t>.</w:t>
      </w:r>
    </w:p>
    <w:p w:rsidR="004334A0" w:rsidRDefault="004334A0" w:rsidP="00C342FA">
      <w:pPr>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4334A0" w:rsidRDefault="004334A0" w:rsidP="00C342FA">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C2548">
        <w:rPr>
          <w:rFonts w:ascii="Times New Roman" w:eastAsia="Times New Roman" w:hAnsi="Times New Roman" w:cs="Times New Roman"/>
          <w:sz w:val="24"/>
          <w:szCs w:val="24"/>
          <w:lang w:eastAsia="ru-RU"/>
        </w:rPr>
        <w:t xml:space="preserve">ПМ.04 </w:t>
      </w:r>
      <w:r w:rsidRPr="004334A0">
        <w:rPr>
          <w:rFonts w:ascii="Times New Roman" w:eastAsia="Times New Roman" w:hAnsi="Times New Roman" w:cs="Times New Roman"/>
          <w:sz w:val="24"/>
          <w:szCs w:val="24"/>
          <w:lang w:eastAsia="ru-RU"/>
        </w:rPr>
        <w:t xml:space="preserve">Изготовление рекламно-агитационных материалов </w:t>
      </w:r>
    </w:p>
    <w:p w:rsidR="004334A0" w:rsidRDefault="004334A0" w:rsidP="00C342FA">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C14BF1">
        <w:rPr>
          <w:rFonts w:ascii="Times New Roman" w:eastAsia="Times New Roman" w:hAnsi="Times New Roman" w:cs="Times New Roman"/>
          <w:sz w:val="24"/>
          <w:szCs w:val="24"/>
          <w:lang w:eastAsia="ru-RU"/>
        </w:rPr>
        <w:t xml:space="preserve">Количество обучающихся – </w:t>
      </w:r>
      <w:r>
        <w:rPr>
          <w:rFonts w:ascii="Times New Roman" w:eastAsia="Times New Roman" w:hAnsi="Times New Roman" w:cs="Times New Roman"/>
          <w:sz w:val="24"/>
          <w:szCs w:val="24"/>
          <w:lang w:eastAsia="ru-RU"/>
        </w:rPr>
        <w:t xml:space="preserve">30 </w:t>
      </w:r>
      <w:r w:rsidRPr="00C14BF1">
        <w:rPr>
          <w:rFonts w:ascii="Times New Roman" w:eastAsia="Times New Roman" w:hAnsi="Times New Roman" w:cs="Times New Roman"/>
          <w:sz w:val="24"/>
          <w:szCs w:val="24"/>
          <w:lang w:eastAsia="ru-RU"/>
        </w:rPr>
        <w:t>человек.</w:t>
      </w:r>
    </w:p>
    <w:p w:rsidR="00794580" w:rsidRDefault="00794580" w:rsidP="00C342FA">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F0533A">
        <w:rPr>
          <w:rFonts w:ascii="Times New Roman" w:eastAsia="Times New Roman" w:hAnsi="Times New Roman" w:cs="Times New Roman"/>
          <w:sz w:val="24"/>
          <w:szCs w:val="24"/>
          <w:lang w:eastAsia="ru-RU"/>
        </w:rPr>
        <w:t>роки организации практической подготовки</w:t>
      </w:r>
      <w:r>
        <w:rPr>
          <w:rFonts w:ascii="Times New Roman" w:eastAsia="Times New Roman" w:hAnsi="Times New Roman" w:cs="Times New Roman"/>
          <w:sz w:val="24"/>
          <w:szCs w:val="24"/>
          <w:lang w:eastAsia="ru-RU"/>
        </w:rPr>
        <w:t xml:space="preserve"> – </w:t>
      </w:r>
      <w:r w:rsidR="004334A0">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недел</w:t>
      </w:r>
      <w:r w:rsidR="004334A0">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w:t>
      </w:r>
    </w:p>
    <w:p w:rsidR="00467555" w:rsidRPr="00467555" w:rsidRDefault="00467555" w:rsidP="00C342FA">
      <w:pPr>
        <w:pBdr>
          <w:top w:val="single" w:sz="4" w:space="1" w:color="auto"/>
        </w:pBdr>
        <w:autoSpaceDE w:val="0"/>
        <w:autoSpaceDN w:val="0"/>
        <w:spacing w:after="0" w:line="240" w:lineRule="auto"/>
        <w:ind w:firstLine="567"/>
        <w:rPr>
          <w:rFonts w:ascii="Times New Roman" w:eastAsia="Times New Roman" w:hAnsi="Times New Roman" w:cs="Times New Roman"/>
          <w:sz w:val="2"/>
          <w:szCs w:val="2"/>
          <w:lang w:eastAsia="ru-RU"/>
        </w:rPr>
      </w:pPr>
    </w:p>
    <w:p w:rsidR="00FB7F72" w:rsidRPr="00A363A1" w:rsidRDefault="00467555" w:rsidP="00C342FA">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7</w:t>
      </w:r>
      <w:r w:rsidRPr="00A363A1">
        <w:rPr>
          <w:rFonts w:ascii="Times New Roman" w:eastAsia="Times New Roman" w:hAnsi="Times New Roman" w:cs="Times New Roman"/>
          <w:sz w:val="24"/>
          <w:szCs w:val="24"/>
          <w:lang w:eastAsia="ru-RU"/>
        </w:rPr>
        <w:t>.4. Перечень помещений профильной организации, в которых осуществляется реализация компон</w:t>
      </w:r>
      <w:r w:rsidR="00002AE1" w:rsidRPr="00A363A1">
        <w:rPr>
          <w:rFonts w:ascii="Times New Roman" w:eastAsia="Times New Roman" w:hAnsi="Times New Roman" w:cs="Times New Roman"/>
          <w:sz w:val="24"/>
          <w:szCs w:val="24"/>
          <w:lang w:eastAsia="ru-RU"/>
        </w:rPr>
        <w:t>ентов образовательной программы</w:t>
      </w:r>
    </w:p>
    <w:p w:rsidR="00A363A1" w:rsidRPr="00A363A1" w:rsidRDefault="00A363A1" w:rsidP="00C342FA">
      <w:pPr>
        <w:autoSpaceDE w:val="0"/>
        <w:autoSpaceDN w:val="0"/>
        <w:spacing w:after="0" w:line="240" w:lineRule="auto"/>
        <w:ind w:firstLine="567"/>
        <w:jc w:val="both"/>
        <w:rPr>
          <w:rFonts w:ascii="Times New Roman" w:hAnsi="Times New Roman" w:cs="Times New Roman"/>
          <w:sz w:val="24"/>
          <w:szCs w:val="24"/>
        </w:rPr>
      </w:pPr>
      <w:r w:rsidRPr="00A363A1">
        <w:rPr>
          <w:rFonts w:ascii="Times New Roman" w:hAnsi="Times New Roman" w:cs="Times New Roman"/>
          <w:sz w:val="24"/>
          <w:szCs w:val="24"/>
        </w:rPr>
        <w:t>Мастерская</w:t>
      </w:r>
      <w:r w:rsidR="0056129B" w:rsidRPr="00A363A1">
        <w:rPr>
          <w:rFonts w:ascii="Times New Roman" w:eastAsia="Times New Roman" w:hAnsi="Times New Roman" w:cs="Times New Roman"/>
          <w:sz w:val="24"/>
          <w:szCs w:val="24"/>
          <w:lang w:eastAsia="ru-RU"/>
        </w:rPr>
        <w:t>.</w:t>
      </w:r>
    </w:p>
    <w:p w:rsidR="00002AE1" w:rsidRPr="00A363A1" w:rsidRDefault="00A363A1" w:rsidP="00C342FA">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363A1">
        <w:rPr>
          <w:rFonts w:ascii="Times New Roman" w:hAnsi="Times New Roman" w:cs="Times New Roman"/>
          <w:sz w:val="24"/>
          <w:szCs w:val="24"/>
        </w:rPr>
        <w:t xml:space="preserve">625026, Тюменская область, город Тюмень, улица Малыгина, дом 84, к.1, оф.203. </w:t>
      </w:r>
    </w:p>
    <w:p w:rsidR="0010441B" w:rsidRPr="00A363A1" w:rsidRDefault="0010441B" w:rsidP="00C342FA">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363A1">
        <w:rPr>
          <w:rFonts w:ascii="Times New Roman" w:eastAsia="Times New Roman" w:hAnsi="Times New Roman" w:cs="Times New Roman"/>
          <w:sz w:val="24"/>
          <w:szCs w:val="24"/>
          <w:lang w:eastAsia="ru-RU"/>
        </w:rPr>
        <w:t xml:space="preserve">Площадь помещения – </w:t>
      </w:r>
      <w:r w:rsidR="00A363A1" w:rsidRPr="00A363A1">
        <w:rPr>
          <w:rFonts w:ascii="Times New Roman" w:hAnsi="Times New Roman" w:cs="Times New Roman"/>
          <w:sz w:val="24"/>
          <w:szCs w:val="24"/>
        </w:rPr>
        <w:t xml:space="preserve">41,7 </w:t>
      </w:r>
      <w:r w:rsidRPr="00A363A1">
        <w:rPr>
          <w:rFonts w:ascii="Times New Roman" w:eastAsia="Times New Roman" w:hAnsi="Times New Roman" w:cs="Times New Roman"/>
          <w:sz w:val="24"/>
          <w:szCs w:val="24"/>
          <w:lang w:eastAsia="ru-RU"/>
        </w:rPr>
        <w:t xml:space="preserve"> </w:t>
      </w:r>
      <w:r w:rsidR="00A363A1" w:rsidRPr="00A363A1">
        <w:rPr>
          <w:rFonts w:ascii="Times New Roman" w:eastAsia="Times New Roman" w:hAnsi="Times New Roman" w:cs="Times New Roman"/>
          <w:sz w:val="24"/>
          <w:szCs w:val="24"/>
          <w:lang w:eastAsia="ru-RU"/>
        </w:rPr>
        <w:t>кв.м</w:t>
      </w:r>
    </w:p>
    <w:p w:rsidR="00002AE1" w:rsidRPr="00A363A1" w:rsidRDefault="00544D2B" w:rsidP="00C342FA">
      <w:pPr>
        <w:ind w:firstLine="567"/>
        <w:jc w:val="both"/>
        <w:rPr>
          <w:rFonts w:ascii="Times New Roman" w:hAnsi="Times New Roman" w:cs="Times New Roman"/>
          <w:sz w:val="24"/>
          <w:szCs w:val="24"/>
        </w:rPr>
      </w:pPr>
      <w:r w:rsidRPr="00A363A1">
        <w:rPr>
          <w:rFonts w:ascii="Times New Roman" w:eastAsia="Times New Roman" w:hAnsi="Times New Roman" w:cs="Times New Roman"/>
          <w:sz w:val="24"/>
          <w:szCs w:val="24"/>
          <w:lang w:eastAsia="ru-RU"/>
        </w:rPr>
        <w:t>П</w:t>
      </w:r>
      <w:r w:rsidR="00BC0AA3" w:rsidRPr="00A363A1">
        <w:rPr>
          <w:rFonts w:ascii="Times New Roman" w:eastAsia="Times New Roman" w:hAnsi="Times New Roman" w:cs="Times New Roman"/>
          <w:sz w:val="24"/>
          <w:szCs w:val="24"/>
          <w:lang w:eastAsia="ru-RU"/>
        </w:rPr>
        <w:t xml:space="preserve">еречень основного </w:t>
      </w:r>
      <w:r w:rsidR="008F31B1" w:rsidRPr="00A363A1">
        <w:rPr>
          <w:rFonts w:ascii="Times New Roman" w:eastAsia="Times New Roman" w:hAnsi="Times New Roman" w:cs="Times New Roman"/>
          <w:sz w:val="24"/>
          <w:szCs w:val="24"/>
          <w:lang w:eastAsia="ru-RU"/>
        </w:rPr>
        <w:t xml:space="preserve">оборудования: </w:t>
      </w:r>
      <w:r w:rsidR="00F0295F" w:rsidRPr="00A363A1">
        <w:rPr>
          <w:rFonts w:ascii="Times New Roman" w:eastAsia="Times New Roman" w:hAnsi="Times New Roman" w:cs="Times New Roman"/>
          <w:sz w:val="24"/>
          <w:szCs w:val="24"/>
          <w:lang w:eastAsia="ru-RU"/>
        </w:rPr>
        <w:t>стол письменный - 10 шт.,</w:t>
      </w:r>
      <w:r w:rsidRPr="00A363A1">
        <w:rPr>
          <w:rFonts w:ascii="Times New Roman" w:eastAsia="Times New Roman" w:hAnsi="Times New Roman" w:cs="Times New Roman"/>
          <w:sz w:val="24"/>
          <w:szCs w:val="24"/>
          <w:lang w:eastAsia="ru-RU"/>
        </w:rPr>
        <w:t xml:space="preserve"> </w:t>
      </w:r>
      <w:r w:rsidR="00F0295F" w:rsidRPr="00A363A1">
        <w:rPr>
          <w:rFonts w:ascii="Times New Roman" w:eastAsia="Times New Roman" w:hAnsi="Times New Roman" w:cs="Times New Roman"/>
          <w:sz w:val="24"/>
          <w:szCs w:val="24"/>
          <w:lang w:eastAsia="ru-RU"/>
        </w:rPr>
        <w:t>стол преподавателя – 1 шт,</w:t>
      </w:r>
      <w:r w:rsidRPr="00A363A1">
        <w:rPr>
          <w:rFonts w:ascii="Times New Roman" w:eastAsia="Times New Roman" w:hAnsi="Times New Roman" w:cs="Times New Roman"/>
          <w:sz w:val="24"/>
          <w:szCs w:val="24"/>
          <w:lang w:eastAsia="ru-RU"/>
        </w:rPr>
        <w:t xml:space="preserve"> </w:t>
      </w:r>
      <w:r w:rsidR="00F0295F" w:rsidRPr="00A363A1">
        <w:rPr>
          <w:rFonts w:ascii="Times New Roman" w:eastAsia="Times New Roman" w:hAnsi="Times New Roman" w:cs="Times New Roman"/>
          <w:sz w:val="24"/>
          <w:szCs w:val="24"/>
          <w:lang w:eastAsia="ru-RU"/>
        </w:rPr>
        <w:t>стулья – 21  шт.</w:t>
      </w:r>
      <w:r w:rsidRPr="00A363A1">
        <w:rPr>
          <w:rFonts w:ascii="Times New Roman" w:eastAsia="Times New Roman" w:hAnsi="Times New Roman" w:cs="Times New Roman"/>
          <w:sz w:val="24"/>
          <w:szCs w:val="24"/>
          <w:lang w:eastAsia="ru-RU"/>
        </w:rPr>
        <w:t xml:space="preserve">, </w:t>
      </w:r>
      <w:r w:rsidR="00F0295F" w:rsidRPr="00A363A1">
        <w:rPr>
          <w:rFonts w:ascii="Times New Roman" w:eastAsia="Times New Roman" w:hAnsi="Times New Roman" w:cs="Times New Roman"/>
          <w:sz w:val="24"/>
          <w:szCs w:val="24"/>
          <w:lang w:eastAsia="ru-RU"/>
        </w:rPr>
        <w:t>шкаф для хранения учебно-ме</w:t>
      </w:r>
      <w:r w:rsidRPr="00A363A1">
        <w:rPr>
          <w:rFonts w:ascii="Times New Roman" w:eastAsia="Times New Roman" w:hAnsi="Times New Roman" w:cs="Times New Roman"/>
          <w:sz w:val="24"/>
          <w:szCs w:val="24"/>
          <w:lang w:eastAsia="ru-RU"/>
        </w:rPr>
        <w:t xml:space="preserve">тодической документации – 1 шт., </w:t>
      </w:r>
      <w:r w:rsidR="00A363A1" w:rsidRPr="00A363A1">
        <w:rPr>
          <w:rFonts w:ascii="Times New Roman" w:hAnsi="Times New Roman" w:cs="Times New Roman"/>
          <w:sz w:val="24"/>
          <w:szCs w:val="24"/>
        </w:rPr>
        <w:t xml:space="preserve">Персональный компьютер -6шт., Струйный цветной УФ-принтер </w:t>
      </w:r>
      <w:r w:rsidR="00A363A1" w:rsidRPr="00A363A1">
        <w:rPr>
          <w:rFonts w:ascii="Times New Roman" w:hAnsi="Times New Roman" w:cs="Times New Roman"/>
          <w:sz w:val="24"/>
          <w:szCs w:val="24"/>
          <w:lang w:val="en-US"/>
        </w:rPr>
        <w:t>Mimaki</w:t>
      </w:r>
      <w:r w:rsidR="00A363A1" w:rsidRPr="00A363A1">
        <w:rPr>
          <w:rFonts w:ascii="Times New Roman" w:hAnsi="Times New Roman" w:cs="Times New Roman"/>
          <w:sz w:val="24"/>
          <w:szCs w:val="24"/>
        </w:rPr>
        <w:t xml:space="preserve"> «</w:t>
      </w:r>
      <w:r w:rsidR="00A363A1" w:rsidRPr="00A363A1">
        <w:rPr>
          <w:rFonts w:ascii="Times New Roman" w:hAnsi="Times New Roman" w:cs="Times New Roman"/>
          <w:sz w:val="24"/>
          <w:szCs w:val="24"/>
          <w:lang w:val="en-US"/>
        </w:rPr>
        <w:t>UJF</w:t>
      </w:r>
      <w:r w:rsidR="00A363A1" w:rsidRPr="00A363A1">
        <w:rPr>
          <w:rFonts w:ascii="Times New Roman" w:hAnsi="Times New Roman" w:cs="Times New Roman"/>
          <w:sz w:val="24"/>
          <w:szCs w:val="24"/>
        </w:rPr>
        <w:t>-3042</w:t>
      </w:r>
      <w:r w:rsidR="00A363A1" w:rsidRPr="00A363A1">
        <w:rPr>
          <w:rFonts w:ascii="Times New Roman" w:hAnsi="Times New Roman" w:cs="Times New Roman"/>
          <w:sz w:val="24"/>
          <w:szCs w:val="24"/>
          <w:lang w:val="en-US"/>
        </w:rPr>
        <w:t>FX</w:t>
      </w:r>
      <w:r w:rsidR="00A363A1" w:rsidRPr="00A363A1">
        <w:rPr>
          <w:rFonts w:ascii="Times New Roman" w:hAnsi="Times New Roman" w:cs="Times New Roman"/>
          <w:sz w:val="24"/>
          <w:szCs w:val="24"/>
        </w:rPr>
        <w:t xml:space="preserve">»-3 шт., Печатающий и режущий плоттер </w:t>
      </w:r>
      <w:r w:rsidR="00A363A1" w:rsidRPr="00A363A1">
        <w:rPr>
          <w:rFonts w:ascii="Times New Roman" w:hAnsi="Times New Roman" w:cs="Times New Roman"/>
          <w:sz w:val="24"/>
          <w:szCs w:val="24"/>
          <w:lang w:val="en-US"/>
        </w:rPr>
        <w:t>Mimaki</w:t>
      </w:r>
      <w:r w:rsidR="00A363A1" w:rsidRPr="00A363A1">
        <w:rPr>
          <w:rFonts w:ascii="Times New Roman" w:hAnsi="Times New Roman" w:cs="Times New Roman"/>
          <w:sz w:val="24"/>
          <w:szCs w:val="24"/>
        </w:rPr>
        <w:t xml:space="preserve"> «</w:t>
      </w:r>
      <w:r w:rsidR="00A363A1" w:rsidRPr="00A363A1">
        <w:rPr>
          <w:rFonts w:ascii="Times New Roman" w:hAnsi="Times New Roman" w:cs="Times New Roman"/>
          <w:sz w:val="24"/>
          <w:szCs w:val="24"/>
          <w:lang w:val="en-US"/>
        </w:rPr>
        <w:t>CGV</w:t>
      </w:r>
      <w:r w:rsidR="00A363A1" w:rsidRPr="00A363A1">
        <w:rPr>
          <w:rFonts w:ascii="Times New Roman" w:hAnsi="Times New Roman" w:cs="Times New Roman"/>
          <w:sz w:val="24"/>
          <w:szCs w:val="24"/>
        </w:rPr>
        <w:t xml:space="preserve"> 30-160</w:t>
      </w:r>
      <w:r w:rsidR="00A363A1" w:rsidRPr="00A363A1">
        <w:rPr>
          <w:rFonts w:ascii="Times New Roman" w:hAnsi="Times New Roman" w:cs="Times New Roman"/>
          <w:sz w:val="24"/>
          <w:szCs w:val="24"/>
          <w:lang w:val="en-US"/>
        </w:rPr>
        <w:t>BC</w:t>
      </w:r>
      <w:r w:rsidR="00A363A1" w:rsidRPr="00A363A1">
        <w:rPr>
          <w:rFonts w:ascii="Times New Roman" w:hAnsi="Times New Roman" w:cs="Times New Roman"/>
          <w:sz w:val="24"/>
          <w:szCs w:val="24"/>
        </w:rPr>
        <w:t xml:space="preserve">»-1шт., Режущий плоттер </w:t>
      </w:r>
      <w:r w:rsidR="00A363A1" w:rsidRPr="00A363A1">
        <w:rPr>
          <w:rFonts w:ascii="Times New Roman" w:hAnsi="Times New Roman" w:cs="Times New Roman"/>
          <w:sz w:val="24"/>
          <w:szCs w:val="24"/>
          <w:lang w:val="en-US"/>
        </w:rPr>
        <w:t>Mimaki</w:t>
      </w:r>
      <w:r w:rsidR="00A363A1" w:rsidRPr="00A363A1">
        <w:rPr>
          <w:rFonts w:ascii="Times New Roman" w:hAnsi="Times New Roman" w:cs="Times New Roman"/>
          <w:sz w:val="24"/>
          <w:szCs w:val="24"/>
        </w:rPr>
        <w:t xml:space="preserve"> «</w:t>
      </w:r>
      <w:r w:rsidR="00A363A1" w:rsidRPr="00A363A1">
        <w:rPr>
          <w:rFonts w:ascii="Times New Roman" w:hAnsi="Times New Roman" w:cs="Times New Roman"/>
          <w:sz w:val="24"/>
          <w:szCs w:val="24"/>
          <w:lang w:val="en-US"/>
        </w:rPr>
        <w:t>CG</w:t>
      </w:r>
      <w:r w:rsidR="00A363A1" w:rsidRPr="00A363A1">
        <w:rPr>
          <w:rFonts w:ascii="Times New Roman" w:hAnsi="Times New Roman" w:cs="Times New Roman"/>
          <w:sz w:val="24"/>
          <w:szCs w:val="24"/>
        </w:rPr>
        <w:t xml:space="preserve"> 130 </w:t>
      </w:r>
      <w:r w:rsidR="00A363A1" w:rsidRPr="00A363A1">
        <w:rPr>
          <w:rFonts w:ascii="Times New Roman" w:hAnsi="Times New Roman" w:cs="Times New Roman"/>
          <w:sz w:val="24"/>
          <w:szCs w:val="24"/>
          <w:lang w:val="en-US"/>
        </w:rPr>
        <w:t>SR</w:t>
      </w:r>
      <w:r w:rsidR="00A363A1" w:rsidRPr="00A363A1">
        <w:rPr>
          <w:rFonts w:ascii="Times New Roman" w:hAnsi="Times New Roman" w:cs="Times New Roman"/>
          <w:sz w:val="24"/>
          <w:szCs w:val="24"/>
        </w:rPr>
        <w:t xml:space="preserve">»-1шт., Печатная машина </w:t>
      </w:r>
      <w:r w:rsidR="00A363A1" w:rsidRPr="00A363A1">
        <w:rPr>
          <w:rFonts w:ascii="Times New Roman" w:hAnsi="Times New Roman" w:cs="Times New Roman"/>
          <w:sz w:val="24"/>
          <w:szCs w:val="24"/>
          <w:lang w:val="en-US"/>
        </w:rPr>
        <w:t>CANON</w:t>
      </w:r>
      <w:r w:rsidR="00A363A1" w:rsidRPr="00A363A1">
        <w:rPr>
          <w:rFonts w:ascii="Times New Roman" w:hAnsi="Times New Roman" w:cs="Times New Roman"/>
          <w:sz w:val="24"/>
          <w:szCs w:val="24"/>
        </w:rPr>
        <w:t xml:space="preserve"> </w:t>
      </w:r>
      <w:r w:rsidR="00A363A1" w:rsidRPr="00A363A1">
        <w:rPr>
          <w:rFonts w:ascii="Times New Roman" w:hAnsi="Times New Roman" w:cs="Times New Roman"/>
          <w:sz w:val="24"/>
          <w:szCs w:val="24"/>
          <w:lang w:val="en-US"/>
        </w:rPr>
        <w:t>C</w:t>
      </w:r>
      <w:r w:rsidR="00A363A1" w:rsidRPr="00A363A1">
        <w:rPr>
          <w:rFonts w:ascii="Times New Roman" w:hAnsi="Times New Roman" w:cs="Times New Roman"/>
          <w:sz w:val="24"/>
          <w:szCs w:val="24"/>
        </w:rPr>
        <w:t xml:space="preserve">408010-3шт. , Принтер </w:t>
      </w:r>
      <w:r w:rsidR="00A363A1" w:rsidRPr="00A363A1">
        <w:rPr>
          <w:rFonts w:ascii="Times New Roman" w:hAnsi="Times New Roman" w:cs="Times New Roman"/>
          <w:sz w:val="24"/>
          <w:szCs w:val="24"/>
          <w:lang w:val="en-US"/>
        </w:rPr>
        <w:t>EPSON</w:t>
      </w:r>
      <w:r w:rsidR="00A363A1" w:rsidRPr="00A363A1">
        <w:rPr>
          <w:rFonts w:ascii="Times New Roman" w:hAnsi="Times New Roman" w:cs="Times New Roman"/>
          <w:sz w:val="24"/>
          <w:szCs w:val="24"/>
        </w:rPr>
        <w:t xml:space="preserve"> </w:t>
      </w:r>
      <w:r w:rsidR="00A363A1" w:rsidRPr="00A363A1">
        <w:rPr>
          <w:rFonts w:ascii="Times New Roman" w:hAnsi="Times New Roman" w:cs="Times New Roman"/>
          <w:sz w:val="24"/>
          <w:szCs w:val="24"/>
          <w:lang w:val="en-US"/>
        </w:rPr>
        <w:t>ACULASER</w:t>
      </w:r>
      <w:r w:rsidR="00A363A1" w:rsidRPr="00A363A1">
        <w:rPr>
          <w:rFonts w:ascii="Times New Roman" w:hAnsi="Times New Roman" w:cs="Times New Roman"/>
          <w:sz w:val="24"/>
          <w:szCs w:val="24"/>
        </w:rPr>
        <w:t xml:space="preserve">-3шт., Сублимационный </w:t>
      </w:r>
      <w:bookmarkEnd w:id="0"/>
      <w:r w:rsidR="00A363A1" w:rsidRPr="00A363A1">
        <w:rPr>
          <w:rFonts w:ascii="Times New Roman" w:hAnsi="Times New Roman" w:cs="Times New Roman"/>
          <w:sz w:val="24"/>
          <w:szCs w:val="24"/>
        </w:rPr>
        <w:t xml:space="preserve">принтер </w:t>
      </w:r>
      <w:r w:rsidR="00A363A1" w:rsidRPr="00A363A1">
        <w:rPr>
          <w:rFonts w:ascii="Times New Roman" w:hAnsi="Times New Roman" w:cs="Times New Roman"/>
          <w:sz w:val="24"/>
          <w:szCs w:val="24"/>
          <w:lang w:val="en-US"/>
        </w:rPr>
        <w:t>Epson</w:t>
      </w:r>
      <w:r w:rsidR="00A363A1" w:rsidRPr="00A363A1">
        <w:rPr>
          <w:rFonts w:ascii="Times New Roman" w:hAnsi="Times New Roman" w:cs="Times New Roman"/>
          <w:sz w:val="24"/>
          <w:szCs w:val="24"/>
        </w:rPr>
        <w:t xml:space="preserve"> </w:t>
      </w:r>
      <w:r w:rsidR="00A363A1" w:rsidRPr="00A363A1">
        <w:rPr>
          <w:rFonts w:ascii="Times New Roman" w:hAnsi="Times New Roman" w:cs="Times New Roman"/>
          <w:sz w:val="24"/>
          <w:szCs w:val="24"/>
          <w:lang w:val="en-US"/>
        </w:rPr>
        <w:t>WOR</w:t>
      </w:r>
      <w:r w:rsidR="00A363A1" w:rsidRPr="00A363A1">
        <w:rPr>
          <w:rFonts w:ascii="Times New Roman" w:hAnsi="Times New Roman" w:cs="Times New Roman"/>
          <w:sz w:val="24"/>
          <w:szCs w:val="24"/>
        </w:rPr>
        <w:t xml:space="preserve"> </w:t>
      </w:r>
      <w:r w:rsidR="00A363A1" w:rsidRPr="00A363A1">
        <w:rPr>
          <w:rFonts w:ascii="Times New Roman" w:hAnsi="Times New Roman" w:cs="Times New Roman"/>
          <w:sz w:val="24"/>
          <w:szCs w:val="24"/>
          <w:lang w:val="en-US"/>
        </w:rPr>
        <w:t>FORCE</w:t>
      </w:r>
      <w:r w:rsidR="00A363A1" w:rsidRPr="00A363A1">
        <w:rPr>
          <w:rFonts w:ascii="Times New Roman" w:hAnsi="Times New Roman" w:cs="Times New Roman"/>
          <w:sz w:val="24"/>
          <w:szCs w:val="24"/>
        </w:rPr>
        <w:t xml:space="preserve"> </w:t>
      </w:r>
      <w:r w:rsidR="00A363A1" w:rsidRPr="00A363A1">
        <w:rPr>
          <w:rFonts w:ascii="Times New Roman" w:hAnsi="Times New Roman" w:cs="Times New Roman"/>
          <w:sz w:val="24"/>
          <w:szCs w:val="24"/>
          <w:lang w:val="en-US"/>
        </w:rPr>
        <w:t>WF</w:t>
      </w:r>
      <w:r w:rsidR="00A363A1" w:rsidRPr="00A363A1">
        <w:rPr>
          <w:rFonts w:ascii="Times New Roman" w:hAnsi="Times New Roman" w:cs="Times New Roman"/>
          <w:sz w:val="24"/>
          <w:szCs w:val="24"/>
        </w:rPr>
        <w:t xml:space="preserve">-7010 3-1шт., Лазерная гравировальная машина </w:t>
      </w:r>
      <w:r w:rsidR="00A363A1" w:rsidRPr="00A363A1">
        <w:rPr>
          <w:rFonts w:ascii="Times New Roman" w:hAnsi="Times New Roman" w:cs="Times New Roman"/>
          <w:sz w:val="24"/>
          <w:szCs w:val="24"/>
          <w:lang w:val="en-US"/>
        </w:rPr>
        <w:t>LaserPro</w:t>
      </w:r>
      <w:r w:rsidR="00A363A1" w:rsidRPr="00A363A1">
        <w:rPr>
          <w:rFonts w:ascii="Times New Roman" w:hAnsi="Times New Roman" w:cs="Times New Roman"/>
          <w:sz w:val="24"/>
          <w:szCs w:val="24"/>
        </w:rPr>
        <w:t xml:space="preserve"> </w:t>
      </w:r>
      <w:r w:rsidR="00A363A1" w:rsidRPr="00A363A1">
        <w:rPr>
          <w:rFonts w:ascii="Times New Roman" w:hAnsi="Times New Roman" w:cs="Times New Roman"/>
          <w:sz w:val="24"/>
          <w:szCs w:val="24"/>
          <w:lang w:val="en-US"/>
        </w:rPr>
        <w:t>Mercury</w:t>
      </w:r>
      <w:r w:rsidR="00A363A1" w:rsidRPr="00A363A1">
        <w:rPr>
          <w:rFonts w:ascii="Times New Roman" w:hAnsi="Times New Roman" w:cs="Times New Roman"/>
          <w:sz w:val="24"/>
          <w:szCs w:val="24"/>
        </w:rPr>
        <w:t>-1шт.</w:t>
      </w:r>
    </w:p>
    <w:p w:rsidR="00467555" w:rsidRPr="00467555" w:rsidRDefault="00467555" w:rsidP="00467555">
      <w:pPr>
        <w:pBdr>
          <w:top w:val="single" w:sz="4" w:space="1" w:color="auto"/>
        </w:pBdr>
        <w:autoSpaceDE w:val="0"/>
        <w:autoSpaceDN w:val="0"/>
        <w:spacing w:after="0" w:line="240" w:lineRule="auto"/>
        <w:jc w:val="center"/>
        <w:rPr>
          <w:rFonts w:ascii="Times New Roman" w:eastAsia="Times New Roman" w:hAnsi="Times New Roman" w:cs="Times New Roman"/>
          <w:sz w:val="16"/>
          <w:szCs w:val="16"/>
          <w:lang w:eastAsia="ru-RU"/>
        </w:rPr>
      </w:pPr>
      <w:r w:rsidRPr="00467555">
        <w:rPr>
          <w:rFonts w:ascii="Times New Roman" w:eastAsia="Times New Roman" w:hAnsi="Times New Roman" w:cs="Times New Roman"/>
          <w:sz w:val="16"/>
          <w:szCs w:val="16"/>
          <w:lang w:eastAsia="ru-RU"/>
        </w:rPr>
        <w:t>(наименование, адрес и площадь помещения с перечнем основного оборудования)</w:t>
      </w:r>
    </w:p>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8. Информация о договоре, заключенном соискателем лицензии (лицензиатом) в соответствии с частью 5 статьи 82 Федерального закона «Об образовании в Российской Федерации», подтверждающем наличие условий для реализации практической подготовки обучающихся в соответствии с образовательной программой в случае организации практической подготовки в медицинской организации, либо организации, осуществляющей производство лекарственных средств, организации, осуществляющей производство и изготовление медицинских изделий, аптечной организации, судебно-экспертном учреждении или иной организации, осуществляющей деятельность в сфере охраны здоровья граждан в Российской Федерации, либо образовательной или научной организации, осуществляющей медицинскую или фармацевтическую деятельность, не являющейся соискателем лицензии (лицензиатом) (для планируемой к реализации основной образовательной программы медицинского и фармацевтического образования и дополнительной профессиональной программы медицинского и фармацевтического оборудования):</w:t>
      </w:r>
    </w:p>
    <w:p w:rsidR="00467555" w:rsidRPr="00467555" w:rsidRDefault="00467555" w:rsidP="00467555">
      <w:pPr>
        <w:autoSpaceDE w:val="0"/>
        <w:autoSpaceDN w:val="0"/>
        <w:spacing w:after="0" w:line="240" w:lineRule="auto"/>
        <w:ind w:firstLine="567"/>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8.1. Реквизиты и срок действия договора о практической подготовке</w:t>
      </w:r>
      <w:r w:rsidR="00CE76F4">
        <w:rPr>
          <w:rFonts w:ascii="Times New Roman" w:eastAsia="Times New Roman" w:hAnsi="Times New Roman" w:cs="Times New Roman"/>
          <w:sz w:val="24"/>
          <w:szCs w:val="24"/>
          <w:lang w:eastAsia="ru-RU"/>
        </w:rPr>
        <w:t xml:space="preserve"> </w:t>
      </w:r>
      <w:r w:rsidRPr="00467555">
        <w:rPr>
          <w:rFonts w:ascii="Times New Roman" w:eastAsia="Times New Roman" w:hAnsi="Times New Roman" w:cs="Times New Roman"/>
          <w:sz w:val="24"/>
          <w:szCs w:val="24"/>
          <w:lang w:eastAsia="ru-RU"/>
        </w:rPr>
        <w:t xml:space="preserve">  </w:t>
      </w:r>
    </w:p>
    <w:p w:rsidR="00467555" w:rsidRPr="00467555" w:rsidRDefault="00467555" w:rsidP="00467555">
      <w:pPr>
        <w:pBdr>
          <w:top w:val="single" w:sz="4" w:space="1" w:color="auto"/>
        </w:pBdr>
        <w:autoSpaceDE w:val="0"/>
        <w:autoSpaceDN w:val="0"/>
        <w:spacing w:after="0" w:line="240" w:lineRule="auto"/>
        <w:ind w:left="7699"/>
        <w:rPr>
          <w:rFonts w:ascii="Times New Roman" w:eastAsia="Times New Roman" w:hAnsi="Times New Roman" w:cs="Times New Roman"/>
          <w:sz w:val="2"/>
          <w:szCs w:val="2"/>
          <w:lang w:eastAsia="ru-RU"/>
        </w:rPr>
      </w:pPr>
    </w:p>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 xml:space="preserve">8.2. Полное наименование юридического лица, с которым заключен договор о практической подготовке (организация, осуществляющая деятельность в сфере охраны здоровья) </w:t>
      </w:r>
    </w:p>
    <w:p w:rsidR="00467555" w:rsidRPr="00467555" w:rsidRDefault="00467555" w:rsidP="00467555">
      <w:pPr>
        <w:pBdr>
          <w:top w:val="single" w:sz="4" w:space="1" w:color="auto"/>
        </w:pBdr>
        <w:autoSpaceDE w:val="0"/>
        <w:autoSpaceDN w:val="0"/>
        <w:spacing w:after="0" w:line="240" w:lineRule="auto"/>
        <w:ind w:left="4172"/>
        <w:rPr>
          <w:rFonts w:ascii="Times New Roman" w:eastAsia="Times New Roman" w:hAnsi="Times New Roman" w:cs="Times New Roman"/>
          <w:sz w:val="2"/>
          <w:szCs w:val="2"/>
          <w:lang w:eastAsia="ru-RU"/>
        </w:rPr>
      </w:pPr>
    </w:p>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 xml:space="preserve">8.3. Виды деятельности, по которым осуществляется практическая подготовка обучающихся, в соответствии с лицензией на медицинскую или фармацевтическую деятельность  </w:t>
      </w:r>
      <w:r w:rsidR="009E02E7">
        <w:rPr>
          <w:rFonts w:ascii="Times New Roman" w:eastAsia="Times New Roman" w:hAnsi="Times New Roman" w:cs="Times New Roman"/>
          <w:sz w:val="24"/>
          <w:szCs w:val="24"/>
          <w:lang w:eastAsia="ru-RU"/>
        </w:rPr>
        <w:t xml:space="preserve">        </w:t>
      </w:r>
    </w:p>
    <w:p w:rsidR="00467555" w:rsidRPr="00467555" w:rsidRDefault="00467555" w:rsidP="00467555">
      <w:pPr>
        <w:pBdr>
          <w:top w:val="single" w:sz="4" w:space="1" w:color="auto"/>
        </w:pBdr>
        <w:autoSpaceDE w:val="0"/>
        <w:autoSpaceDN w:val="0"/>
        <w:spacing w:after="0" w:line="240" w:lineRule="auto"/>
        <w:ind w:left="3920"/>
        <w:jc w:val="center"/>
        <w:rPr>
          <w:rFonts w:ascii="Times New Roman" w:eastAsia="Times New Roman" w:hAnsi="Times New Roman" w:cs="Times New Roman"/>
          <w:sz w:val="16"/>
          <w:szCs w:val="16"/>
          <w:lang w:eastAsia="ru-RU"/>
        </w:rPr>
      </w:pPr>
      <w:r w:rsidRPr="00467555">
        <w:rPr>
          <w:rFonts w:ascii="Times New Roman" w:eastAsia="Times New Roman" w:hAnsi="Times New Roman" w:cs="Times New Roman"/>
          <w:sz w:val="16"/>
          <w:szCs w:val="16"/>
          <w:lang w:eastAsia="ru-RU"/>
        </w:rPr>
        <w:t>(работы (услуги) в соответствии с лицензией на осуществление медицинской или фармацевтической деятельности)</w:t>
      </w:r>
    </w:p>
    <w:p w:rsidR="00467555" w:rsidRPr="00467555" w:rsidRDefault="00467555" w:rsidP="00467555">
      <w:pPr>
        <w:autoSpaceDE w:val="0"/>
        <w:autoSpaceDN w:val="0"/>
        <w:spacing w:after="0" w:line="240" w:lineRule="auto"/>
        <w:ind w:firstLine="567"/>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 xml:space="preserve">8.4. Срок осуществления практической подготовки в соответствии с учебным планом </w:t>
      </w:r>
      <w:r w:rsidR="00CE76F4">
        <w:rPr>
          <w:rFonts w:ascii="Times New Roman" w:eastAsia="Times New Roman" w:hAnsi="Times New Roman" w:cs="Times New Roman"/>
          <w:sz w:val="24"/>
          <w:szCs w:val="24"/>
          <w:lang w:eastAsia="ru-RU"/>
        </w:rPr>
        <w:t xml:space="preserve"> </w:t>
      </w:r>
      <w:r w:rsidRPr="00467555">
        <w:rPr>
          <w:rFonts w:ascii="Times New Roman" w:eastAsia="Times New Roman" w:hAnsi="Times New Roman" w:cs="Times New Roman"/>
          <w:sz w:val="24"/>
          <w:szCs w:val="24"/>
          <w:lang w:eastAsia="ru-RU"/>
        </w:rPr>
        <w:t xml:space="preserve"> </w:t>
      </w:r>
      <w:r w:rsidR="009E02E7">
        <w:rPr>
          <w:rFonts w:ascii="Times New Roman" w:eastAsia="Times New Roman" w:hAnsi="Times New Roman" w:cs="Times New Roman"/>
          <w:sz w:val="24"/>
          <w:szCs w:val="24"/>
          <w:lang w:eastAsia="ru-RU"/>
        </w:rPr>
        <w:t>-</w:t>
      </w:r>
    </w:p>
    <w:p w:rsidR="00467555" w:rsidRPr="00467555" w:rsidRDefault="00467555" w:rsidP="00467555">
      <w:pPr>
        <w:pBdr>
          <w:top w:val="single" w:sz="4" w:space="1" w:color="auto"/>
        </w:pBdr>
        <w:autoSpaceDE w:val="0"/>
        <w:autoSpaceDN w:val="0"/>
        <w:spacing w:after="0" w:line="240" w:lineRule="auto"/>
        <w:ind w:left="9475"/>
        <w:rPr>
          <w:rFonts w:ascii="Times New Roman" w:eastAsia="Times New Roman" w:hAnsi="Times New Roman" w:cs="Times New Roman"/>
          <w:sz w:val="2"/>
          <w:szCs w:val="2"/>
          <w:lang w:eastAsia="ru-RU"/>
        </w:rPr>
      </w:pPr>
    </w:p>
    <w:p w:rsidR="00467555" w:rsidRPr="00467555" w:rsidRDefault="00467555" w:rsidP="00467555">
      <w:pPr>
        <w:keepNext/>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 xml:space="preserve">8.5. Перечень работников соискателя лицензии (лицензиата), осуществляющих в рамках практической подготовки обучающихся медицинскую деятельность  </w:t>
      </w:r>
      <w:r w:rsidR="009E02E7">
        <w:rPr>
          <w:rFonts w:ascii="Times New Roman" w:eastAsia="Times New Roman" w:hAnsi="Times New Roman" w:cs="Times New Roman"/>
          <w:sz w:val="24"/>
          <w:szCs w:val="24"/>
          <w:lang w:eastAsia="ru-RU"/>
        </w:rPr>
        <w:t xml:space="preserve">                            </w:t>
      </w:r>
    </w:p>
    <w:p w:rsidR="00467555" w:rsidRPr="00467555" w:rsidRDefault="00467555" w:rsidP="00467555">
      <w:pPr>
        <w:pBdr>
          <w:top w:val="single" w:sz="4" w:space="1" w:color="auto"/>
        </w:pBdr>
        <w:autoSpaceDE w:val="0"/>
        <w:autoSpaceDN w:val="0"/>
        <w:spacing w:after="0" w:line="240" w:lineRule="auto"/>
        <w:ind w:left="2914"/>
        <w:jc w:val="center"/>
        <w:rPr>
          <w:rFonts w:ascii="Times New Roman" w:eastAsia="Times New Roman" w:hAnsi="Times New Roman" w:cs="Times New Roman"/>
          <w:sz w:val="16"/>
          <w:szCs w:val="16"/>
          <w:lang w:eastAsia="ru-RU"/>
        </w:rPr>
      </w:pPr>
      <w:r w:rsidRPr="00467555">
        <w:rPr>
          <w:rFonts w:ascii="Times New Roman" w:eastAsia="Times New Roman" w:hAnsi="Times New Roman" w:cs="Times New Roman"/>
          <w:sz w:val="16"/>
          <w:szCs w:val="16"/>
          <w:lang w:eastAsia="ru-RU"/>
        </w:rPr>
        <w:t>(фамилия, имя, отчество работника; наименование профессии/специальности/направления подготовки/дополнительной профессиональной программы; реквизиты сертификата специалиста либо свидетельства об аккредитации специалиста)</w:t>
      </w:r>
    </w:p>
    <w:p w:rsidR="00467555" w:rsidRPr="00467555" w:rsidRDefault="00467555" w:rsidP="00467555">
      <w:pPr>
        <w:autoSpaceDE w:val="0"/>
        <w:autoSpaceDN w:val="0"/>
        <w:spacing w:after="0" w:line="240" w:lineRule="auto"/>
        <w:ind w:firstLine="567"/>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 xml:space="preserve">8.6. Количество обучающихся, участвующих в практической подготовке  </w:t>
      </w:r>
      <w:r w:rsidR="00CE76F4">
        <w:rPr>
          <w:rFonts w:ascii="Times New Roman" w:eastAsia="Times New Roman" w:hAnsi="Times New Roman" w:cs="Times New Roman"/>
          <w:sz w:val="24"/>
          <w:szCs w:val="24"/>
          <w:lang w:eastAsia="ru-RU"/>
        </w:rPr>
        <w:t xml:space="preserve"> </w:t>
      </w:r>
      <w:r w:rsidR="009E02E7">
        <w:rPr>
          <w:rFonts w:ascii="Times New Roman" w:eastAsia="Times New Roman" w:hAnsi="Times New Roman" w:cs="Times New Roman"/>
          <w:sz w:val="24"/>
          <w:szCs w:val="24"/>
          <w:lang w:eastAsia="ru-RU"/>
        </w:rPr>
        <w:t>-</w:t>
      </w:r>
    </w:p>
    <w:p w:rsidR="00467555" w:rsidRPr="00467555" w:rsidRDefault="00467555" w:rsidP="00467555">
      <w:pPr>
        <w:pBdr>
          <w:top w:val="single" w:sz="4" w:space="1" w:color="auto"/>
        </w:pBdr>
        <w:autoSpaceDE w:val="0"/>
        <w:autoSpaceDN w:val="0"/>
        <w:spacing w:after="0" w:line="240" w:lineRule="auto"/>
        <w:ind w:left="8136"/>
        <w:rPr>
          <w:rFonts w:ascii="Times New Roman" w:eastAsia="Times New Roman" w:hAnsi="Times New Roman" w:cs="Times New Roman"/>
          <w:sz w:val="2"/>
          <w:szCs w:val="2"/>
          <w:lang w:eastAsia="ru-RU"/>
        </w:rPr>
      </w:pPr>
    </w:p>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 xml:space="preserve">8.7. Перечень помещений организации, осуществляющей деятельность в сфере охраны здоровья, используемых для организации практической подготовки обучающихся  </w:t>
      </w:r>
      <w:r w:rsidR="0036533A">
        <w:rPr>
          <w:rFonts w:ascii="Times New Roman" w:eastAsia="Times New Roman" w:hAnsi="Times New Roman" w:cs="Times New Roman"/>
          <w:sz w:val="24"/>
          <w:szCs w:val="24"/>
          <w:lang w:eastAsia="ru-RU"/>
        </w:rPr>
        <w:t xml:space="preserve">                            </w:t>
      </w:r>
    </w:p>
    <w:p w:rsidR="00467555" w:rsidRPr="00467555" w:rsidRDefault="00467555" w:rsidP="00467555">
      <w:pPr>
        <w:pBdr>
          <w:top w:val="single" w:sz="4" w:space="1" w:color="auto"/>
        </w:pBdr>
        <w:autoSpaceDE w:val="0"/>
        <w:autoSpaceDN w:val="0"/>
        <w:spacing w:after="0" w:line="240" w:lineRule="auto"/>
        <w:ind w:left="4196"/>
        <w:jc w:val="center"/>
        <w:rPr>
          <w:rFonts w:ascii="Times New Roman" w:eastAsia="Times New Roman" w:hAnsi="Times New Roman" w:cs="Times New Roman"/>
          <w:sz w:val="16"/>
          <w:szCs w:val="16"/>
          <w:lang w:eastAsia="ru-RU"/>
        </w:rPr>
      </w:pPr>
      <w:r w:rsidRPr="00467555">
        <w:rPr>
          <w:rFonts w:ascii="Times New Roman" w:eastAsia="Times New Roman" w:hAnsi="Times New Roman" w:cs="Times New Roman"/>
          <w:sz w:val="16"/>
          <w:szCs w:val="16"/>
          <w:lang w:eastAsia="ru-RU"/>
        </w:rPr>
        <w:t>(наименование, адрес и площадь помещения)</w:t>
      </w:r>
    </w:p>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8.8. Перечень медицинской техники (оборудования), используемого сторонами договора совместно</w:t>
      </w:r>
      <w:r w:rsidRPr="00467555">
        <w:rPr>
          <w:rFonts w:ascii="Times New Roman" w:eastAsia="Times New Roman" w:hAnsi="Times New Roman" w:cs="Times New Roman"/>
          <w:sz w:val="24"/>
          <w:szCs w:val="24"/>
          <w:lang w:eastAsia="ru-RU"/>
        </w:rPr>
        <w:br/>
      </w:r>
    </w:p>
    <w:p w:rsidR="00467555" w:rsidRPr="00467555" w:rsidRDefault="00467555" w:rsidP="00467555">
      <w:pPr>
        <w:pBdr>
          <w:top w:val="single" w:sz="4" w:space="1" w:color="auto"/>
        </w:pBdr>
        <w:autoSpaceDE w:val="0"/>
        <w:autoSpaceDN w:val="0"/>
        <w:spacing w:after="0" w:line="240" w:lineRule="auto"/>
        <w:jc w:val="center"/>
        <w:rPr>
          <w:rFonts w:ascii="Times New Roman" w:eastAsia="Times New Roman" w:hAnsi="Times New Roman" w:cs="Times New Roman"/>
          <w:sz w:val="16"/>
          <w:szCs w:val="16"/>
          <w:lang w:eastAsia="ru-RU"/>
        </w:rPr>
      </w:pPr>
      <w:r w:rsidRPr="00467555">
        <w:rPr>
          <w:rFonts w:ascii="Times New Roman" w:eastAsia="Times New Roman" w:hAnsi="Times New Roman" w:cs="Times New Roman"/>
          <w:sz w:val="16"/>
          <w:szCs w:val="16"/>
          <w:lang w:eastAsia="ru-RU"/>
        </w:rPr>
        <w:t>(наименование и количество медицинской техники (оборудования)</w:t>
      </w:r>
    </w:p>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8.9. Реквизиты лицензии на осуществление медицинской или фармацевтической деятельности организации, осуществляющей деятельность в сфере охраны здоровья</w:t>
      </w:r>
      <w:r w:rsidR="00CE76F4">
        <w:rPr>
          <w:rFonts w:ascii="Times New Roman" w:eastAsia="Times New Roman" w:hAnsi="Times New Roman" w:cs="Times New Roman"/>
          <w:sz w:val="24"/>
          <w:szCs w:val="24"/>
          <w:lang w:eastAsia="ru-RU"/>
        </w:rPr>
        <w:t xml:space="preserve"> </w:t>
      </w:r>
      <w:r w:rsidRPr="00467555">
        <w:rPr>
          <w:rFonts w:ascii="Times New Roman" w:eastAsia="Times New Roman" w:hAnsi="Times New Roman" w:cs="Times New Roman"/>
          <w:sz w:val="24"/>
          <w:szCs w:val="24"/>
          <w:lang w:eastAsia="ru-RU"/>
        </w:rPr>
        <w:t xml:space="preserve">  </w:t>
      </w:r>
    </w:p>
    <w:p w:rsidR="00467555" w:rsidRPr="00467555" w:rsidRDefault="00467555" w:rsidP="00467555">
      <w:pPr>
        <w:pBdr>
          <w:top w:val="single" w:sz="4" w:space="1" w:color="auto"/>
        </w:pBdr>
        <w:autoSpaceDE w:val="0"/>
        <w:autoSpaceDN w:val="0"/>
        <w:spacing w:after="0" w:line="240" w:lineRule="auto"/>
        <w:ind w:left="2495"/>
        <w:jc w:val="center"/>
        <w:rPr>
          <w:rFonts w:ascii="Times New Roman" w:eastAsia="Times New Roman" w:hAnsi="Times New Roman" w:cs="Times New Roman"/>
          <w:sz w:val="16"/>
          <w:szCs w:val="16"/>
          <w:lang w:eastAsia="ru-RU"/>
        </w:rPr>
      </w:pPr>
      <w:r w:rsidRPr="00467555">
        <w:rPr>
          <w:rFonts w:ascii="Times New Roman" w:eastAsia="Times New Roman" w:hAnsi="Times New Roman" w:cs="Times New Roman"/>
          <w:sz w:val="16"/>
          <w:szCs w:val="16"/>
          <w:lang w:eastAsia="ru-RU"/>
        </w:rPr>
        <w:t>(дата выдачи; регистрационный номер; наименование органа, предоставившего лицензию)</w:t>
      </w:r>
    </w:p>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 xml:space="preserve">9. Информация о соответствии требованиям, предусмотренным статьей 15.2 Закона Российской Федерации от 11 марта </w:t>
      </w:r>
      <w:smartTag w:uri="urn:schemas-microsoft-com:office:smarttags" w:element="metricconverter">
        <w:smartTagPr>
          <w:attr w:name="ProductID" w:val="1992 г"/>
        </w:smartTagPr>
        <w:r w:rsidRPr="00467555">
          <w:rPr>
            <w:rFonts w:ascii="Times New Roman" w:eastAsia="Times New Roman" w:hAnsi="Times New Roman" w:cs="Times New Roman"/>
            <w:sz w:val="24"/>
            <w:szCs w:val="24"/>
            <w:lang w:eastAsia="ru-RU"/>
          </w:rPr>
          <w:t>1992 г</w:t>
        </w:r>
      </w:smartTag>
      <w:r w:rsidRPr="00467555">
        <w:rPr>
          <w:rFonts w:ascii="Times New Roman" w:eastAsia="Times New Roman" w:hAnsi="Times New Roman" w:cs="Times New Roman"/>
          <w:sz w:val="24"/>
          <w:szCs w:val="24"/>
          <w:lang w:eastAsia="ru-RU"/>
        </w:rPr>
        <w:t>. № 2487-1</w:t>
      </w:r>
      <w:r w:rsidRPr="00467555">
        <w:rPr>
          <w:rFonts w:ascii="Times New Roman" w:eastAsia="Times New Roman" w:hAnsi="Times New Roman" w:cs="Times New Roman"/>
          <w:sz w:val="24"/>
          <w:szCs w:val="24"/>
          <w:lang w:eastAsia="ru-RU"/>
        </w:rPr>
        <w:br/>
        <w:t>«О частной детективной и охранной деятельности в Российской Федерации» (для основных программ профессионального обучения для работы в качестве частных детективов, частных охранников и дополнительных профессиональных программ руководителей частных охранных организаций):</w:t>
      </w:r>
    </w:p>
    <w:p w:rsidR="00467555" w:rsidRPr="00467555" w:rsidRDefault="00467555" w:rsidP="00467555">
      <w:pPr>
        <w:keepNext/>
        <w:keepLine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9.1. Сведения о наличии (отсутствии) судимости у граждан, являющихся учредителями соискателя лицензии (лицензиата), планирующего осуществлять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 а также у граждан, являющихся учредителями (участниками) организаций, выступающих в качестве учредителей соискателя лицензии (лицензиата), планирующего осуществлять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w:t>
      </w:r>
    </w:p>
    <w:p w:rsidR="00467555" w:rsidRPr="00467555" w:rsidRDefault="00467555" w:rsidP="00467555">
      <w:pPr>
        <w:autoSpaceDE w:val="0"/>
        <w:autoSpaceDN w:val="0"/>
        <w:spacing w:after="0" w:line="240" w:lineRule="auto"/>
        <w:rPr>
          <w:rFonts w:ascii="Times New Roman" w:eastAsia="Times New Roman" w:hAnsi="Times New Roman" w:cs="Times New Roman"/>
          <w:sz w:val="24"/>
          <w:szCs w:val="24"/>
          <w:lang w:eastAsia="ru-RU"/>
        </w:rPr>
      </w:pPr>
    </w:p>
    <w:p w:rsidR="00467555" w:rsidRPr="00467555" w:rsidRDefault="00467555" w:rsidP="00467555">
      <w:pPr>
        <w:pBdr>
          <w:top w:val="single" w:sz="4" w:space="1" w:color="auto"/>
        </w:pBdr>
        <w:autoSpaceDE w:val="0"/>
        <w:autoSpaceDN w:val="0"/>
        <w:spacing w:after="0" w:line="240" w:lineRule="auto"/>
        <w:jc w:val="center"/>
        <w:rPr>
          <w:rFonts w:ascii="Times New Roman" w:eastAsia="Times New Roman" w:hAnsi="Times New Roman" w:cs="Times New Roman"/>
          <w:sz w:val="16"/>
          <w:szCs w:val="16"/>
          <w:lang w:eastAsia="ru-RU"/>
        </w:rPr>
      </w:pPr>
      <w:r w:rsidRPr="00467555">
        <w:rPr>
          <w:rFonts w:ascii="Times New Roman" w:eastAsia="Times New Roman" w:hAnsi="Times New Roman" w:cs="Times New Roman"/>
          <w:sz w:val="16"/>
          <w:szCs w:val="16"/>
          <w:lang w:eastAsia="ru-RU"/>
        </w:rPr>
        <w:t>(фамилия, имя и (в случае, если имеется) отчество; дата рождения, место рождения, данные документа, удостоверяющего личность, адрес места жительства; сведения о наличии (отсутствии) судимости за совершение умышленного преступления)</w:t>
      </w:r>
    </w:p>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9.2. Сведения о наличии (отсутствии) иностранного или двойного гражданства либо статуса лица без гражданства у граждан, являющихся учредителями соискателя лицензии (лицензиата), планирующего осуществлять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 а также у граждан, являющихся учредителями (участниками) организаций, выступающих в качестве учредителей соискателя лицензии (лицензиата), планирующего осуществлять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w:t>
      </w:r>
    </w:p>
    <w:p w:rsidR="00467555" w:rsidRPr="00467555" w:rsidRDefault="00467555" w:rsidP="00467555">
      <w:pPr>
        <w:keepNext/>
        <w:autoSpaceDE w:val="0"/>
        <w:autoSpaceDN w:val="0"/>
        <w:spacing w:after="0" w:line="240" w:lineRule="auto"/>
        <w:rPr>
          <w:rFonts w:ascii="Times New Roman" w:eastAsia="Times New Roman" w:hAnsi="Times New Roman" w:cs="Times New Roman"/>
          <w:sz w:val="24"/>
          <w:szCs w:val="24"/>
          <w:lang w:eastAsia="ru-RU"/>
        </w:rPr>
      </w:pPr>
    </w:p>
    <w:p w:rsidR="00467555" w:rsidRPr="00467555" w:rsidRDefault="00467555" w:rsidP="00467555">
      <w:pPr>
        <w:pBdr>
          <w:top w:val="single" w:sz="4" w:space="1" w:color="auto"/>
        </w:pBdr>
        <w:autoSpaceDE w:val="0"/>
        <w:autoSpaceDN w:val="0"/>
        <w:spacing w:after="0" w:line="240" w:lineRule="auto"/>
        <w:jc w:val="center"/>
        <w:rPr>
          <w:rFonts w:ascii="Times New Roman" w:eastAsia="Times New Roman" w:hAnsi="Times New Roman" w:cs="Times New Roman"/>
          <w:sz w:val="16"/>
          <w:szCs w:val="16"/>
          <w:lang w:eastAsia="ru-RU"/>
        </w:rPr>
      </w:pPr>
      <w:r w:rsidRPr="00467555">
        <w:rPr>
          <w:rFonts w:ascii="Times New Roman" w:eastAsia="Times New Roman" w:hAnsi="Times New Roman" w:cs="Times New Roman"/>
          <w:sz w:val="16"/>
          <w:szCs w:val="16"/>
          <w:lang w:eastAsia="ru-RU"/>
        </w:rPr>
        <w:t>(фамилия, имя и (в случае, если имеется) отчество; дата рождения, место рождения, адрес места жительства; сведения о документе, удостоверяющем гражданство Российской Федерации; сведения о наличии (отсутствии) гражданства иностранного государства; сведения о документе, удостоверяющем гражданство иностранного государства)</w:t>
      </w:r>
    </w:p>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9.3. Наличие у соискателя лицензии (лицензиата) на основаниях, предусмотренных законодательством Российской Федерации, стрелковых объектов для проведения занятий по огневой подготовке</w:t>
      </w:r>
    </w:p>
    <w:p w:rsidR="00467555" w:rsidRPr="00467555" w:rsidRDefault="00467555" w:rsidP="00467555">
      <w:pPr>
        <w:autoSpaceDE w:val="0"/>
        <w:autoSpaceDN w:val="0"/>
        <w:spacing w:after="0" w:line="240" w:lineRule="auto"/>
        <w:rPr>
          <w:rFonts w:ascii="Times New Roman" w:eastAsia="Times New Roman" w:hAnsi="Times New Roman" w:cs="Times New Roman"/>
          <w:sz w:val="24"/>
          <w:szCs w:val="24"/>
          <w:lang w:eastAsia="ru-RU"/>
        </w:rPr>
      </w:pPr>
    </w:p>
    <w:p w:rsidR="00467555" w:rsidRPr="00467555" w:rsidRDefault="00467555" w:rsidP="00467555">
      <w:pPr>
        <w:pBdr>
          <w:top w:val="single" w:sz="4" w:space="1" w:color="auto"/>
        </w:pBdr>
        <w:autoSpaceDE w:val="0"/>
        <w:autoSpaceDN w:val="0"/>
        <w:spacing w:after="0" w:line="240" w:lineRule="auto"/>
        <w:jc w:val="center"/>
        <w:rPr>
          <w:rFonts w:ascii="Times New Roman" w:eastAsia="Times New Roman" w:hAnsi="Times New Roman" w:cs="Times New Roman"/>
          <w:sz w:val="16"/>
          <w:szCs w:val="16"/>
          <w:lang w:eastAsia="ru-RU"/>
        </w:rPr>
      </w:pPr>
      <w:r w:rsidRPr="00467555">
        <w:rPr>
          <w:rFonts w:ascii="Times New Roman" w:eastAsia="Times New Roman" w:hAnsi="Times New Roman" w:cs="Times New Roman"/>
          <w:sz w:val="16"/>
          <w:szCs w:val="16"/>
          <w:lang w:eastAsia="ru-RU"/>
        </w:rPr>
        <w:t>(адрес (местоположение) стрелкового объекта для проведения занятий по огневой подготовке)</w:t>
      </w:r>
    </w:p>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10. Информация о соответствии требованиям, предусмотренным частью 6 статьи 85 Федерального закона «Об образовании в Российской Федерации» (для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 xml:space="preserve">Наличие учебно-тренажерной базы, в том числе перечень транспортных средств и тренажеров, требования к которым предусмотрены соответствующими федеральными государственными образовательными стандартами, типовыми основными программами профессионального обучения или типовыми дополнительными профессиональными программами  </w:t>
      </w:r>
      <w:r w:rsidR="00CE76F4">
        <w:rPr>
          <w:rFonts w:ascii="Times New Roman" w:eastAsia="Times New Roman" w:hAnsi="Times New Roman" w:cs="Times New Roman"/>
          <w:sz w:val="24"/>
          <w:szCs w:val="24"/>
          <w:lang w:eastAsia="ru-RU"/>
        </w:rPr>
        <w:t xml:space="preserve"> </w:t>
      </w:r>
      <w:r w:rsidR="007E114D">
        <w:rPr>
          <w:rFonts w:ascii="Times New Roman" w:eastAsia="Times New Roman" w:hAnsi="Times New Roman" w:cs="Times New Roman"/>
          <w:sz w:val="24"/>
          <w:szCs w:val="24"/>
          <w:lang w:eastAsia="ru-RU"/>
        </w:rPr>
        <w:t>-</w:t>
      </w:r>
    </w:p>
    <w:p w:rsidR="00467555" w:rsidRPr="00467555" w:rsidRDefault="00467555" w:rsidP="00467555">
      <w:pPr>
        <w:pBdr>
          <w:top w:val="single" w:sz="4" w:space="1" w:color="auto"/>
        </w:pBdr>
        <w:autoSpaceDE w:val="0"/>
        <w:autoSpaceDN w:val="0"/>
        <w:spacing w:after="0" w:line="240" w:lineRule="auto"/>
        <w:ind w:left="8175"/>
        <w:rPr>
          <w:rFonts w:ascii="Times New Roman" w:eastAsia="Times New Roman" w:hAnsi="Times New Roman" w:cs="Times New Roman"/>
          <w:sz w:val="2"/>
          <w:szCs w:val="2"/>
          <w:lang w:eastAsia="ru-RU"/>
        </w:rPr>
      </w:pPr>
    </w:p>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11. Информация о квалификации педагогических работников, имеющих богословские степени и богословские звания (для духовных образовательных организаций)</w:t>
      </w:r>
    </w:p>
    <w:p w:rsidR="00467555" w:rsidRPr="00467555" w:rsidRDefault="007E114D" w:rsidP="00467555">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rsidR="00467555" w:rsidRPr="00467555" w:rsidRDefault="00467555" w:rsidP="00467555">
      <w:pPr>
        <w:pBdr>
          <w:top w:val="single" w:sz="4" w:space="1" w:color="auto"/>
        </w:pBdr>
        <w:autoSpaceDE w:val="0"/>
        <w:autoSpaceDN w:val="0"/>
        <w:spacing w:after="0" w:line="240" w:lineRule="auto"/>
        <w:jc w:val="center"/>
        <w:rPr>
          <w:rFonts w:ascii="Times New Roman" w:eastAsia="Times New Roman" w:hAnsi="Times New Roman" w:cs="Times New Roman"/>
          <w:sz w:val="16"/>
          <w:szCs w:val="16"/>
          <w:lang w:eastAsia="ru-RU"/>
        </w:rPr>
      </w:pPr>
      <w:r w:rsidRPr="00467555">
        <w:rPr>
          <w:rFonts w:ascii="Times New Roman" w:eastAsia="Times New Roman" w:hAnsi="Times New Roman" w:cs="Times New Roman"/>
          <w:sz w:val="16"/>
          <w:szCs w:val="16"/>
          <w:lang w:eastAsia="ru-RU"/>
        </w:rPr>
        <w:t>(фамилия, имя и (в случае, если имеется) отчество; квалификация педагогических работников)</w:t>
      </w:r>
    </w:p>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12. Информация о коде объекта капитального строительства, содержащегося в государственной интегрированной информационной системе управления общественными финансами «Электронный бюджет» (для организаций, создаваемых в рамках национальных, федеральных или региональных проектов)</w:t>
      </w:r>
      <w:r w:rsidR="00CE76F4">
        <w:rPr>
          <w:rFonts w:ascii="Times New Roman" w:eastAsia="Times New Roman" w:hAnsi="Times New Roman" w:cs="Times New Roman"/>
          <w:sz w:val="24"/>
          <w:szCs w:val="24"/>
          <w:lang w:eastAsia="ru-RU"/>
        </w:rPr>
        <w:t xml:space="preserve"> </w:t>
      </w:r>
      <w:r w:rsidRPr="00467555">
        <w:rPr>
          <w:rFonts w:ascii="Times New Roman" w:eastAsia="Times New Roman" w:hAnsi="Times New Roman" w:cs="Times New Roman"/>
          <w:sz w:val="24"/>
          <w:szCs w:val="24"/>
          <w:lang w:eastAsia="ru-RU"/>
        </w:rPr>
        <w:t xml:space="preserve">  </w:t>
      </w:r>
    </w:p>
    <w:p w:rsidR="00467555" w:rsidRPr="00467555" w:rsidRDefault="00467555" w:rsidP="00467555">
      <w:pPr>
        <w:pBdr>
          <w:top w:val="single" w:sz="4" w:space="1" w:color="auto"/>
        </w:pBdr>
        <w:autoSpaceDE w:val="0"/>
        <w:autoSpaceDN w:val="0"/>
        <w:spacing w:after="0" w:line="240" w:lineRule="auto"/>
        <w:ind w:left="2618"/>
        <w:rPr>
          <w:rFonts w:ascii="Times New Roman" w:eastAsia="Times New Roman" w:hAnsi="Times New Roman" w:cs="Times New Roman"/>
          <w:sz w:val="2"/>
          <w:szCs w:val="2"/>
          <w:lang w:eastAsia="ru-RU"/>
        </w:rPr>
      </w:pPr>
    </w:p>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13. Реквизиты выданного в установленном порядке Государственной инспекцией безопасности дорожного</w:t>
      </w:r>
      <w:r w:rsidRPr="00467555">
        <w:rPr>
          <w:rFonts w:ascii="Times New Roman" w:eastAsia="Times New Roman" w:hAnsi="Times New Roman" w:cs="Times New Roman"/>
          <w:sz w:val="24"/>
          <w:szCs w:val="24"/>
          <w:lang w:eastAsia="ru-RU"/>
        </w:rPr>
        <w:br/>
        <w:t>движения Министерства внутренних дел Российской Федерации заключения о соответствии учебно-материальной базы</w:t>
      </w:r>
      <w:r w:rsidRPr="00467555">
        <w:rPr>
          <w:rFonts w:ascii="Times New Roman" w:eastAsia="Times New Roman" w:hAnsi="Times New Roman" w:cs="Times New Roman"/>
          <w:sz w:val="24"/>
          <w:szCs w:val="24"/>
          <w:lang w:eastAsia="ru-RU"/>
        </w:rPr>
        <w:br/>
        <w:t>установленным требованиям (для основных программ профессионального обучения водителей транспортных средств)</w:t>
      </w:r>
      <w:r w:rsidRPr="00467555">
        <w:rPr>
          <w:rFonts w:ascii="Times New Roman" w:eastAsia="Times New Roman" w:hAnsi="Times New Roman" w:cs="Times New Roman"/>
          <w:sz w:val="24"/>
          <w:szCs w:val="24"/>
          <w:lang w:eastAsia="ru-RU"/>
        </w:rPr>
        <w:br/>
      </w:r>
    </w:p>
    <w:p w:rsidR="00467555" w:rsidRPr="00467555" w:rsidRDefault="00467555" w:rsidP="00467555">
      <w:pPr>
        <w:pBdr>
          <w:top w:val="single" w:sz="4" w:space="1" w:color="auto"/>
        </w:pBdr>
        <w:autoSpaceDE w:val="0"/>
        <w:autoSpaceDN w:val="0"/>
        <w:spacing w:after="0" w:line="240" w:lineRule="auto"/>
        <w:jc w:val="center"/>
        <w:rPr>
          <w:rFonts w:ascii="Times New Roman" w:eastAsia="Times New Roman" w:hAnsi="Times New Roman" w:cs="Times New Roman"/>
          <w:sz w:val="16"/>
          <w:szCs w:val="16"/>
          <w:lang w:eastAsia="ru-RU"/>
        </w:rPr>
      </w:pPr>
      <w:r w:rsidRPr="00467555">
        <w:rPr>
          <w:rFonts w:ascii="Times New Roman" w:eastAsia="Times New Roman" w:hAnsi="Times New Roman" w:cs="Times New Roman"/>
          <w:sz w:val="16"/>
          <w:szCs w:val="16"/>
          <w:lang w:eastAsia="ru-RU"/>
        </w:rPr>
        <w:t>(дата и номер заключения; наименование органа, выдавшего заключение)</w:t>
      </w:r>
    </w:p>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 xml:space="preserve">14. Информация о согласовании программ профессионального обучения водителей транспортных средств с Государственной инспекцией безопасности дорожного движения Министерства внутренних дел Российской Федерации </w:t>
      </w:r>
      <w:r w:rsidR="00CE76F4">
        <w:rPr>
          <w:rFonts w:ascii="Times New Roman" w:eastAsia="Times New Roman" w:hAnsi="Times New Roman" w:cs="Times New Roman"/>
          <w:sz w:val="24"/>
          <w:szCs w:val="24"/>
          <w:lang w:eastAsia="ru-RU"/>
        </w:rPr>
        <w:t xml:space="preserve"> </w:t>
      </w:r>
      <w:r w:rsidRPr="00467555">
        <w:rPr>
          <w:rFonts w:ascii="Times New Roman" w:eastAsia="Times New Roman" w:hAnsi="Times New Roman" w:cs="Times New Roman"/>
          <w:sz w:val="24"/>
          <w:szCs w:val="24"/>
          <w:lang w:eastAsia="ru-RU"/>
        </w:rPr>
        <w:t xml:space="preserve"> </w:t>
      </w:r>
      <w:r w:rsidR="007E114D">
        <w:rPr>
          <w:rFonts w:ascii="Times New Roman" w:eastAsia="Times New Roman" w:hAnsi="Times New Roman" w:cs="Times New Roman"/>
          <w:sz w:val="24"/>
          <w:szCs w:val="24"/>
          <w:lang w:eastAsia="ru-RU"/>
        </w:rPr>
        <w:t>-</w:t>
      </w:r>
    </w:p>
    <w:p w:rsidR="00467555" w:rsidRPr="00467555" w:rsidRDefault="00467555" w:rsidP="00467555">
      <w:pPr>
        <w:pBdr>
          <w:top w:val="single" w:sz="4" w:space="1" w:color="auto"/>
        </w:pBdr>
        <w:autoSpaceDE w:val="0"/>
        <w:autoSpaceDN w:val="0"/>
        <w:spacing w:after="0" w:line="240" w:lineRule="auto"/>
        <w:ind w:left="9379"/>
        <w:rPr>
          <w:rFonts w:ascii="Times New Roman" w:eastAsia="Times New Roman" w:hAnsi="Times New Roman" w:cs="Times New Roman"/>
          <w:sz w:val="2"/>
          <w:szCs w:val="2"/>
          <w:lang w:eastAsia="ru-RU"/>
        </w:rPr>
      </w:pPr>
    </w:p>
    <w:p w:rsidR="00467555" w:rsidRPr="00467555"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15. Реквизиты лицензий на проведение работ со сведениями, составляющими государственную тайну (при наличии)</w:t>
      </w:r>
      <w:r w:rsidRPr="00467555">
        <w:rPr>
          <w:rFonts w:ascii="Times New Roman" w:eastAsia="Times New Roman" w:hAnsi="Times New Roman" w:cs="Times New Roman"/>
          <w:sz w:val="24"/>
          <w:szCs w:val="24"/>
          <w:lang w:eastAsia="ru-RU"/>
        </w:rPr>
        <w:br/>
      </w:r>
    </w:p>
    <w:p w:rsidR="00467555" w:rsidRPr="00BB1877" w:rsidRDefault="00467555" w:rsidP="00467555">
      <w:pPr>
        <w:pBdr>
          <w:top w:val="single" w:sz="4" w:space="1" w:color="auto"/>
        </w:pBdr>
        <w:autoSpaceDE w:val="0"/>
        <w:autoSpaceDN w:val="0"/>
        <w:spacing w:after="0" w:line="240" w:lineRule="auto"/>
        <w:jc w:val="center"/>
        <w:rPr>
          <w:rFonts w:ascii="Times New Roman" w:eastAsia="Times New Roman" w:hAnsi="Times New Roman" w:cs="Times New Roman"/>
          <w:sz w:val="16"/>
          <w:szCs w:val="16"/>
          <w:lang w:eastAsia="ru-RU"/>
        </w:rPr>
      </w:pPr>
      <w:r w:rsidRPr="00BB1877">
        <w:rPr>
          <w:rFonts w:ascii="Times New Roman" w:eastAsia="Times New Roman" w:hAnsi="Times New Roman" w:cs="Times New Roman"/>
          <w:sz w:val="16"/>
          <w:szCs w:val="16"/>
          <w:lang w:eastAsia="ru-RU"/>
        </w:rPr>
        <w:t>(дата выдачи; регистрационный номер; наименование органа, предоставившего лицензию)</w:t>
      </w:r>
    </w:p>
    <w:p w:rsidR="00D73721" w:rsidRDefault="00467555"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B1877">
        <w:rPr>
          <w:rFonts w:ascii="Times New Roman" w:eastAsia="Times New Roman" w:hAnsi="Times New Roman" w:cs="Times New Roman"/>
          <w:sz w:val="24"/>
          <w:szCs w:val="24"/>
          <w:lang w:eastAsia="ru-RU"/>
        </w:rPr>
        <w:t>16. Информация об адресах размещения в сети «Интернет» образовательных программ на открытых и общедоступных информационных ресурсах, содержащих информацию о деятельности образовательной организации, в том числе на официальных сайтах образовательных организаций</w:t>
      </w:r>
      <w:r w:rsidRPr="00467555">
        <w:rPr>
          <w:rFonts w:ascii="Times New Roman" w:eastAsia="Times New Roman" w:hAnsi="Times New Roman" w:cs="Times New Roman"/>
          <w:sz w:val="24"/>
          <w:szCs w:val="24"/>
          <w:lang w:eastAsia="ru-RU"/>
        </w:rPr>
        <w:t xml:space="preserve"> </w:t>
      </w:r>
    </w:p>
    <w:p w:rsidR="00467555" w:rsidRPr="00467555" w:rsidRDefault="008C3967" w:rsidP="00467555">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C3967">
        <w:rPr>
          <w:rFonts w:ascii="Times New Roman" w:eastAsia="Times New Roman" w:hAnsi="Times New Roman" w:cs="Times New Roman"/>
          <w:sz w:val="24"/>
          <w:szCs w:val="24"/>
          <w:lang w:eastAsia="ru-RU"/>
        </w:rPr>
        <w:t>https://mck72.ru/</w:t>
      </w:r>
    </w:p>
    <w:p w:rsidR="00467555" w:rsidRPr="00467555" w:rsidRDefault="00467555" w:rsidP="00467555">
      <w:pPr>
        <w:pBdr>
          <w:top w:val="single" w:sz="4" w:space="1" w:color="auto"/>
        </w:pBdr>
        <w:autoSpaceDE w:val="0"/>
        <w:autoSpaceDN w:val="0"/>
        <w:spacing w:after="240" w:line="240" w:lineRule="auto"/>
        <w:ind w:left="1406"/>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000" w:firstRow="0" w:lastRow="0" w:firstColumn="0" w:lastColumn="0" w:noHBand="0" w:noVBand="0"/>
      </w:tblPr>
      <w:tblGrid>
        <w:gridCol w:w="1814"/>
        <w:gridCol w:w="198"/>
        <w:gridCol w:w="397"/>
        <w:gridCol w:w="255"/>
        <w:gridCol w:w="1247"/>
        <w:gridCol w:w="170"/>
        <w:gridCol w:w="567"/>
        <w:gridCol w:w="323"/>
      </w:tblGrid>
      <w:tr w:rsidR="00467555" w:rsidRPr="00467555" w:rsidTr="002F6E75">
        <w:tc>
          <w:tcPr>
            <w:tcW w:w="1814" w:type="dxa"/>
            <w:tcBorders>
              <w:top w:val="nil"/>
              <w:left w:val="nil"/>
              <w:bottom w:val="nil"/>
              <w:right w:val="nil"/>
            </w:tcBorders>
            <w:vAlign w:val="bottom"/>
          </w:tcPr>
          <w:p w:rsidR="00467555" w:rsidRPr="00467555" w:rsidRDefault="00467555" w:rsidP="00467555">
            <w:pPr>
              <w:autoSpaceDE w:val="0"/>
              <w:autoSpaceDN w:val="0"/>
              <w:spacing w:after="0" w:line="240" w:lineRule="auto"/>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Дата заполнения</w:t>
            </w:r>
          </w:p>
        </w:tc>
        <w:tc>
          <w:tcPr>
            <w:tcW w:w="198" w:type="dxa"/>
            <w:tcBorders>
              <w:top w:val="nil"/>
              <w:left w:val="nil"/>
              <w:bottom w:val="nil"/>
              <w:right w:val="nil"/>
            </w:tcBorders>
            <w:vAlign w:val="bottom"/>
          </w:tcPr>
          <w:p w:rsidR="00467555" w:rsidRPr="00467555" w:rsidRDefault="00467555" w:rsidP="00467555">
            <w:pPr>
              <w:autoSpaceDE w:val="0"/>
              <w:autoSpaceDN w:val="0"/>
              <w:spacing w:after="0" w:line="240" w:lineRule="auto"/>
              <w:jc w:val="right"/>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467555" w:rsidRPr="00467555" w:rsidRDefault="00467555" w:rsidP="006C205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467555" w:rsidRPr="00467555" w:rsidRDefault="00467555" w:rsidP="00467555">
            <w:pPr>
              <w:autoSpaceDE w:val="0"/>
              <w:autoSpaceDN w:val="0"/>
              <w:spacing w:after="0" w:line="240" w:lineRule="auto"/>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w:t>
            </w:r>
          </w:p>
        </w:tc>
        <w:tc>
          <w:tcPr>
            <w:tcW w:w="1247" w:type="dxa"/>
            <w:tcBorders>
              <w:top w:val="nil"/>
              <w:left w:val="nil"/>
              <w:bottom w:val="single" w:sz="4" w:space="0" w:color="auto"/>
              <w:right w:val="nil"/>
            </w:tcBorders>
            <w:vAlign w:val="bottom"/>
          </w:tcPr>
          <w:p w:rsidR="00467555" w:rsidRPr="00467555" w:rsidRDefault="00467555" w:rsidP="00467555">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0" w:type="dxa"/>
            <w:tcBorders>
              <w:top w:val="nil"/>
              <w:left w:val="nil"/>
              <w:bottom w:val="nil"/>
              <w:right w:val="nil"/>
            </w:tcBorders>
            <w:vAlign w:val="bottom"/>
          </w:tcPr>
          <w:p w:rsidR="00467555" w:rsidRPr="00467555" w:rsidRDefault="00467555" w:rsidP="00467555">
            <w:pPr>
              <w:autoSpaceDE w:val="0"/>
              <w:autoSpaceDN w:val="0"/>
              <w:spacing w:after="0" w:line="240" w:lineRule="auto"/>
              <w:rPr>
                <w:rFonts w:ascii="Times New Roman" w:eastAsia="Times New Roman" w:hAnsi="Times New Roman" w:cs="Times New Roman"/>
                <w:sz w:val="24"/>
                <w:szCs w:val="24"/>
                <w:lang w:eastAsia="ru-RU"/>
              </w:rPr>
            </w:pPr>
          </w:p>
        </w:tc>
        <w:tc>
          <w:tcPr>
            <w:tcW w:w="567" w:type="dxa"/>
            <w:tcBorders>
              <w:top w:val="nil"/>
              <w:left w:val="nil"/>
              <w:bottom w:val="single" w:sz="4" w:space="0" w:color="auto"/>
              <w:right w:val="nil"/>
            </w:tcBorders>
            <w:vAlign w:val="bottom"/>
          </w:tcPr>
          <w:p w:rsidR="00467555" w:rsidRPr="00467555" w:rsidRDefault="007E114D" w:rsidP="001E408F">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w:t>
            </w:r>
            <w:r w:rsidR="001E408F">
              <w:rPr>
                <w:rFonts w:ascii="Times New Roman" w:eastAsia="Times New Roman" w:hAnsi="Times New Roman" w:cs="Times New Roman"/>
                <w:sz w:val="24"/>
                <w:szCs w:val="24"/>
                <w:lang w:eastAsia="ru-RU"/>
              </w:rPr>
              <w:t>6</w:t>
            </w:r>
          </w:p>
        </w:tc>
        <w:tc>
          <w:tcPr>
            <w:tcW w:w="323" w:type="dxa"/>
            <w:tcBorders>
              <w:top w:val="nil"/>
              <w:left w:val="nil"/>
              <w:bottom w:val="nil"/>
              <w:right w:val="nil"/>
            </w:tcBorders>
            <w:vAlign w:val="bottom"/>
          </w:tcPr>
          <w:p w:rsidR="00467555" w:rsidRPr="00467555" w:rsidRDefault="00467555" w:rsidP="00467555">
            <w:pPr>
              <w:autoSpaceDE w:val="0"/>
              <w:autoSpaceDN w:val="0"/>
              <w:spacing w:after="0" w:line="240" w:lineRule="auto"/>
              <w:ind w:left="57"/>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г.</w:t>
            </w:r>
          </w:p>
        </w:tc>
      </w:tr>
    </w:tbl>
    <w:p w:rsidR="00467555" w:rsidRPr="00467555" w:rsidRDefault="00467555" w:rsidP="00467555">
      <w:pPr>
        <w:autoSpaceDE w:val="0"/>
        <w:autoSpaceDN w:val="0"/>
        <w:spacing w:after="0" w:line="240" w:lineRule="auto"/>
        <w:rPr>
          <w:rFonts w:ascii="Times New Roman" w:eastAsia="Times New Roman" w:hAnsi="Times New Roman" w:cs="Times New Roman"/>
          <w:sz w:val="2"/>
          <w:szCs w:val="2"/>
          <w:lang w:eastAsia="ru-RU"/>
        </w:rPr>
      </w:pPr>
    </w:p>
    <w:tbl>
      <w:tblPr>
        <w:tblW w:w="14175" w:type="dxa"/>
        <w:jc w:val="center"/>
        <w:tblLayout w:type="fixed"/>
        <w:tblCellMar>
          <w:left w:w="28" w:type="dxa"/>
          <w:right w:w="28" w:type="dxa"/>
        </w:tblCellMar>
        <w:tblLook w:val="0000" w:firstRow="0" w:lastRow="0" w:firstColumn="0" w:lastColumn="0" w:noHBand="0" w:noVBand="0"/>
      </w:tblPr>
      <w:tblGrid>
        <w:gridCol w:w="3969"/>
        <w:gridCol w:w="1134"/>
        <w:gridCol w:w="3969"/>
        <w:gridCol w:w="1134"/>
        <w:gridCol w:w="3969"/>
      </w:tblGrid>
      <w:tr w:rsidR="00467555" w:rsidRPr="00467555" w:rsidTr="002F6E75">
        <w:trPr>
          <w:jc w:val="center"/>
        </w:trPr>
        <w:tc>
          <w:tcPr>
            <w:tcW w:w="3969" w:type="dxa"/>
            <w:tcBorders>
              <w:top w:val="nil"/>
              <w:left w:val="nil"/>
              <w:bottom w:val="single" w:sz="4" w:space="0" w:color="auto"/>
              <w:right w:val="nil"/>
            </w:tcBorders>
            <w:vAlign w:val="bottom"/>
          </w:tcPr>
          <w:p w:rsidR="00467555" w:rsidRDefault="00467555" w:rsidP="00467555">
            <w:pPr>
              <w:keepNext/>
              <w:autoSpaceDE w:val="0"/>
              <w:autoSpaceDN w:val="0"/>
              <w:spacing w:after="0" w:line="240" w:lineRule="auto"/>
              <w:jc w:val="center"/>
              <w:rPr>
                <w:rFonts w:ascii="Times New Roman" w:eastAsia="Times New Roman" w:hAnsi="Times New Roman" w:cs="Times New Roman"/>
                <w:sz w:val="24"/>
                <w:szCs w:val="24"/>
                <w:lang w:eastAsia="ru-RU"/>
              </w:rPr>
            </w:pPr>
          </w:p>
          <w:p w:rsidR="00E543E7" w:rsidRPr="00467555" w:rsidRDefault="00E543E7" w:rsidP="00467555">
            <w:pPr>
              <w:keepNext/>
              <w:autoSpaceDE w:val="0"/>
              <w:autoSpaceDN w:val="0"/>
              <w:spacing w:after="0" w:line="240" w:lineRule="auto"/>
              <w:jc w:val="center"/>
              <w:rPr>
                <w:rFonts w:ascii="Times New Roman" w:eastAsia="Times New Roman" w:hAnsi="Times New Roman" w:cs="Times New Roman"/>
                <w:sz w:val="24"/>
                <w:szCs w:val="24"/>
                <w:lang w:eastAsia="ru-RU"/>
              </w:rPr>
            </w:pPr>
          </w:p>
        </w:tc>
        <w:tc>
          <w:tcPr>
            <w:tcW w:w="1134" w:type="dxa"/>
            <w:tcBorders>
              <w:top w:val="nil"/>
              <w:left w:val="nil"/>
              <w:bottom w:val="nil"/>
              <w:right w:val="nil"/>
            </w:tcBorders>
            <w:vAlign w:val="bottom"/>
          </w:tcPr>
          <w:p w:rsidR="00467555" w:rsidRPr="00467555" w:rsidRDefault="00467555" w:rsidP="00467555">
            <w:pPr>
              <w:keepNext/>
              <w:autoSpaceDE w:val="0"/>
              <w:autoSpaceDN w:val="0"/>
              <w:spacing w:after="0" w:line="240" w:lineRule="auto"/>
              <w:rPr>
                <w:rFonts w:ascii="Times New Roman" w:eastAsia="Times New Roman" w:hAnsi="Times New Roman" w:cs="Times New Roman"/>
                <w:sz w:val="24"/>
                <w:szCs w:val="24"/>
                <w:lang w:eastAsia="ru-RU"/>
              </w:rPr>
            </w:pPr>
          </w:p>
        </w:tc>
        <w:tc>
          <w:tcPr>
            <w:tcW w:w="3969" w:type="dxa"/>
            <w:tcBorders>
              <w:top w:val="nil"/>
              <w:left w:val="nil"/>
              <w:bottom w:val="single" w:sz="4" w:space="0" w:color="auto"/>
              <w:right w:val="nil"/>
            </w:tcBorders>
            <w:vAlign w:val="bottom"/>
          </w:tcPr>
          <w:p w:rsidR="00467555" w:rsidRPr="00467555" w:rsidRDefault="00467555" w:rsidP="00467555">
            <w:pPr>
              <w:keepNext/>
              <w:autoSpaceDE w:val="0"/>
              <w:autoSpaceDN w:val="0"/>
              <w:spacing w:after="0" w:line="240" w:lineRule="auto"/>
              <w:jc w:val="center"/>
              <w:rPr>
                <w:rFonts w:ascii="Times New Roman" w:eastAsia="Times New Roman" w:hAnsi="Times New Roman" w:cs="Times New Roman"/>
                <w:sz w:val="24"/>
                <w:szCs w:val="24"/>
                <w:lang w:eastAsia="ru-RU"/>
              </w:rPr>
            </w:pPr>
          </w:p>
        </w:tc>
        <w:tc>
          <w:tcPr>
            <w:tcW w:w="1134" w:type="dxa"/>
            <w:tcBorders>
              <w:top w:val="nil"/>
              <w:left w:val="nil"/>
              <w:bottom w:val="nil"/>
              <w:right w:val="nil"/>
            </w:tcBorders>
            <w:vAlign w:val="bottom"/>
          </w:tcPr>
          <w:p w:rsidR="00467555" w:rsidRPr="00467555" w:rsidRDefault="00467555" w:rsidP="00467555">
            <w:pPr>
              <w:keepNext/>
              <w:autoSpaceDE w:val="0"/>
              <w:autoSpaceDN w:val="0"/>
              <w:spacing w:after="0" w:line="240" w:lineRule="auto"/>
              <w:rPr>
                <w:rFonts w:ascii="Times New Roman" w:eastAsia="Times New Roman" w:hAnsi="Times New Roman" w:cs="Times New Roman"/>
                <w:sz w:val="24"/>
                <w:szCs w:val="24"/>
                <w:lang w:eastAsia="ru-RU"/>
              </w:rPr>
            </w:pPr>
          </w:p>
        </w:tc>
        <w:tc>
          <w:tcPr>
            <w:tcW w:w="3969" w:type="dxa"/>
            <w:tcBorders>
              <w:top w:val="nil"/>
              <w:left w:val="nil"/>
              <w:bottom w:val="single" w:sz="4" w:space="0" w:color="auto"/>
              <w:right w:val="nil"/>
            </w:tcBorders>
            <w:vAlign w:val="bottom"/>
          </w:tcPr>
          <w:p w:rsidR="00467555" w:rsidRPr="00467555" w:rsidRDefault="00467555" w:rsidP="00467555">
            <w:pPr>
              <w:keepNext/>
              <w:autoSpaceDE w:val="0"/>
              <w:autoSpaceDN w:val="0"/>
              <w:spacing w:after="0" w:line="240" w:lineRule="auto"/>
              <w:jc w:val="center"/>
              <w:rPr>
                <w:rFonts w:ascii="Times New Roman" w:eastAsia="Times New Roman" w:hAnsi="Times New Roman" w:cs="Times New Roman"/>
                <w:sz w:val="24"/>
                <w:szCs w:val="24"/>
                <w:lang w:eastAsia="ru-RU"/>
              </w:rPr>
            </w:pPr>
          </w:p>
        </w:tc>
      </w:tr>
      <w:tr w:rsidR="00467555" w:rsidRPr="00467555" w:rsidTr="002F6E75">
        <w:trPr>
          <w:jc w:val="center"/>
        </w:trPr>
        <w:tc>
          <w:tcPr>
            <w:tcW w:w="3969" w:type="dxa"/>
            <w:tcBorders>
              <w:top w:val="nil"/>
              <w:left w:val="nil"/>
              <w:bottom w:val="nil"/>
              <w:right w:val="nil"/>
            </w:tcBorders>
          </w:tcPr>
          <w:p w:rsidR="00467555" w:rsidRPr="00467555" w:rsidRDefault="00467555" w:rsidP="00467555">
            <w:pPr>
              <w:keepNext/>
              <w:autoSpaceDE w:val="0"/>
              <w:autoSpaceDN w:val="0"/>
              <w:spacing w:after="0" w:line="240" w:lineRule="auto"/>
              <w:jc w:val="center"/>
              <w:rPr>
                <w:rFonts w:ascii="Times New Roman" w:eastAsia="Times New Roman" w:hAnsi="Times New Roman" w:cs="Times New Roman"/>
                <w:sz w:val="16"/>
                <w:szCs w:val="16"/>
                <w:lang w:eastAsia="ru-RU"/>
              </w:rPr>
            </w:pPr>
            <w:r w:rsidRPr="00467555">
              <w:rPr>
                <w:rFonts w:ascii="Times New Roman" w:eastAsia="Times New Roman" w:hAnsi="Times New Roman" w:cs="Times New Roman"/>
                <w:sz w:val="16"/>
                <w:szCs w:val="16"/>
                <w:lang w:eastAsia="ru-RU"/>
              </w:rPr>
              <w:t>(должность руководителя соискателя лицензии (лицензиата) или иного лица, имеющего право действовать от имени соискателя лицензии (лицензиата)</w:t>
            </w:r>
          </w:p>
        </w:tc>
        <w:tc>
          <w:tcPr>
            <w:tcW w:w="1134" w:type="dxa"/>
            <w:tcBorders>
              <w:top w:val="nil"/>
              <w:left w:val="nil"/>
              <w:bottom w:val="nil"/>
              <w:right w:val="nil"/>
            </w:tcBorders>
          </w:tcPr>
          <w:p w:rsidR="00467555" w:rsidRPr="00467555" w:rsidRDefault="00467555" w:rsidP="00467555">
            <w:pPr>
              <w:keepNext/>
              <w:autoSpaceDE w:val="0"/>
              <w:autoSpaceDN w:val="0"/>
              <w:spacing w:after="0" w:line="240" w:lineRule="auto"/>
              <w:rPr>
                <w:rFonts w:ascii="Times New Roman" w:eastAsia="Times New Roman" w:hAnsi="Times New Roman" w:cs="Times New Roman"/>
                <w:sz w:val="16"/>
                <w:szCs w:val="16"/>
                <w:lang w:eastAsia="ru-RU"/>
              </w:rPr>
            </w:pPr>
          </w:p>
        </w:tc>
        <w:tc>
          <w:tcPr>
            <w:tcW w:w="3969" w:type="dxa"/>
            <w:tcBorders>
              <w:top w:val="nil"/>
              <w:left w:val="nil"/>
              <w:bottom w:val="nil"/>
              <w:right w:val="nil"/>
            </w:tcBorders>
          </w:tcPr>
          <w:p w:rsidR="00467555" w:rsidRPr="00467555" w:rsidRDefault="00467555" w:rsidP="00467555">
            <w:pPr>
              <w:keepNext/>
              <w:autoSpaceDE w:val="0"/>
              <w:autoSpaceDN w:val="0"/>
              <w:spacing w:after="0" w:line="240" w:lineRule="auto"/>
              <w:jc w:val="center"/>
              <w:rPr>
                <w:rFonts w:ascii="Times New Roman" w:eastAsia="Times New Roman" w:hAnsi="Times New Roman" w:cs="Times New Roman"/>
                <w:spacing w:val="-2"/>
                <w:sz w:val="16"/>
                <w:szCs w:val="16"/>
                <w:lang w:eastAsia="ru-RU"/>
              </w:rPr>
            </w:pPr>
            <w:r w:rsidRPr="00467555">
              <w:rPr>
                <w:rFonts w:ascii="Times New Roman" w:eastAsia="Times New Roman" w:hAnsi="Times New Roman" w:cs="Times New Roman"/>
                <w:spacing w:val="-2"/>
                <w:sz w:val="16"/>
                <w:szCs w:val="16"/>
                <w:lang w:eastAsia="ru-RU"/>
              </w:rPr>
              <w:t xml:space="preserve">(подпись руководителя соискателя лицензии </w:t>
            </w:r>
            <w:r w:rsidRPr="00467555">
              <w:rPr>
                <w:rFonts w:ascii="Times New Roman" w:eastAsia="Times New Roman" w:hAnsi="Times New Roman" w:cs="Times New Roman"/>
                <w:spacing w:val="-2"/>
                <w:sz w:val="16"/>
                <w:szCs w:val="16"/>
                <w:lang w:eastAsia="ru-RU"/>
              </w:rPr>
              <w:br/>
              <w:t>(лицензиата) или иного лица, имеющего право действовать от имени соискателя лицензии (лицензиата)</w:t>
            </w:r>
          </w:p>
        </w:tc>
        <w:tc>
          <w:tcPr>
            <w:tcW w:w="1134" w:type="dxa"/>
            <w:tcBorders>
              <w:top w:val="nil"/>
              <w:left w:val="nil"/>
              <w:bottom w:val="nil"/>
              <w:right w:val="nil"/>
            </w:tcBorders>
          </w:tcPr>
          <w:p w:rsidR="00467555" w:rsidRPr="00467555" w:rsidRDefault="00467555" w:rsidP="00467555">
            <w:pPr>
              <w:keepNext/>
              <w:autoSpaceDE w:val="0"/>
              <w:autoSpaceDN w:val="0"/>
              <w:spacing w:after="0" w:line="240" w:lineRule="auto"/>
              <w:rPr>
                <w:rFonts w:ascii="Times New Roman" w:eastAsia="Times New Roman" w:hAnsi="Times New Roman" w:cs="Times New Roman"/>
                <w:sz w:val="16"/>
                <w:szCs w:val="16"/>
                <w:lang w:eastAsia="ru-RU"/>
              </w:rPr>
            </w:pPr>
          </w:p>
        </w:tc>
        <w:tc>
          <w:tcPr>
            <w:tcW w:w="3969" w:type="dxa"/>
            <w:tcBorders>
              <w:top w:val="nil"/>
              <w:left w:val="nil"/>
              <w:bottom w:val="nil"/>
              <w:right w:val="nil"/>
            </w:tcBorders>
          </w:tcPr>
          <w:p w:rsidR="00467555" w:rsidRPr="00467555" w:rsidRDefault="00467555" w:rsidP="00467555">
            <w:pPr>
              <w:keepNext/>
              <w:autoSpaceDE w:val="0"/>
              <w:autoSpaceDN w:val="0"/>
              <w:spacing w:after="0" w:line="240" w:lineRule="auto"/>
              <w:jc w:val="center"/>
              <w:rPr>
                <w:rFonts w:ascii="Times New Roman" w:eastAsia="Times New Roman" w:hAnsi="Times New Roman" w:cs="Times New Roman"/>
                <w:sz w:val="16"/>
                <w:szCs w:val="16"/>
                <w:lang w:eastAsia="ru-RU"/>
              </w:rPr>
            </w:pPr>
            <w:r w:rsidRPr="00467555">
              <w:rPr>
                <w:rFonts w:ascii="Times New Roman" w:eastAsia="Times New Roman" w:hAnsi="Times New Roman" w:cs="Times New Roman"/>
                <w:sz w:val="16"/>
                <w:szCs w:val="16"/>
                <w:lang w:eastAsia="ru-RU"/>
              </w:rPr>
              <w:t>(фамилия, имя, отчество (при наличии) руководителя соискателя лицензии (лицензиата) или иного лица, имеющего право действовать от имени соискателя лицензии (лицензиата)</w:t>
            </w:r>
          </w:p>
        </w:tc>
      </w:tr>
    </w:tbl>
    <w:p w:rsidR="00467555" w:rsidRPr="00467555" w:rsidRDefault="00467555" w:rsidP="00467555">
      <w:pPr>
        <w:autoSpaceDE w:val="0"/>
        <w:autoSpaceDN w:val="0"/>
        <w:spacing w:before="240" w:after="0" w:line="240" w:lineRule="auto"/>
        <w:rPr>
          <w:rFonts w:ascii="Times New Roman" w:eastAsia="Times New Roman" w:hAnsi="Times New Roman" w:cs="Times New Roman"/>
          <w:sz w:val="24"/>
          <w:szCs w:val="24"/>
          <w:lang w:eastAsia="ru-RU"/>
        </w:rPr>
      </w:pPr>
      <w:r w:rsidRPr="00467555">
        <w:rPr>
          <w:rFonts w:ascii="Times New Roman" w:eastAsia="Times New Roman" w:hAnsi="Times New Roman" w:cs="Times New Roman"/>
          <w:sz w:val="24"/>
          <w:szCs w:val="24"/>
          <w:lang w:eastAsia="ru-RU"/>
        </w:rPr>
        <w:t>М.П.</w:t>
      </w:r>
    </w:p>
    <w:p w:rsidR="001271EE" w:rsidRPr="00152FEE" w:rsidRDefault="001271EE" w:rsidP="00467555">
      <w:pPr>
        <w:autoSpaceDE w:val="0"/>
        <w:autoSpaceDN w:val="0"/>
        <w:spacing w:after="0" w:line="240" w:lineRule="auto"/>
        <w:jc w:val="right"/>
        <w:rPr>
          <w:rFonts w:ascii="Times New Roman" w:hAnsi="Times New Roman" w:cs="Times New Roman"/>
        </w:rPr>
      </w:pPr>
    </w:p>
    <w:sectPr w:rsidR="001271EE" w:rsidRPr="00152FEE" w:rsidSect="003D1DFF">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4F91" w:rsidRDefault="00424F91" w:rsidP="001271EE">
      <w:pPr>
        <w:spacing w:after="0" w:line="240" w:lineRule="auto"/>
      </w:pPr>
      <w:r>
        <w:separator/>
      </w:r>
    </w:p>
  </w:endnote>
  <w:endnote w:type="continuationSeparator" w:id="0">
    <w:p w:rsidR="00424F91" w:rsidRDefault="00424F91" w:rsidP="001271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4F91" w:rsidRDefault="00424F91" w:rsidP="001271EE">
      <w:pPr>
        <w:spacing w:after="0" w:line="240" w:lineRule="auto"/>
      </w:pPr>
      <w:r>
        <w:separator/>
      </w:r>
    </w:p>
  </w:footnote>
  <w:footnote w:type="continuationSeparator" w:id="0">
    <w:p w:rsidR="00424F91" w:rsidRDefault="00424F91" w:rsidP="001271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52C35"/>
    <w:multiLevelType w:val="hybridMultilevel"/>
    <w:tmpl w:val="5B9AAA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3790456E"/>
    <w:multiLevelType w:val="hybridMultilevel"/>
    <w:tmpl w:val="9E3ABB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C3B5655"/>
    <w:multiLevelType w:val="hybridMultilevel"/>
    <w:tmpl w:val="856628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BC807D1"/>
    <w:multiLevelType w:val="hybridMultilevel"/>
    <w:tmpl w:val="2A1E3D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8067516"/>
    <w:multiLevelType w:val="hybridMultilevel"/>
    <w:tmpl w:val="5064709E"/>
    <w:lvl w:ilvl="0" w:tplc="135863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D74580B"/>
    <w:multiLevelType w:val="hybridMultilevel"/>
    <w:tmpl w:val="C78854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714D7050"/>
    <w:multiLevelType w:val="hybridMultilevel"/>
    <w:tmpl w:val="59823138"/>
    <w:lvl w:ilvl="0" w:tplc="D3863150">
      <w:numFmt w:val="bullet"/>
      <w:lvlText w:val="-"/>
      <w:lvlJc w:val="left"/>
      <w:pPr>
        <w:ind w:left="720" w:hanging="360"/>
      </w:pPr>
      <w:rPr>
        <w:rFonts w:ascii="Times New Roman" w:eastAsia="Times New Roman" w:hAnsi="Times New Roman" w:cs="Times New Roman"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5964B18"/>
    <w:multiLevelType w:val="hybridMultilevel"/>
    <w:tmpl w:val="1D00FC2E"/>
    <w:lvl w:ilvl="0" w:tplc="3C6A389C">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
  </w:num>
  <w:num w:numId="2">
    <w:abstractNumId w:val="6"/>
  </w:num>
  <w:num w:numId="3">
    <w:abstractNumId w:val="7"/>
  </w:num>
  <w:num w:numId="4">
    <w:abstractNumId w:val="5"/>
  </w:num>
  <w:num w:numId="5">
    <w:abstractNumId w:val="3"/>
  </w:num>
  <w:num w:numId="6">
    <w:abstractNumId w:val="0"/>
  </w:num>
  <w:num w:numId="7">
    <w:abstractNumId w:val="0"/>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05A"/>
    <w:rsid w:val="00000789"/>
    <w:rsid w:val="00000A7E"/>
    <w:rsid w:val="00000EE1"/>
    <w:rsid w:val="00002193"/>
    <w:rsid w:val="00002588"/>
    <w:rsid w:val="00002A35"/>
    <w:rsid w:val="00002AE1"/>
    <w:rsid w:val="00002B59"/>
    <w:rsid w:val="00003023"/>
    <w:rsid w:val="00003D36"/>
    <w:rsid w:val="00003DEE"/>
    <w:rsid w:val="00003DFE"/>
    <w:rsid w:val="000043B8"/>
    <w:rsid w:val="000047CA"/>
    <w:rsid w:val="00004C1C"/>
    <w:rsid w:val="00004F1C"/>
    <w:rsid w:val="00005354"/>
    <w:rsid w:val="00005399"/>
    <w:rsid w:val="00005E6D"/>
    <w:rsid w:val="00005EA7"/>
    <w:rsid w:val="000064A4"/>
    <w:rsid w:val="00006876"/>
    <w:rsid w:val="00006E6E"/>
    <w:rsid w:val="00006EC5"/>
    <w:rsid w:val="000072D8"/>
    <w:rsid w:val="0000733C"/>
    <w:rsid w:val="000073E4"/>
    <w:rsid w:val="000079E5"/>
    <w:rsid w:val="00007F79"/>
    <w:rsid w:val="00010397"/>
    <w:rsid w:val="00010BF7"/>
    <w:rsid w:val="000111D7"/>
    <w:rsid w:val="00011869"/>
    <w:rsid w:val="000119E4"/>
    <w:rsid w:val="0001260D"/>
    <w:rsid w:val="000127F9"/>
    <w:rsid w:val="0001331E"/>
    <w:rsid w:val="0001331F"/>
    <w:rsid w:val="00013CE1"/>
    <w:rsid w:val="00013E3C"/>
    <w:rsid w:val="000144A1"/>
    <w:rsid w:val="00015534"/>
    <w:rsid w:val="00015FD6"/>
    <w:rsid w:val="0001702D"/>
    <w:rsid w:val="000172E8"/>
    <w:rsid w:val="0001783C"/>
    <w:rsid w:val="00017EB9"/>
    <w:rsid w:val="000216F3"/>
    <w:rsid w:val="00021813"/>
    <w:rsid w:val="000229C0"/>
    <w:rsid w:val="000229DA"/>
    <w:rsid w:val="000232E5"/>
    <w:rsid w:val="00023D83"/>
    <w:rsid w:val="00023E61"/>
    <w:rsid w:val="00023FD5"/>
    <w:rsid w:val="0002413B"/>
    <w:rsid w:val="000247D8"/>
    <w:rsid w:val="00024BA4"/>
    <w:rsid w:val="00024E47"/>
    <w:rsid w:val="00024F47"/>
    <w:rsid w:val="00025097"/>
    <w:rsid w:val="00025338"/>
    <w:rsid w:val="00025B91"/>
    <w:rsid w:val="00026EEB"/>
    <w:rsid w:val="00030174"/>
    <w:rsid w:val="00031EFA"/>
    <w:rsid w:val="00033E4E"/>
    <w:rsid w:val="00034060"/>
    <w:rsid w:val="00034673"/>
    <w:rsid w:val="00034691"/>
    <w:rsid w:val="00034D55"/>
    <w:rsid w:val="0003554F"/>
    <w:rsid w:val="00035A94"/>
    <w:rsid w:val="00035CE0"/>
    <w:rsid w:val="00036162"/>
    <w:rsid w:val="00036C0A"/>
    <w:rsid w:val="00036C7E"/>
    <w:rsid w:val="00036F20"/>
    <w:rsid w:val="00036FDC"/>
    <w:rsid w:val="00037622"/>
    <w:rsid w:val="00037938"/>
    <w:rsid w:val="00037BA1"/>
    <w:rsid w:val="00037BCD"/>
    <w:rsid w:val="0004091C"/>
    <w:rsid w:val="00040AFF"/>
    <w:rsid w:val="00040C42"/>
    <w:rsid w:val="00040D81"/>
    <w:rsid w:val="000413F1"/>
    <w:rsid w:val="00041770"/>
    <w:rsid w:val="000417E8"/>
    <w:rsid w:val="00041A33"/>
    <w:rsid w:val="00041B06"/>
    <w:rsid w:val="00042B50"/>
    <w:rsid w:val="00042E0E"/>
    <w:rsid w:val="00042F5C"/>
    <w:rsid w:val="000431C2"/>
    <w:rsid w:val="000438DA"/>
    <w:rsid w:val="00043FF8"/>
    <w:rsid w:val="00044064"/>
    <w:rsid w:val="000449A8"/>
    <w:rsid w:val="00045C97"/>
    <w:rsid w:val="00046401"/>
    <w:rsid w:val="00047A9F"/>
    <w:rsid w:val="00047C5B"/>
    <w:rsid w:val="00047D40"/>
    <w:rsid w:val="0005022D"/>
    <w:rsid w:val="00050C87"/>
    <w:rsid w:val="00051B1F"/>
    <w:rsid w:val="000525CA"/>
    <w:rsid w:val="00052A97"/>
    <w:rsid w:val="00052E19"/>
    <w:rsid w:val="000530D4"/>
    <w:rsid w:val="00053872"/>
    <w:rsid w:val="00054105"/>
    <w:rsid w:val="00054D4D"/>
    <w:rsid w:val="00054DBB"/>
    <w:rsid w:val="000561E5"/>
    <w:rsid w:val="00056771"/>
    <w:rsid w:val="000569EA"/>
    <w:rsid w:val="00056C6F"/>
    <w:rsid w:val="00056F4F"/>
    <w:rsid w:val="00056F82"/>
    <w:rsid w:val="00057FF8"/>
    <w:rsid w:val="00060169"/>
    <w:rsid w:val="00060347"/>
    <w:rsid w:val="00060EBD"/>
    <w:rsid w:val="00060F8A"/>
    <w:rsid w:val="00061459"/>
    <w:rsid w:val="000618D9"/>
    <w:rsid w:val="0006194A"/>
    <w:rsid w:val="00062723"/>
    <w:rsid w:val="00062A2F"/>
    <w:rsid w:val="00062BB7"/>
    <w:rsid w:val="0006358B"/>
    <w:rsid w:val="00063803"/>
    <w:rsid w:val="00063889"/>
    <w:rsid w:val="000638C2"/>
    <w:rsid w:val="00063B5F"/>
    <w:rsid w:val="00063FB2"/>
    <w:rsid w:val="000646DD"/>
    <w:rsid w:val="00064952"/>
    <w:rsid w:val="00064ABB"/>
    <w:rsid w:val="000657DA"/>
    <w:rsid w:val="00065F53"/>
    <w:rsid w:val="000663FA"/>
    <w:rsid w:val="000668DE"/>
    <w:rsid w:val="000669E9"/>
    <w:rsid w:val="00066EA2"/>
    <w:rsid w:val="00067215"/>
    <w:rsid w:val="00067336"/>
    <w:rsid w:val="000677CB"/>
    <w:rsid w:val="000679D7"/>
    <w:rsid w:val="00067D38"/>
    <w:rsid w:val="00070013"/>
    <w:rsid w:val="000701B5"/>
    <w:rsid w:val="00070500"/>
    <w:rsid w:val="0007078C"/>
    <w:rsid w:val="00070894"/>
    <w:rsid w:val="00070B3C"/>
    <w:rsid w:val="00070DE8"/>
    <w:rsid w:val="00071413"/>
    <w:rsid w:val="0007177E"/>
    <w:rsid w:val="00071854"/>
    <w:rsid w:val="00071AE9"/>
    <w:rsid w:val="00072750"/>
    <w:rsid w:val="00072B42"/>
    <w:rsid w:val="00072E0C"/>
    <w:rsid w:val="0007312F"/>
    <w:rsid w:val="00073395"/>
    <w:rsid w:val="000737E8"/>
    <w:rsid w:val="00073ED7"/>
    <w:rsid w:val="000741FC"/>
    <w:rsid w:val="00074AD3"/>
    <w:rsid w:val="00074F6F"/>
    <w:rsid w:val="00075E3C"/>
    <w:rsid w:val="0007680F"/>
    <w:rsid w:val="00077CEE"/>
    <w:rsid w:val="00077CFA"/>
    <w:rsid w:val="00077E3F"/>
    <w:rsid w:val="0008081B"/>
    <w:rsid w:val="00080D6B"/>
    <w:rsid w:val="00080DB9"/>
    <w:rsid w:val="00081A1C"/>
    <w:rsid w:val="00081C57"/>
    <w:rsid w:val="00081D11"/>
    <w:rsid w:val="000820A3"/>
    <w:rsid w:val="000820CE"/>
    <w:rsid w:val="000825AC"/>
    <w:rsid w:val="00082759"/>
    <w:rsid w:val="00082890"/>
    <w:rsid w:val="0008315F"/>
    <w:rsid w:val="000833B8"/>
    <w:rsid w:val="00083743"/>
    <w:rsid w:val="00083C05"/>
    <w:rsid w:val="00083CB7"/>
    <w:rsid w:val="00083F75"/>
    <w:rsid w:val="0008465C"/>
    <w:rsid w:val="00085109"/>
    <w:rsid w:val="0008527C"/>
    <w:rsid w:val="00085724"/>
    <w:rsid w:val="0008572A"/>
    <w:rsid w:val="0008578D"/>
    <w:rsid w:val="00085946"/>
    <w:rsid w:val="00085957"/>
    <w:rsid w:val="00085FEB"/>
    <w:rsid w:val="000868CA"/>
    <w:rsid w:val="00087AE7"/>
    <w:rsid w:val="00087C9A"/>
    <w:rsid w:val="00087E20"/>
    <w:rsid w:val="0009000F"/>
    <w:rsid w:val="00090017"/>
    <w:rsid w:val="00090D9C"/>
    <w:rsid w:val="00091062"/>
    <w:rsid w:val="00091079"/>
    <w:rsid w:val="00091251"/>
    <w:rsid w:val="000914DA"/>
    <w:rsid w:val="000917D1"/>
    <w:rsid w:val="00091ABB"/>
    <w:rsid w:val="00091E73"/>
    <w:rsid w:val="00092086"/>
    <w:rsid w:val="00092692"/>
    <w:rsid w:val="000926A7"/>
    <w:rsid w:val="00092DFF"/>
    <w:rsid w:val="00093361"/>
    <w:rsid w:val="00093E89"/>
    <w:rsid w:val="00094141"/>
    <w:rsid w:val="00094689"/>
    <w:rsid w:val="00094D95"/>
    <w:rsid w:val="00095282"/>
    <w:rsid w:val="00095C23"/>
    <w:rsid w:val="00096063"/>
    <w:rsid w:val="000961CF"/>
    <w:rsid w:val="0009620B"/>
    <w:rsid w:val="00096EFA"/>
    <w:rsid w:val="0009705A"/>
    <w:rsid w:val="00097348"/>
    <w:rsid w:val="00097BAD"/>
    <w:rsid w:val="00097C12"/>
    <w:rsid w:val="000A02E3"/>
    <w:rsid w:val="000A062F"/>
    <w:rsid w:val="000A0B41"/>
    <w:rsid w:val="000A149E"/>
    <w:rsid w:val="000A19DD"/>
    <w:rsid w:val="000A1D33"/>
    <w:rsid w:val="000A2A38"/>
    <w:rsid w:val="000A2AC0"/>
    <w:rsid w:val="000A2ECD"/>
    <w:rsid w:val="000A330A"/>
    <w:rsid w:val="000A3925"/>
    <w:rsid w:val="000A41B0"/>
    <w:rsid w:val="000A4534"/>
    <w:rsid w:val="000A4BF3"/>
    <w:rsid w:val="000A540C"/>
    <w:rsid w:val="000A5828"/>
    <w:rsid w:val="000A5BFC"/>
    <w:rsid w:val="000A608E"/>
    <w:rsid w:val="000A69B2"/>
    <w:rsid w:val="000B0684"/>
    <w:rsid w:val="000B1170"/>
    <w:rsid w:val="000B1639"/>
    <w:rsid w:val="000B1B23"/>
    <w:rsid w:val="000B24E5"/>
    <w:rsid w:val="000B26F9"/>
    <w:rsid w:val="000B2C63"/>
    <w:rsid w:val="000B3B5A"/>
    <w:rsid w:val="000B44D7"/>
    <w:rsid w:val="000B47BD"/>
    <w:rsid w:val="000B492F"/>
    <w:rsid w:val="000B523F"/>
    <w:rsid w:val="000B6729"/>
    <w:rsid w:val="000B6914"/>
    <w:rsid w:val="000B6E6C"/>
    <w:rsid w:val="000B6F2F"/>
    <w:rsid w:val="000B7294"/>
    <w:rsid w:val="000B729F"/>
    <w:rsid w:val="000B760B"/>
    <w:rsid w:val="000B7E9C"/>
    <w:rsid w:val="000C0DB4"/>
    <w:rsid w:val="000C1383"/>
    <w:rsid w:val="000C13CA"/>
    <w:rsid w:val="000C1DE5"/>
    <w:rsid w:val="000C1F16"/>
    <w:rsid w:val="000C26D0"/>
    <w:rsid w:val="000C2B0C"/>
    <w:rsid w:val="000C2E2C"/>
    <w:rsid w:val="000C3F85"/>
    <w:rsid w:val="000C4503"/>
    <w:rsid w:val="000C4689"/>
    <w:rsid w:val="000C4B0A"/>
    <w:rsid w:val="000C4F25"/>
    <w:rsid w:val="000C5BE7"/>
    <w:rsid w:val="000C5E07"/>
    <w:rsid w:val="000C5FFA"/>
    <w:rsid w:val="000C6159"/>
    <w:rsid w:val="000C62C2"/>
    <w:rsid w:val="000C6C01"/>
    <w:rsid w:val="000C7583"/>
    <w:rsid w:val="000C7889"/>
    <w:rsid w:val="000C7AB9"/>
    <w:rsid w:val="000D0012"/>
    <w:rsid w:val="000D038D"/>
    <w:rsid w:val="000D0F79"/>
    <w:rsid w:val="000D161A"/>
    <w:rsid w:val="000D1776"/>
    <w:rsid w:val="000D1A97"/>
    <w:rsid w:val="000D1ED8"/>
    <w:rsid w:val="000D2059"/>
    <w:rsid w:val="000D20A7"/>
    <w:rsid w:val="000D2AE0"/>
    <w:rsid w:val="000D2C31"/>
    <w:rsid w:val="000D3004"/>
    <w:rsid w:val="000D3311"/>
    <w:rsid w:val="000D3661"/>
    <w:rsid w:val="000D3A50"/>
    <w:rsid w:val="000D4CF8"/>
    <w:rsid w:val="000D4E2B"/>
    <w:rsid w:val="000D54D0"/>
    <w:rsid w:val="000D63DF"/>
    <w:rsid w:val="000D65D9"/>
    <w:rsid w:val="000D6DDE"/>
    <w:rsid w:val="000D6EF7"/>
    <w:rsid w:val="000D6FF3"/>
    <w:rsid w:val="000D7087"/>
    <w:rsid w:val="000D7284"/>
    <w:rsid w:val="000D776E"/>
    <w:rsid w:val="000E019E"/>
    <w:rsid w:val="000E0572"/>
    <w:rsid w:val="000E088C"/>
    <w:rsid w:val="000E08E9"/>
    <w:rsid w:val="000E0FF6"/>
    <w:rsid w:val="000E191D"/>
    <w:rsid w:val="000E1C78"/>
    <w:rsid w:val="000E2849"/>
    <w:rsid w:val="000E2887"/>
    <w:rsid w:val="000E29A1"/>
    <w:rsid w:val="000E2C21"/>
    <w:rsid w:val="000E2FDC"/>
    <w:rsid w:val="000E3273"/>
    <w:rsid w:val="000E3A9B"/>
    <w:rsid w:val="000E3B26"/>
    <w:rsid w:val="000E3C11"/>
    <w:rsid w:val="000E3EE8"/>
    <w:rsid w:val="000E40DB"/>
    <w:rsid w:val="000E4B13"/>
    <w:rsid w:val="000E4B1C"/>
    <w:rsid w:val="000E4BFE"/>
    <w:rsid w:val="000E4EAA"/>
    <w:rsid w:val="000E50A1"/>
    <w:rsid w:val="000E547A"/>
    <w:rsid w:val="000E5894"/>
    <w:rsid w:val="000E5D6D"/>
    <w:rsid w:val="000E5F78"/>
    <w:rsid w:val="000E5FE2"/>
    <w:rsid w:val="000E612A"/>
    <w:rsid w:val="000E6B59"/>
    <w:rsid w:val="000E7CB9"/>
    <w:rsid w:val="000F0F59"/>
    <w:rsid w:val="000F1AE4"/>
    <w:rsid w:val="000F1DF3"/>
    <w:rsid w:val="000F2485"/>
    <w:rsid w:val="000F2D3D"/>
    <w:rsid w:val="000F2D70"/>
    <w:rsid w:val="000F2EEF"/>
    <w:rsid w:val="000F351C"/>
    <w:rsid w:val="000F389D"/>
    <w:rsid w:val="000F3929"/>
    <w:rsid w:val="000F3B4D"/>
    <w:rsid w:val="000F3F03"/>
    <w:rsid w:val="000F4690"/>
    <w:rsid w:val="000F4E69"/>
    <w:rsid w:val="000F5695"/>
    <w:rsid w:val="000F59E9"/>
    <w:rsid w:val="000F5D7E"/>
    <w:rsid w:val="000F6988"/>
    <w:rsid w:val="000F6DE6"/>
    <w:rsid w:val="000F7713"/>
    <w:rsid w:val="000F7A1E"/>
    <w:rsid w:val="000F7B3F"/>
    <w:rsid w:val="000F7E80"/>
    <w:rsid w:val="00100036"/>
    <w:rsid w:val="00100913"/>
    <w:rsid w:val="00100AC4"/>
    <w:rsid w:val="00100D64"/>
    <w:rsid w:val="00100EA4"/>
    <w:rsid w:val="00100FAF"/>
    <w:rsid w:val="001017EF"/>
    <w:rsid w:val="00101919"/>
    <w:rsid w:val="001026A9"/>
    <w:rsid w:val="001028E6"/>
    <w:rsid w:val="00102F2F"/>
    <w:rsid w:val="0010386A"/>
    <w:rsid w:val="00103DD3"/>
    <w:rsid w:val="00103E1F"/>
    <w:rsid w:val="0010441B"/>
    <w:rsid w:val="001045BC"/>
    <w:rsid w:val="0010491C"/>
    <w:rsid w:val="001049DD"/>
    <w:rsid w:val="00104CEC"/>
    <w:rsid w:val="00104D83"/>
    <w:rsid w:val="001052F9"/>
    <w:rsid w:val="001052FE"/>
    <w:rsid w:val="001054E5"/>
    <w:rsid w:val="00106AC6"/>
    <w:rsid w:val="00106BA2"/>
    <w:rsid w:val="001071A9"/>
    <w:rsid w:val="00107201"/>
    <w:rsid w:val="00107302"/>
    <w:rsid w:val="00107D1B"/>
    <w:rsid w:val="00107F03"/>
    <w:rsid w:val="001106A9"/>
    <w:rsid w:val="00110823"/>
    <w:rsid w:val="0011095C"/>
    <w:rsid w:val="0011102B"/>
    <w:rsid w:val="001110D1"/>
    <w:rsid w:val="001118B8"/>
    <w:rsid w:val="00111EE9"/>
    <w:rsid w:val="00112391"/>
    <w:rsid w:val="001124EF"/>
    <w:rsid w:val="0011265B"/>
    <w:rsid w:val="00114085"/>
    <w:rsid w:val="00114B49"/>
    <w:rsid w:val="00114B97"/>
    <w:rsid w:val="00115855"/>
    <w:rsid w:val="0011589C"/>
    <w:rsid w:val="00115CD5"/>
    <w:rsid w:val="00116E8F"/>
    <w:rsid w:val="0011773B"/>
    <w:rsid w:val="00117A37"/>
    <w:rsid w:val="00117EAA"/>
    <w:rsid w:val="00120AE9"/>
    <w:rsid w:val="001211C5"/>
    <w:rsid w:val="00121814"/>
    <w:rsid w:val="00121D48"/>
    <w:rsid w:val="00122249"/>
    <w:rsid w:val="001227BE"/>
    <w:rsid w:val="00122A61"/>
    <w:rsid w:val="001232A5"/>
    <w:rsid w:val="0012358D"/>
    <w:rsid w:val="001240A9"/>
    <w:rsid w:val="001242DB"/>
    <w:rsid w:val="0012495B"/>
    <w:rsid w:val="00124FDB"/>
    <w:rsid w:val="0012566A"/>
    <w:rsid w:val="0012567E"/>
    <w:rsid w:val="00125701"/>
    <w:rsid w:val="0012601F"/>
    <w:rsid w:val="00126302"/>
    <w:rsid w:val="00126833"/>
    <w:rsid w:val="00127158"/>
    <w:rsid w:val="001271EE"/>
    <w:rsid w:val="00127A6C"/>
    <w:rsid w:val="00130B82"/>
    <w:rsid w:val="00131500"/>
    <w:rsid w:val="00131AA6"/>
    <w:rsid w:val="00131CD9"/>
    <w:rsid w:val="00132534"/>
    <w:rsid w:val="00132724"/>
    <w:rsid w:val="001329F5"/>
    <w:rsid w:val="00132E9B"/>
    <w:rsid w:val="00133379"/>
    <w:rsid w:val="0013340A"/>
    <w:rsid w:val="00133634"/>
    <w:rsid w:val="00133C70"/>
    <w:rsid w:val="001342DE"/>
    <w:rsid w:val="0013466B"/>
    <w:rsid w:val="00134F73"/>
    <w:rsid w:val="00135476"/>
    <w:rsid w:val="001355E7"/>
    <w:rsid w:val="001359FB"/>
    <w:rsid w:val="00135FBA"/>
    <w:rsid w:val="00136207"/>
    <w:rsid w:val="0013638B"/>
    <w:rsid w:val="001363C3"/>
    <w:rsid w:val="00136529"/>
    <w:rsid w:val="00137850"/>
    <w:rsid w:val="001378A6"/>
    <w:rsid w:val="00137A53"/>
    <w:rsid w:val="00137ECB"/>
    <w:rsid w:val="001400D1"/>
    <w:rsid w:val="0014043A"/>
    <w:rsid w:val="00140445"/>
    <w:rsid w:val="0014057C"/>
    <w:rsid w:val="00140E3E"/>
    <w:rsid w:val="00141EB4"/>
    <w:rsid w:val="00142034"/>
    <w:rsid w:val="00142AB3"/>
    <w:rsid w:val="0014303C"/>
    <w:rsid w:val="0014378A"/>
    <w:rsid w:val="00143E26"/>
    <w:rsid w:val="001446EF"/>
    <w:rsid w:val="00144BF0"/>
    <w:rsid w:val="001450C9"/>
    <w:rsid w:val="00145226"/>
    <w:rsid w:val="00145418"/>
    <w:rsid w:val="00145691"/>
    <w:rsid w:val="00145AAD"/>
    <w:rsid w:val="0014643F"/>
    <w:rsid w:val="0014651F"/>
    <w:rsid w:val="0014691A"/>
    <w:rsid w:val="00146C1C"/>
    <w:rsid w:val="00146CF2"/>
    <w:rsid w:val="001473FE"/>
    <w:rsid w:val="00147554"/>
    <w:rsid w:val="0014755C"/>
    <w:rsid w:val="00147791"/>
    <w:rsid w:val="001478F6"/>
    <w:rsid w:val="0015147C"/>
    <w:rsid w:val="00151C6A"/>
    <w:rsid w:val="00151FE9"/>
    <w:rsid w:val="0015270A"/>
    <w:rsid w:val="001528FD"/>
    <w:rsid w:val="00152FEE"/>
    <w:rsid w:val="00153C98"/>
    <w:rsid w:val="00154339"/>
    <w:rsid w:val="001548FC"/>
    <w:rsid w:val="00154AA6"/>
    <w:rsid w:val="00154CF6"/>
    <w:rsid w:val="0015527F"/>
    <w:rsid w:val="00155297"/>
    <w:rsid w:val="00155573"/>
    <w:rsid w:val="00155C53"/>
    <w:rsid w:val="00155E7B"/>
    <w:rsid w:val="00156540"/>
    <w:rsid w:val="0015655A"/>
    <w:rsid w:val="00157D29"/>
    <w:rsid w:val="0016007D"/>
    <w:rsid w:val="001606A0"/>
    <w:rsid w:val="00160C93"/>
    <w:rsid w:val="001612DF"/>
    <w:rsid w:val="001614A0"/>
    <w:rsid w:val="00161A9F"/>
    <w:rsid w:val="001620E5"/>
    <w:rsid w:val="00162B6C"/>
    <w:rsid w:val="00162DA8"/>
    <w:rsid w:val="00162E1B"/>
    <w:rsid w:val="00163545"/>
    <w:rsid w:val="001637D8"/>
    <w:rsid w:val="00163932"/>
    <w:rsid w:val="00163DB8"/>
    <w:rsid w:val="00164A6B"/>
    <w:rsid w:val="00164DDA"/>
    <w:rsid w:val="00165231"/>
    <w:rsid w:val="001652DC"/>
    <w:rsid w:val="00165957"/>
    <w:rsid w:val="00165B9B"/>
    <w:rsid w:val="0016601F"/>
    <w:rsid w:val="0016610A"/>
    <w:rsid w:val="0016614B"/>
    <w:rsid w:val="001678B8"/>
    <w:rsid w:val="00167F1C"/>
    <w:rsid w:val="00167FF7"/>
    <w:rsid w:val="00170B2B"/>
    <w:rsid w:val="00170DC7"/>
    <w:rsid w:val="001717DE"/>
    <w:rsid w:val="00171EED"/>
    <w:rsid w:val="00171FA1"/>
    <w:rsid w:val="00172784"/>
    <w:rsid w:val="00172FB8"/>
    <w:rsid w:val="0017312B"/>
    <w:rsid w:val="001734AE"/>
    <w:rsid w:val="001739C3"/>
    <w:rsid w:val="00174121"/>
    <w:rsid w:val="00174486"/>
    <w:rsid w:val="00174A90"/>
    <w:rsid w:val="00174AD9"/>
    <w:rsid w:val="00174D4C"/>
    <w:rsid w:val="00174F26"/>
    <w:rsid w:val="001753AE"/>
    <w:rsid w:val="001759C2"/>
    <w:rsid w:val="00175FEE"/>
    <w:rsid w:val="001771C2"/>
    <w:rsid w:val="00177C9C"/>
    <w:rsid w:val="00177CA0"/>
    <w:rsid w:val="00177E77"/>
    <w:rsid w:val="00180690"/>
    <w:rsid w:val="00180756"/>
    <w:rsid w:val="00180FBF"/>
    <w:rsid w:val="00181147"/>
    <w:rsid w:val="001811C7"/>
    <w:rsid w:val="00181D1F"/>
    <w:rsid w:val="00181ECD"/>
    <w:rsid w:val="00181FC8"/>
    <w:rsid w:val="00182168"/>
    <w:rsid w:val="00182282"/>
    <w:rsid w:val="001830B9"/>
    <w:rsid w:val="00183717"/>
    <w:rsid w:val="00183E9F"/>
    <w:rsid w:val="00184486"/>
    <w:rsid w:val="001847FF"/>
    <w:rsid w:val="0018521E"/>
    <w:rsid w:val="00186283"/>
    <w:rsid w:val="00186744"/>
    <w:rsid w:val="00186CB5"/>
    <w:rsid w:val="00186E96"/>
    <w:rsid w:val="00187034"/>
    <w:rsid w:val="001870C4"/>
    <w:rsid w:val="001870D8"/>
    <w:rsid w:val="00187946"/>
    <w:rsid w:val="001902B3"/>
    <w:rsid w:val="001904C1"/>
    <w:rsid w:val="001907C3"/>
    <w:rsid w:val="00190872"/>
    <w:rsid w:val="00190D93"/>
    <w:rsid w:val="00191367"/>
    <w:rsid w:val="00191C22"/>
    <w:rsid w:val="00191D5F"/>
    <w:rsid w:val="00192FA6"/>
    <w:rsid w:val="00193352"/>
    <w:rsid w:val="001937EA"/>
    <w:rsid w:val="00193852"/>
    <w:rsid w:val="00193A99"/>
    <w:rsid w:val="00193CEA"/>
    <w:rsid w:val="00194049"/>
    <w:rsid w:val="001940BD"/>
    <w:rsid w:val="0019454A"/>
    <w:rsid w:val="00194DCE"/>
    <w:rsid w:val="00195085"/>
    <w:rsid w:val="00195606"/>
    <w:rsid w:val="00195C2B"/>
    <w:rsid w:val="0019603E"/>
    <w:rsid w:val="001963A1"/>
    <w:rsid w:val="001971AD"/>
    <w:rsid w:val="0019794D"/>
    <w:rsid w:val="001A0377"/>
    <w:rsid w:val="001A1132"/>
    <w:rsid w:val="001A13D0"/>
    <w:rsid w:val="001A1409"/>
    <w:rsid w:val="001A1A3C"/>
    <w:rsid w:val="001A1E06"/>
    <w:rsid w:val="001A1E5F"/>
    <w:rsid w:val="001A22B0"/>
    <w:rsid w:val="001A27E1"/>
    <w:rsid w:val="001A4145"/>
    <w:rsid w:val="001A42C7"/>
    <w:rsid w:val="001A48ED"/>
    <w:rsid w:val="001A4B1D"/>
    <w:rsid w:val="001A4C12"/>
    <w:rsid w:val="001A4E60"/>
    <w:rsid w:val="001A53BB"/>
    <w:rsid w:val="001A5560"/>
    <w:rsid w:val="001A55FB"/>
    <w:rsid w:val="001A5D95"/>
    <w:rsid w:val="001A65E1"/>
    <w:rsid w:val="001A6781"/>
    <w:rsid w:val="001A6F15"/>
    <w:rsid w:val="001A7A64"/>
    <w:rsid w:val="001A7CBF"/>
    <w:rsid w:val="001A7E0C"/>
    <w:rsid w:val="001B0903"/>
    <w:rsid w:val="001B16A4"/>
    <w:rsid w:val="001B1A7B"/>
    <w:rsid w:val="001B1ABC"/>
    <w:rsid w:val="001B2AD2"/>
    <w:rsid w:val="001B2BB7"/>
    <w:rsid w:val="001B2C4B"/>
    <w:rsid w:val="001B2CC2"/>
    <w:rsid w:val="001B36BE"/>
    <w:rsid w:val="001B3F0C"/>
    <w:rsid w:val="001B45A3"/>
    <w:rsid w:val="001B4BDA"/>
    <w:rsid w:val="001B4DE0"/>
    <w:rsid w:val="001B504C"/>
    <w:rsid w:val="001B5277"/>
    <w:rsid w:val="001B5282"/>
    <w:rsid w:val="001B534A"/>
    <w:rsid w:val="001B58CA"/>
    <w:rsid w:val="001B5B62"/>
    <w:rsid w:val="001B5E75"/>
    <w:rsid w:val="001B5E91"/>
    <w:rsid w:val="001B66B6"/>
    <w:rsid w:val="001B6D77"/>
    <w:rsid w:val="001B6F98"/>
    <w:rsid w:val="001B7A3F"/>
    <w:rsid w:val="001C0A54"/>
    <w:rsid w:val="001C0A6E"/>
    <w:rsid w:val="001C0AD0"/>
    <w:rsid w:val="001C0F61"/>
    <w:rsid w:val="001C0FF2"/>
    <w:rsid w:val="001C1A36"/>
    <w:rsid w:val="001C2CF4"/>
    <w:rsid w:val="001C4C26"/>
    <w:rsid w:val="001C58D4"/>
    <w:rsid w:val="001C5F5A"/>
    <w:rsid w:val="001C6BDE"/>
    <w:rsid w:val="001C6E80"/>
    <w:rsid w:val="001C6F69"/>
    <w:rsid w:val="001C6FD3"/>
    <w:rsid w:val="001C731C"/>
    <w:rsid w:val="001D001F"/>
    <w:rsid w:val="001D01CA"/>
    <w:rsid w:val="001D070E"/>
    <w:rsid w:val="001D2D5F"/>
    <w:rsid w:val="001D2E56"/>
    <w:rsid w:val="001D2EA8"/>
    <w:rsid w:val="001D31C3"/>
    <w:rsid w:val="001D3952"/>
    <w:rsid w:val="001D47FB"/>
    <w:rsid w:val="001D5A63"/>
    <w:rsid w:val="001D5B87"/>
    <w:rsid w:val="001D5E77"/>
    <w:rsid w:val="001D60D1"/>
    <w:rsid w:val="001D60D6"/>
    <w:rsid w:val="001D64B7"/>
    <w:rsid w:val="001D65F0"/>
    <w:rsid w:val="001D6771"/>
    <w:rsid w:val="001D6935"/>
    <w:rsid w:val="001D6A2D"/>
    <w:rsid w:val="001D7609"/>
    <w:rsid w:val="001D7B7C"/>
    <w:rsid w:val="001E108C"/>
    <w:rsid w:val="001E114D"/>
    <w:rsid w:val="001E12F5"/>
    <w:rsid w:val="001E3E2E"/>
    <w:rsid w:val="001E3F54"/>
    <w:rsid w:val="001E408F"/>
    <w:rsid w:val="001E4726"/>
    <w:rsid w:val="001E4A06"/>
    <w:rsid w:val="001E4C33"/>
    <w:rsid w:val="001E4F54"/>
    <w:rsid w:val="001E5814"/>
    <w:rsid w:val="001E61B3"/>
    <w:rsid w:val="001E64FD"/>
    <w:rsid w:val="001E6B60"/>
    <w:rsid w:val="001E7669"/>
    <w:rsid w:val="001E7B7D"/>
    <w:rsid w:val="001F01D6"/>
    <w:rsid w:val="001F223F"/>
    <w:rsid w:val="001F286C"/>
    <w:rsid w:val="001F2920"/>
    <w:rsid w:val="001F2CDF"/>
    <w:rsid w:val="001F2E3E"/>
    <w:rsid w:val="001F4428"/>
    <w:rsid w:val="001F48DF"/>
    <w:rsid w:val="001F491C"/>
    <w:rsid w:val="001F49E0"/>
    <w:rsid w:val="001F4AE8"/>
    <w:rsid w:val="001F525F"/>
    <w:rsid w:val="001F5336"/>
    <w:rsid w:val="001F5743"/>
    <w:rsid w:val="001F5AFD"/>
    <w:rsid w:val="001F6186"/>
    <w:rsid w:val="001F64EA"/>
    <w:rsid w:val="001F6E80"/>
    <w:rsid w:val="001F7050"/>
    <w:rsid w:val="001F731E"/>
    <w:rsid w:val="001F7391"/>
    <w:rsid w:val="00200125"/>
    <w:rsid w:val="00200CBF"/>
    <w:rsid w:val="00200D20"/>
    <w:rsid w:val="00201472"/>
    <w:rsid w:val="0020147C"/>
    <w:rsid w:val="00201934"/>
    <w:rsid w:val="00201AFD"/>
    <w:rsid w:val="00201CC8"/>
    <w:rsid w:val="00202053"/>
    <w:rsid w:val="00202476"/>
    <w:rsid w:val="00202AEA"/>
    <w:rsid w:val="00202D02"/>
    <w:rsid w:val="00202D21"/>
    <w:rsid w:val="002034B7"/>
    <w:rsid w:val="00203B96"/>
    <w:rsid w:val="00203E5D"/>
    <w:rsid w:val="002043CE"/>
    <w:rsid w:val="00204622"/>
    <w:rsid w:val="00205608"/>
    <w:rsid w:val="00205A80"/>
    <w:rsid w:val="00205A97"/>
    <w:rsid w:val="00205B67"/>
    <w:rsid w:val="002061E5"/>
    <w:rsid w:val="002065BC"/>
    <w:rsid w:val="0020702B"/>
    <w:rsid w:val="002106DD"/>
    <w:rsid w:val="0021079E"/>
    <w:rsid w:val="00210C9F"/>
    <w:rsid w:val="002110B0"/>
    <w:rsid w:val="00211625"/>
    <w:rsid w:val="00211A8D"/>
    <w:rsid w:val="0021206C"/>
    <w:rsid w:val="002121D0"/>
    <w:rsid w:val="0021249B"/>
    <w:rsid w:val="0021266D"/>
    <w:rsid w:val="00212BFF"/>
    <w:rsid w:val="00212CCA"/>
    <w:rsid w:val="00212F17"/>
    <w:rsid w:val="00213D0B"/>
    <w:rsid w:val="00213FDD"/>
    <w:rsid w:val="0021414D"/>
    <w:rsid w:val="002142F7"/>
    <w:rsid w:val="00214923"/>
    <w:rsid w:val="00215362"/>
    <w:rsid w:val="00215666"/>
    <w:rsid w:val="0021567C"/>
    <w:rsid w:val="002156DA"/>
    <w:rsid w:val="00215AE9"/>
    <w:rsid w:val="0021748E"/>
    <w:rsid w:val="00217817"/>
    <w:rsid w:val="002179E3"/>
    <w:rsid w:val="00217A5A"/>
    <w:rsid w:val="00217F46"/>
    <w:rsid w:val="00220982"/>
    <w:rsid w:val="00221257"/>
    <w:rsid w:val="002212CA"/>
    <w:rsid w:val="00221A2B"/>
    <w:rsid w:val="00221B75"/>
    <w:rsid w:val="002220FE"/>
    <w:rsid w:val="00222A67"/>
    <w:rsid w:val="002234F3"/>
    <w:rsid w:val="00223B4C"/>
    <w:rsid w:val="00223C11"/>
    <w:rsid w:val="00223CF4"/>
    <w:rsid w:val="00223F1E"/>
    <w:rsid w:val="00223F9D"/>
    <w:rsid w:val="002242A6"/>
    <w:rsid w:val="0022432B"/>
    <w:rsid w:val="002243B3"/>
    <w:rsid w:val="002244D5"/>
    <w:rsid w:val="0022529F"/>
    <w:rsid w:val="00225A58"/>
    <w:rsid w:val="00225AB0"/>
    <w:rsid w:val="00225FA8"/>
    <w:rsid w:val="002260A4"/>
    <w:rsid w:val="002266E1"/>
    <w:rsid w:val="00230132"/>
    <w:rsid w:val="002313E1"/>
    <w:rsid w:val="002313FC"/>
    <w:rsid w:val="00231763"/>
    <w:rsid w:val="00231B93"/>
    <w:rsid w:val="00231CBF"/>
    <w:rsid w:val="00231CFE"/>
    <w:rsid w:val="00232634"/>
    <w:rsid w:val="00232682"/>
    <w:rsid w:val="00232AF7"/>
    <w:rsid w:val="00232E0F"/>
    <w:rsid w:val="00232E91"/>
    <w:rsid w:val="002338A7"/>
    <w:rsid w:val="00233B0C"/>
    <w:rsid w:val="00233DA1"/>
    <w:rsid w:val="0023437B"/>
    <w:rsid w:val="002348C1"/>
    <w:rsid w:val="00234A02"/>
    <w:rsid w:val="00234DF4"/>
    <w:rsid w:val="00234E64"/>
    <w:rsid w:val="0023519E"/>
    <w:rsid w:val="00235258"/>
    <w:rsid w:val="00235BCE"/>
    <w:rsid w:val="0023667B"/>
    <w:rsid w:val="00236A6F"/>
    <w:rsid w:val="00237681"/>
    <w:rsid w:val="002376C8"/>
    <w:rsid w:val="00237707"/>
    <w:rsid w:val="002377AB"/>
    <w:rsid w:val="00237CDB"/>
    <w:rsid w:val="00237D65"/>
    <w:rsid w:val="00237E84"/>
    <w:rsid w:val="002409FE"/>
    <w:rsid w:val="0024109D"/>
    <w:rsid w:val="0024126C"/>
    <w:rsid w:val="002412CC"/>
    <w:rsid w:val="00241624"/>
    <w:rsid w:val="002416A7"/>
    <w:rsid w:val="00241E1D"/>
    <w:rsid w:val="00242162"/>
    <w:rsid w:val="002424A4"/>
    <w:rsid w:val="00242530"/>
    <w:rsid w:val="00242A7D"/>
    <w:rsid w:val="00242AF4"/>
    <w:rsid w:val="00242DFD"/>
    <w:rsid w:val="00242F81"/>
    <w:rsid w:val="002431C1"/>
    <w:rsid w:val="00243F75"/>
    <w:rsid w:val="00243F7D"/>
    <w:rsid w:val="002441DF"/>
    <w:rsid w:val="00244372"/>
    <w:rsid w:val="00244D52"/>
    <w:rsid w:val="00244DBF"/>
    <w:rsid w:val="00244E3A"/>
    <w:rsid w:val="0024563F"/>
    <w:rsid w:val="00245724"/>
    <w:rsid w:val="00245C24"/>
    <w:rsid w:val="0024600B"/>
    <w:rsid w:val="0024604D"/>
    <w:rsid w:val="00246D57"/>
    <w:rsid w:val="00250640"/>
    <w:rsid w:val="00250D09"/>
    <w:rsid w:val="00250EAB"/>
    <w:rsid w:val="002510BB"/>
    <w:rsid w:val="00251792"/>
    <w:rsid w:val="00252728"/>
    <w:rsid w:val="0025276B"/>
    <w:rsid w:val="00252889"/>
    <w:rsid w:val="002529DA"/>
    <w:rsid w:val="0025371A"/>
    <w:rsid w:val="00253AB3"/>
    <w:rsid w:val="00253F41"/>
    <w:rsid w:val="00254111"/>
    <w:rsid w:val="00254183"/>
    <w:rsid w:val="00254895"/>
    <w:rsid w:val="0025489C"/>
    <w:rsid w:val="00254B99"/>
    <w:rsid w:val="0025506E"/>
    <w:rsid w:val="0025588E"/>
    <w:rsid w:val="00256AFB"/>
    <w:rsid w:val="00256F1F"/>
    <w:rsid w:val="00257839"/>
    <w:rsid w:val="00257C0A"/>
    <w:rsid w:val="00257C14"/>
    <w:rsid w:val="00257CD9"/>
    <w:rsid w:val="00257D44"/>
    <w:rsid w:val="00257E0D"/>
    <w:rsid w:val="00257E3A"/>
    <w:rsid w:val="002607C6"/>
    <w:rsid w:val="002607E0"/>
    <w:rsid w:val="00260895"/>
    <w:rsid w:val="00260C01"/>
    <w:rsid w:val="00260FC2"/>
    <w:rsid w:val="00261119"/>
    <w:rsid w:val="00261B1F"/>
    <w:rsid w:val="00261F8E"/>
    <w:rsid w:val="0026263D"/>
    <w:rsid w:val="002633B6"/>
    <w:rsid w:val="00263B32"/>
    <w:rsid w:val="0026427C"/>
    <w:rsid w:val="00264EEB"/>
    <w:rsid w:val="002652F9"/>
    <w:rsid w:val="00265339"/>
    <w:rsid w:val="002654DA"/>
    <w:rsid w:val="00265860"/>
    <w:rsid w:val="00265AEC"/>
    <w:rsid w:val="00265FCF"/>
    <w:rsid w:val="00266050"/>
    <w:rsid w:val="00266145"/>
    <w:rsid w:val="0026690C"/>
    <w:rsid w:val="00266BD5"/>
    <w:rsid w:val="00266F1B"/>
    <w:rsid w:val="00266F2E"/>
    <w:rsid w:val="00266F7C"/>
    <w:rsid w:val="002670E1"/>
    <w:rsid w:val="00267140"/>
    <w:rsid w:val="00267301"/>
    <w:rsid w:val="0026769F"/>
    <w:rsid w:val="00267A2D"/>
    <w:rsid w:val="00267C1D"/>
    <w:rsid w:val="0027099E"/>
    <w:rsid w:val="00271760"/>
    <w:rsid w:val="00271B0F"/>
    <w:rsid w:val="00272376"/>
    <w:rsid w:val="00272A14"/>
    <w:rsid w:val="00272D8D"/>
    <w:rsid w:val="002731E4"/>
    <w:rsid w:val="00273C6E"/>
    <w:rsid w:val="00274A45"/>
    <w:rsid w:val="00275B9A"/>
    <w:rsid w:val="00276606"/>
    <w:rsid w:val="00276622"/>
    <w:rsid w:val="0027668E"/>
    <w:rsid w:val="00276A0E"/>
    <w:rsid w:val="002770FC"/>
    <w:rsid w:val="0027774A"/>
    <w:rsid w:val="00277C5F"/>
    <w:rsid w:val="002805C3"/>
    <w:rsid w:val="00280767"/>
    <w:rsid w:val="002816E9"/>
    <w:rsid w:val="00281716"/>
    <w:rsid w:val="00281CDE"/>
    <w:rsid w:val="00281E32"/>
    <w:rsid w:val="00282B35"/>
    <w:rsid w:val="00282E4C"/>
    <w:rsid w:val="00283E92"/>
    <w:rsid w:val="002852D0"/>
    <w:rsid w:val="00285393"/>
    <w:rsid w:val="0028595F"/>
    <w:rsid w:val="00285A4E"/>
    <w:rsid w:val="00285E8F"/>
    <w:rsid w:val="00285F75"/>
    <w:rsid w:val="002866B9"/>
    <w:rsid w:val="00286997"/>
    <w:rsid w:val="00286A0B"/>
    <w:rsid w:val="00286B6F"/>
    <w:rsid w:val="00286EA1"/>
    <w:rsid w:val="00287E28"/>
    <w:rsid w:val="00287F02"/>
    <w:rsid w:val="0029007C"/>
    <w:rsid w:val="002906ED"/>
    <w:rsid w:val="002908B3"/>
    <w:rsid w:val="00291ECE"/>
    <w:rsid w:val="0029228F"/>
    <w:rsid w:val="00292CD9"/>
    <w:rsid w:val="00292D2E"/>
    <w:rsid w:val="00292EBA"/>
    <w:rsid w:val="00293091"/>
    <w:rsid w:val="0029389A"/>
    <w:rsid w:val="00294DDC"/>
    <w:rsid w:val="0029516C"/>
    <w:rsid w:val="00295839"/>
    <w:rsid w:val="00296249"/>
    <w:rsid w:val="002965A7"/>
    <w:rsid w:val="00296945"/>
    <w:rsid w:val="0029701D"/>
    <w:rsid w:val="00297E2A"/>
    <w:rsid w:val="00297F29"/>
    <w:rsid w:val="002A000B"/>
    <w:rsid w:val="002A053A"/>
    <w:rsid w:val="002A0574"/>
    <w:rsid w:val="002A06B4"/>
    <w:rsid w:val="002A07E2"/>
    <w:rsid w:val="002A0CD0"/>
    <w:rsid w:val="002A13F4"/>
    <w:rsid w:val="002A147F"/>
    <w:rsid w:val="002A16A1"/>
    <w:rsid w:val="002A1E21"/>
    <w:rsid w:val="002A23E5"/>
    <w:rsid w:val="002A2FD3"/>
    <w:rsid w:val="002A355F"/>
    <w:rsid w:val="002A36B7"/>
    <w:rsid w:val="002A3B95"/>
    <w:rsid w:val="002A3C3C"/>
    <w:rsid w:val="002A3E6A"/>
    <w:rsid w:val="002A450F"/>
    <w:rsid w:val="002A4729"/>
    <w:rsid w:val="002A5117"/>
    <w:rsid w:val="002A5736"/>
    <w:rsid w:val="002A6348"/>
    <w:rsid w:val="002A65C4"/>
    <w:rsid w:val="002A718E"/>
    <w:rsid w:val="002A71B8"/>
    <w:rsid w:val="002B0397"/>
    <w:rsid w:val="002B08BF"/>
    <w:rsid w:val="002B13BA"/>
    <w:rsid w:val="002B152E"/>
    <w:rsid w:val="002B1F1B"/>
    <w:rsid w:val="002B3622"/>
    <w:rsid w:val="002B364C"/>
    <w:rsid w:val="002B3FD6"/>
    <w:rsid w:val="002B459B"/>
    <w:rsid w:val="002B476D"/>
    <w:rsid w:val="002B53FB"/>
    <w:rsid w:val="002B5719"/>
    <w:rsid w:val="002B5907"/>
    <w:rsid w:val="002B6505"/>
    <w:rsid w:val="002B6998"/>
    <w:rsid w:val="002B7179"/>
    <w:rsid w:val="002B79C7"/>
    <w:rsid w:val="002B7B22"/>
    <w:rsid w:val="002C0108"/>
    <w:rsid w:val="002C04DB"/>
    <w:rsid w:val="002C0B8C"/>
    <w:rsid w:val="002C0BCE"/>
    <w:rsid w:val="002C0C9F"/>
    <w:rsid w:val="002C1564"/>
    <w:rsid w:val="002C256C"/>
    <w:rsid w:val="002C2919"/>
    <w:rsid w:val="002C3484"/>
    <w:rsid w:val="002C3604"/>
    <w:rsid w:val="002C391F"/>
    <w:rsid w:val="002C3C28"/>
    <w:rsid w:val="002C4125"/>
    <w:rsid w:val="002C52ED"/>
    <w:rsid w:val="002C5749"/>
    <w:rsid w:val="002C58AF"/>
    <w:rsid w:val="002C5946"/>
    <w:rsid w:val="002C59BB"/>
    <w:rsid w:val="002C608B"/>
    <w:rsid w:val="002C61B2"/>
    <w:rsid w:val="002C637E"/>
    <w:rsid w:val="002C7D02"/>
    <w:rsid w:val="002C7D9F"/>
    <w:rsid w:val="002D076F"/>
    <w:rsid w:val="002D0AD4"/>
    <w:rsid w:val="002D0B61"/>
    <w:rsid w:val="002D1BCB"/>
    <w:rsid w:val="002D2008"/>
    <w:rsid w:val="002D21B1"/>
    <w:rsid w:val="002D2A3B"/>
    <w:rsid w:val="002D2C96"/>
    <w:rsid w:val="002D376B"/>
    <w:rsid w:val="002D38D0"/>
    <w:rsid w:val="002D3B99"/>
    <w:rsid w:val="002D43D3"/>
    <w:rsid w:val="002D4474"/>
    <w:rsid w:val="002D45AB"/>
    <w:rsid w:val="002D4E93"/>
    <w:rsid w:val="002D58ED"/>
    <w:rsid w:val="002D65F6"/>
    <w:rsid w:val="002D79AF"/>
    <w:rsid w:val="002D7C51"/>
    <w:rsid w:val="002E01A7"/>
    <w:rsid w:val="002E040B"/>
    <w:rsid w:val="002E09B8"/>
    <w:rsid w:val="002E1D18"/>
    <w:rsid w:val="002E2399"/>
    <w:rsid w:val="002E289D"/>
    <w:rsid w:val="002E2DB0"/>
    <w:rsid w:val="002E2ED7"/>
    <w:rsid w:val="002E2F5F"/>
    <w:rsid w:val="002E38C1"/>
    <w:rsid w:val="002E3CE6"/>
    <w:rsid w:val="002E3F42"/>
    <w:rsid w:val="002E427B"/>
    <w:rsid w:val="002E443E"/>
    <w:rsid w:val="002E4466"/>
    <w:rsid w:val="002E46AA"/>
    <w:rsid w:val="002E48F8"/>
    <w:rsid w:val="002E49C9"/>
    <w:rsid w:val="002E4F43"/>
    <w:rsid w:val="002E577C"/>
    <w:rsid w:val="002E5F23"/>
    <w:rsid w:val="002E6027"/>
    <w:rsid w:val="002E6990"/>
    <w:rsid w:val="002E6C03"/>
    <w:rsid w:val="002E6E01"/>
    <w:rsid w:val="002E6EA9"/>
    <w:rsid w:val="002E70EB"/>
    <w:rsid w:val="002E7525"/>
    <w:rsid w:val="002E7924"/>
    <w:rsid w:val="002F0CC5"/>
    <w:rsid w:val="002F1965"/>
    <w:rsid w:val="002F19FE"/>
    <w:rsid w:val="002F1F25"/>
    <w:rsid w:val="002F22D5"/>
    <w:rsid w:val="002F2357"/>
    <w:rsid w:val="002F2E7B"/>
    <w:rsid w:val="002F2EF0"/>
    <w:rsid w:val="002F30D2"/>
    <w:rsid w:val="002F3AD7"/>
    <w:rsid w:val="002F3F8D"/>
    <w:rsid w:val="002F42E9"/>
    <w:rsid w:val="002F4355"/>
    <w:rsid w:val="002F445B"/>
    <w:rsid w:val="002F48EB"/>
    <w:rsid w:val="002F4AE7"/>
    <w:rsid w:val="002F4D4B"/>
    <w:rsid w:val="002F50B1"/>
    <w:rsid w:val="002F568E"/>
    <w:rsid w:val="002F58C0"/>
    <w:rsid w:val="002F6BF0"/>
    <w:rsid w:val="002F6C73"/>
    <w:rsid w:val="002F6E75"/>
    <w:rsid w:val="002F718D"/>
    <w:rsid w:val="002F71B6"/>
    <w:rsid w:val="002F75CE"/>
    <w:rsid w:val="002F7764"/>
    <w:rsid w:val="002F7B1E"/>
    <w:rsid w:val="00300473"/>
    <w:rsid w:val="003007E2"/>
    <w:rsid w:val="00300ACA"/>
    <w:rsid w:val="00300B7A"/>
    <w:rsid w:val="0030121C"/>
    <w:rsid w:val="0030174A"/>
    <w:rsid w:val="00301B93"/>
    <w:rsid w:val="0030233A"/>
    <w:rsid w:val="00302AD8"/>
    <w:rsid w:val="00302C4C"/>
    <w:rsid w:val="00302C5C"/>
    <w:rsid w:val="003034D1"/>
    <w:rsid w:val="00303BB6"/>
    <w:rsid w:val="00303F0D"/>
    <w:rsid w:val="00304771"/>
    <w:rsid w:val="003048FA"/>
    <w:rsid w:val="003053C9"/>
    <w:rsid w:val="003053E0"/>
    <w:rsid w:val="0030569F"/>
    <w:rsid w:val="0030572E"/>
    <w:rsid w:val="00305C4E"/>
    <w:rsid w:val="003062C0"/>
    <w:rsid w:val="0030645E"/>
    <w:rsid w:val="00306505"/>
    <w:rsid w:val="003067AE"/>
    <w:rsid w:val="0030684D"/>
    <w:rsid w:val="00307881"/>
    <w:rsid w:val="00307A02"/>
    <w:rsid w:val="00307B4F"/>
    <w:rsid w:val="00307CDA"/>
    <w:rsid w:val="0031029C"/>
    <w:rsid w:val="003103E5"/>
    <w:rsid w:val="0031045A"/>
    <w:rsid w:val="00310743"/>
    <w:rsid w:val="00310BAB"/>
    <w:rsid w:val="00310E7E"/>
    <w:rsid w:val="0031128D"/>
    <w:rsid w:val="003113B9"/>
    <w:rsid w:val="003119AC"/>
    <w:rsid w:val="00311ABC"/>
    <w:rsid w:val="00311C73"/>
    <w:rsid w:val="003126BE"/>
    <w:rsid w:val="003126CC"/>
    <w:rsid w:val="00312EEE"/>
    <w:rsid w:val="00313078"/>
    <w:rsid w:val="00313F91"/>
    <w:rsid w:val="0031506D"/>
    <w:rsid w:val="00315337"/>
    <w:rsid w:val="003154EA"/>
    <w:rsid w:val="003155DA"/>
    <w:rsid w:val="00316559"/>
    <w:rsid w:val="003167AE"/>
    <w:rsid w:val="003171D3"/>
    <w:rsid w:val="00317953"/>
    <w:rsid w:val="00317B52"/>
    <w:rsid w:val="00317C25"/>
    <w:rsid w:val="00317EE0"/>
    <w:rsid w:val="00320538"/>
    <w:rsid w:val="00320752"/>
    <w:rsid w:val="003207A8"/>
    <w:rsid w:val="00320984"/>
    <w:rsid w:val="0032098D"/>
    <w:rsid w:val="00320A8C"/>
    <w:rsid w:val="00321088"/>
    <w:rsid w:val="003210A0"/>
    <w:rsid w:val="00322962"/>
    <w:rsid w:val="00323553"/>
    <w:rsid w:val="003248B5"/>
    <w:rsid w:val="003254EF"/>
    <w:rsid w:val="0032581F"/>
    <w:rsid w:val="00326426"/>
    <w:rsid w:val="0032678D"/>
    <w:rsid w:val="00326882"/>
    <w:rsid w:val="0032693E"/>
    <w:rsid w:val="00326EBF"/>
    <w:rsid w:val="00326F21"/>
    <w:rsid w:val="00327800"/>
    <w:rsid w:val="00327F48"/>
    <w:rsid w:val="00330776"/>
    <w:rsid w:val="003307A3"/>
    <w:rsid w:val="00331105"/>
    <w:rsid w:val="00331B91"/>
    <w:rsid w:val="00331CAF"/>
    <w:rsid w:val="00331CE8"/>
    <w:rsid w:val="00331D76"/>
    <w:rsid w:val="00332681"/>
    <w:rsid w:val="003326ED"/>
    <w:rsid w:val="00332857"/>
    <w:rsid w:val="00333863"/>
    <w:rsid w:val="00333A74"/>
    <w:rsid w:val="003341BC"/>
    <w:rsid w:val="00334FD1"/>
    <w:rsid w:val="00335076"/>
    <w:rsid w:val="003352FE"/>
    <w:rsid w:val="003358E0"/>
    <w:rsid w:val="00336073"/>
    <w:rsid w:val="0033634A"/>
    <w:rsid w:val="00336585"/>
    <w:rsid w:val="003366A0"/>
    <w:rsid w:val="00336E17"/>
    <w:rsid w:val="00336E3D"/>
    <w:rsid w:val="00337087"/>
    <w:rsid w:val="00337178"/>
    <w:rsid w:val="003373C0"/>
    <w:rsid w:val="00340B91"/>
    <w:rsid w:val="00340EAC"/>
    <w:rsid w:val="00341B03"/>
    <w:rsid w:val="00342768"/>
    <w:rsid w:val="00342D94"/>
    <w:rsid w:val="0034363D"/>
    <w:rsid w:val="003438B1"/>
    <w:rsid w:val="00343977"/>
    <w:rsid w:val="00343D4F"/>
    <w:rsid w:val="003440A6"/>
    <w:rsid w:val="003443FE"/>
    <w:rsid w:val="003444D5"/>
    <w:rsid w:val="00344A44"/>
    <w:rsid w:val="00344C45"/>
    <w:rsid w:val="00345B9E"/>
    <w:rsid w:val="003466E9"/>
    <w:rsid w:val="00346D64"/>
    <w:rsid w:val="003474F0"/>
    <w:rsid w:val="0034769B"/>
    <w:rsid w:val="00351622"/>
    <w:rsid w:val="00351D72"/>
    <w:rsid w:val="003522B5"/>
    <w:rsid w:val="003525FE"/>
    <w:rsid w:val="003532D6"/>
    <w:rsid w:val="003535CF"/>
    <w:rsid w:val="00353917"/>
    <w:rsid w:val="00353CE0"/>
    <w:rsid w:val="00354350"/>
    <w:rsid w:val="0035449A"/>
    <w:rsid w:val="00354D60"/>
    <w:rsid w:val="00354D66"/>
    <w:rsid w:val="00354FC8"/>
    <w:rsid w:val="003560C6"/>
    <w:rsid w:val="00356DB6"/>
    <w:rsid w:val="00356E0D"/>
    <w:rsid w:val="00356E72"/>
    <w:rsid w:val="00357017"/>
    <w:rsid w:val="003570BF"/>
    <w:rsid w:val="003574AC"/>
    <w:rsid w:val="003574E5"/>
    <w:rsid w:val="0035757A"/>
    <w:rsid w:val="0035784B"/>
    <w:rsid w:val="00357F02"/>
    <w:rsid w:val="00360B29"/>
    <w:rsid w:val="003612CF"/>
    <w:rsid w:val="0036139F"/>
    <w:rsid w:val="00361627"/>
    <w:rsid w:val="00361DEF"/>
    <w:rsid w:val="00361F68"/>
    <w:rsid w:val="00362725"/>
    <w:rsid w:val="00362EFA"/>
    <w:rsid w:val="00363447"/>
    <w:rsid w:val="00363B9D"/>
    <w:rsid w:val="0036451D"/>
    <w:rsid w:val="0036484C"/>
    <w:rsid w:val="00364B3E"/>
    <w:rsid w:val="0036533A"/>
    <w:rsid w:val="003653BC"/>
    <w:rsid w:val="003665D3"/>
    <w:rsid w:val="0036699C"/>
    <w:rsid w:val="003669E8"/>
    <w:rsid w:val="00366FE0"/>
    <w:rsid w:val="00367620"/>
    <w:rsid w:val="00370C40"/>
    <w:rsid w:val="0037187F"/>
    <w:rsid w:val="00371DB6"/>
    <w:rsid w:val="00372135"/>
    <w:rsid w:val="003722CE"/>
    <w:rsid w:val="003729D0"/>
    <w:rsid w:val="00372CD4"/>
    <w:rsid w:val="00372DA6"/>
    <w:rsid w:val="00373B68"/>
    <w:rsid w:val="00373CF5"/>
    <w:rsid w:val="00374168"/>
    <w:rsid w:val="00374368"/>
    <w:rsid w:val="00374775"/>
    <w:rsid w:val="00374B8F"/>
    <w:rsid w:val="00374FD4"/>
    <w:rsid w:val="00375501"/>
    <w:rsid w:val="003759AB"/>
    <w:rsid w:val="003759F8"/>
    <w:rsid w:val="00375C82"/>
    <w:rsid w:val="00376A8A"/>
    <w:rsid w:val="00376B11"/>
    <w:rsid w:val="00376F81"/>
    <w:rsid w:val="00376FE1"/>
    <w:rsid w:val="003770C0"/>
    <w:rsid w:val="003772F5"/>
    <w:rsid w:val="00380F20"/>
    <w:rsid w:val="00380F33"/>
    <w:rsid w:val="00381705"/>
    <w:rsid w:val="00381959"/>
    <w:rsid w:val="00381E6B"/>
    <w:rsid w:val="00382378"/>
    <w:rsid w:val="003827E7"/>
    <w:rsid w:val="00383724"/>
    <w:rsid w:val="00383AB2"/>
    <w:rsid w:val="00383F7C"/>
    <w:rsid w:val="003841F7"/>
    <w:rsid w:val="00384398"/>
    <w:rsid w:val="00384BF4"/>
    <w:rsid w:val="00384C2F"/>
    <w:rsid w:val="00385D68"/>
    <w:rsid w:val="00385E22"/>
    <w:rsid w:val="00385FFF"/>
    <w:rsid w:val="00386240"/>
    <w:rsid w:val="003872CD"/>
    <w:rsid w:val="00387350"/>
    <w:rsid w:val="003873C3"/>
    <w:rsid w:val="00387AFF"/>
    <w:rsid w:val="00387FB4"/>
    <w:rsid w:val="00390215"/>
    <w:rsid w:val="0039053B"/>
    <w:rsid w:val="00390763"/>
    <w:rsid w:val="003907C7"/>
    <w:rsid w:val="00390DD3"/>
    <w:rsid w:val="003922DB"/>
    <w:rsid w:val="003924D5"/>
    <w:rsid w:val="003926CA"/>
    <w:rsid w:val="00393A2A"/>
    <w:rsid w:val="00393F2A"/>
    <w:rsid w:val="00394402"/>
    <w:rsid w:val="003946CC"/>
    <w:rsid w:val="003946FC"/>
    <w:rsid w:val="00394917"/>
    <w:rsid w:val="00394A62"/>
    <w:rsid w:val="00394BF2"/>
    <w:rsid w:val="00395305"/>
    <w:rsid w:val="00396471"/>
    <w:rsid w:val="0039660A"/>
    <w:rsid w:val="00396B72"/>
    <w:rsid w:val="00396CEA"/>
    <w:rsid w:val="003975DF"/>
    <w:rsid w:val="0039774D"/>
    <w:rsid w:val="00397B20"/>
    <w:rsid w:val="00397BCC"/>
    <w:rsid w:val="003A0A00"/>
    <w:rsid w:val="003A0BAA"/>
    <w:rsid w:val="003A11BD"/>
    <w:rsid w:val="003A1DE7"/>
    <w:rsid w:val="003A20B6"/>
    <w:rsid w:val="003A2179"/>
    <w:rsid w:val="003A2AD0"/>
    <w:rsid w:val="003A2D46"/>
    <w:rsid w:val="003A2E3E"/>
    <w:rsid w:val="003A34BB"/>
    <w:rsid w:val="003A4032"/>
    <w:rsid w:val="003A4430"/>
    <w:rsid w:val="003A4F38"/>
    <w:rsid w:val="003A5045"/>
    <w:rsid w:val="003A5230"/>
    <w:rsid w:val="003A526D"/>
    <w:rsid w:val="003A5329"/>
    <w:rsid w:val="003A54C3"/>
    <w:rsid w:val="003A5A2D"/>
    <w:rsid w:val="003A5D89"/>
    <w:rsid w:val="003A5E0C"/>
    <w:rsid w:val="003A67FA"/>
    <w:rsid w:val="003A6A57"/>
    <w:rsid w:val="003A780B"/>
    <w:rsid w:val="003A7E0E"/>
    <w:rsid w:val="003B0369"/>
    <w:rsid w:val="003B0665"/>
    <w:rsid w:val="003B06B6"/>
    <w:rsid w:val="003B0DB7"/>
    <w:rsid w:val="003B103C"/>
    <w:rsid w:val="003B1533"/>
    <w:rsid w:val="003B162E"/>
    <w:rsid w:val="003B2E79"/>
    <w:rsid w:val="003B49B0"/>
    <w:rsid w:val="003B4F0A"/>
    <w:rsid w:val="003B4F2A"/>
    <w:rsid w:val="003B5456"/>
    <w:rsid w:val="003B6080"/>
    <w:rsid w:val="003B737F"/>
    <w:rsid w:val="003B75F1"/>
    <w:rsid w:val="003B7AF7"/>
    <w:rsid w:val="003C0309"/>
    <w:rsid w:val="003C041E"/>
    <w:rsid w:val="003C0439"/>
    <w:rsid w:val="003C0550"/>
    <w:rsid w:val="003C0C8C"/>
    <w:rsid w:val="003C1DAA"/>
    <w:rsid w:val="003C20EE"/>
    <w:rsid w:val="003C21BF"/>
    <w:rsid w:val="003C32D1"/>
    <w:rsid w:val="003C39CC"/>
    <w:rsid w:val="003C3BBC"/>
    <w:rsid w:val="003C4238"/>
    <w:rsid w:val="003C42F2"/>
    <w:rsid w:val="003C451B"/>
    <w:rsid w:val="003C4A0A"/>
    <w:rsid w:val="003C5528"/>
    <w:rsid w:val="003C5D55"/>
    <w:rsid w:val="003C630B"/>
    <w:rsid w:val="003C67C3"/>
    <w:rsid w:val="003C6C2D"/>
    <w:rsid w:val="003C71DC"/>
    <w:rsid w:val="003C7ED7"/>
    <w:rsid w:val="003D0147"/>
    <w:rsid w:val="003D0C81"/>
    <w:rsid w:val="003D0F57"/>
    <w:rsid w:val="003D1166"/>
    <w:rsid w:val="003D14D8"/>
    <w:rsid w:val="003D16D3"/>
    <w:rsid w:val="003D192F"/>
    <w:rsid w:val="003D1DFF"/>
    <w:rsid w:val="003D1E01"/>
    <w:rsid w:val="003D21E6"/>
    <w:rsid w:val="003D290B"/>
    <w:rsid w:val="003D2B5A"/>
    <w:rsid w:val="003D2C01"/>
    <w:rsid w:val="003D35E4"/>
    <w:rsid w:val="003D3617"/>
    <w:rsid w:val="003D3BA7"/>
    <w:rsid w:val="003D3EF6"/>
    <w:rsid w:val="003D407B"/>
    <w:rsid w:val="003D43F5"/>
    <w:rsid w:val="003D48EC"/>
    <w:rsid w:val="003D501E"/>
    <w:rsid w:val="003D5417"/>
    <w:rsid w:val="003D568E"/>
    <w:rsid w:val="003D5C24"/>
    <w:rsid w:val="003D5CEE"/>
    <w:rsid w:val="003D5EAE"/>
    <w:rsid w:val="003D63AA"/>
    <w:rsid w:val="003D66F8"/>
    <w:rsid w:val="003D7089"/>
    <w:rsid w:val="003E092D"/>
    <w:rsid w:val="003E09A4"/>
    <w:rsid w:val="003E1E9F"/>
    <w:rsid w:val="003E20A3"/>
    <w:rsid w:val="003E2522"/>
    <w:rsid w:val="003E286C"/>
    <w:rsid w:val="003E3280"/>
    <w:rsid w:val="003E3900"/>
    <w:rsid w:val="003E399B"/>
    <w:rsid w:val="003E3F82"/>
    <w:rsid w:val="003E408B"/>
    <w:rsid w:val="003E417F"/>
    <w:rsid w:val="003E50CB"/>
    <w:rsid w:val="003E51FD"/>
    <w:rsid w:val="003E520B"/>
    <w:rsid w:val="003E5A39"/>
    <w:rsid w:val="003E6012"/>
    <w:rsid w:val="003E7148"/>
    <w:rsid w:val="003E7248"/>
    <w:rsid w:val="003F0ACC"/>
    <w:rsid w:val="003F1204"/>
    <w:rsid w:val="003F13F4"/>
    <w:rsid w:val="003F1D37"/>
    <w:rsid w:val="003F1D63"/>
    <w:rsid w:val="003F2391"/>
    <w:rsid w:val="003F3204"/>
    <w:rsid w:val="003F330B"/>
    <w:rsid w:val="003F4199"/>
    <w:rsid w:val="003F4E8D"/>
    <w:rsid w:val="003F5737"/>
    <w:rsid w:val="003F623C"/>
    <w:rsid w:val="003F625A"/>
    <w:rsid w:val="003F769A"/>
    <w:rsid w:val="003F7A2D"/>
    <w:rsid w:val="003F7D94"/>
    <w:rsid w:val="003F7F38"/>
    <w:rsid w:val="004000B9"/>
    <w:rsid w:val="0040015F"/>
    <w:rsid w:val="00400D3B"/>
    <w:rsid w:val="00400F1A"/>
    <w:rsid w:val="004014FC"/>
    <w:rsid w:val="00401748"/>
    <w:rsid w:val="0040187F"/>
    <w:rsid w:val="00401AC9"/>
    <w:rsid w:val="0040227E"/>
    <w:rsid w:val="004022AA"/>
    <w:rsid w:val="00402487"/>
    <w:rsid w:val="00402C64"/>
    <w:rsid w:val="0040310C"/>
    <w:rsid w:val="00403515"/>
    <w:rsid w:val="0040394E"/>
    <w:rsid w:val="004047CC"/>
    <w:rsid w:val="00404C49"/>
    <w:rsid w:val="004052C0"/>
    <w:rsid w:val="00405FBE"/>
    <w:rsid w:val="00406116"/>
    <w:rsid w:val="00406761"/>
    <w:rsid w:val="00406E55"/>
    <w:rsid w:val="00406FE1"/>
    <w:rsid w:val="004075D5"/>
    <w:rsid w:val="004077EE"/>
    <w:rsid w:val="00407BE5"/>
    <w:rsid w:val="004102B8"/>
    <w:rsid w:val="00410618"/>
    <w:rsid w:val="00410C8D"/>
    <w:rsid w:val="0041105C"/>
    <w:rsid w:val="004116E9"/>
    <w:rsid w:val="00411751"/>
    <w:rsid w:val="00411B97"/>
    <w:rsid w:val="00411FB1"/>
    <w:rsid w:val="0041220F"/>
    <w:rsid w:val="004126C2"/>
    <w:rsid w:val="00412BC7"/>
    <w:rsid w:val="00412C9B"/>
    <w:rsid w:val="00412E91"/>
    <w:rsid w:val="0041379D"/>
    <w:rsid w:val="004139CC"/>
    <w:rsid w:val="00413F09"/>
    <w:rsid w:val="004147B2"/>
    <w:rsid w:val="0041485D"/>
    <w:rsid w:val="0041487C"/>
    <w:rsid w:val="00414BE6"/>
    <w:rsid w:val="00414CE3"/>
    <w:rsid w:val="00414FF4"/>
    <w:rsid w:val="004150D9"/>
    <w:rsid w:val="0041539E"/>
    <w:rsid w:val="0041563D"/>
    <w:rsid w:val="00415B16"/>
    <w:rsid w:val="00415B89"/>
    <w:rsid w:val="00415BCD"/>
    <w:rsid w:val="00415E0F"/>
    <w:rsid w:val="00415F26"/>
    <w:rsid w:val="00416352"/>
    <w:rsid w:val="00416475"/>
    <w:rsid w:val="0041657A"/>
    <w:rsid w:val="00416974"/>
    <w:rsid w:val="004176DA"/>
    <w:rsid w:val="00421558"/>
    <w:rsid w:val="00421829"/>
    <w:rsid w:val="004228E8"/>
    <w:rsid w:val="00422A69"/>
    <w:rsid w:val="00422AB9"/>
    <w:rsid w:val="00422B79"/>
    <w:rsid w:val="00423451"/>
    <w:rsid w:val="00423989"/>
    <w:rsid w:val="00423A94"/>
    <w:rsid w:val="004242E3"/>
    <w:rsid w:val="0042452A"/>
    <w:rsid w:val="0042452B"/>
    <w:rsid w:val="00424F91"/>
    <w:rsid w:val="004255C3"/>
    <w:rsid w:val="004263D6"/>
    <w:rsid w:val="0042642C"/>
    <w:rsid w:val="0042651B"/>
    <w:rsid w:val="00426ACD"/>
    <w:rsid w:val="00426CEA"/>
    <w:rsid w:val="0042712B"/>
    <w:rsid w:val="0042739B"/>
    <w:rsid w:val="004275D7"/>
    <w:rsid w:val="00427667"/>
    <w:rsid w:val="00427C15"/>
    <w:rsid w:val="00427F1F"/>
    <w:rsid w:val="004303FF"/>
    <w:rsid w:val="004304C5"/>
    <w:rsid w:val="004305DF"/>
    <w:rsid w:val="00430E0D"/>
    <w:rsid w:val="0043177C"/>
    <w:rsid w:val="0043193E"/>
    <w:rsid w:val="00431CE7"/>
    <w:rsid w:val="00431E2B"/>
    <w:rsid w:val="00432339"/>
    <w:rsid w:val="004325D3"/>
    <w:rsid w:val="00432629"/>
    <w:rsid w:val="0043318F"/>
    <w:rsid w:val="00433321"/>
    <w:rsid w:val="004334A0"/>
    <w:rsid w:val="004334B3"/>
    <w:rsid w:val="004342DF"/>
    <w:rsid w:val="004344D3"/>
    <w:rsid w:val="00434772"/>
    <w:rsid w:val="00434915"/>
    <w:rsid w:val="004357C9"/>
    <w:rsid w:val="0043631A"/>
    <w:rsid w:val="00436604"/>
    <w:rsid w:val="0043660B"/>
    <w:rsid w:val="00436D52"/>
    <w:rsid w:val="0043704C"/>
    <w:rsid w:val="00437590"/>
    <w:rsid w:val="00437A9A"/>
    <w:rsid w:val="00437AE8"/>
    <w:rsid w:val="00437DDB"/>
    <w:rsid w:val="00440153"/>
    <w:rsid w:val="00440C02"/>
    <w:rsid w:val="00440C74"/>
    <w:rsid w:val="00441013"/>
    <w:rsid w:val="004419BE"/>
    <w:rsid w:val="00442024"/>
    <w:rsid w:val="00442118"/>
    <w:rsid w:val="004425FE"/>
    <w:rsid w:val="00442BD1"/>
    <w:rsid w:val="00442FD9"/>
    <w:rsid w:val="00442FE1"/>
    <w:rsid w:val="00443591"/>
    <w:rsid w:val="0044381A"/>
    <w:rsid w:val="0044392B"/>
    <w:rsid w:val="0044444B"/>
    <w:rsid w:val="0044464E"/>
    <w:rsid w:val="00444735"/>
    <w:rsid w:val="00444CB0"/>
    <w:rsid w:val="00445CBE"/>
    <w:rsid w:val="0044638C"/>
    <w:rsid w:val="0044692A"/>
    <w:rsid w:val="00446CD5"/>
    <w:rsid w:val="004475FC"/>
    <w:rsid w:val="0044761C"/>
    <w:rsid w:val="00447C96"/>
    <w:rsid w:val="00447F74"/>
    <w:rsid w:val="00447FE9"/>
    <w:rsid w:val="004501AB"/>
    <w:rsid w:val="004503C7"/>
    <w:rsid w:val="00450412"/>
    <w:rsid w:val="00450539"/>
    <w:rsid w:val="004505A7"/>
    <w:rsid w:val="0045087F"/>
    <w:rsid w:val="004508D4"/>
    <w:rsid w:val="00450916"/>
    <w:rsid w:val="004509E3"/>
    <w:rsid w:val="00450B8D"/>
    <w:rsid w:val="00451234"/>
    <w:rsid w:val="004516CE"/>
    <w:rsid w:val="00451D1C"/>
    <w:rsid w:val="00453520"/>
    <w:rsid w:val="004536E5"/>
    <w:rsid w:val="00453D99"/>
    <w:rsid w:val="00454053"/>
    <w:rsid w:val="00454624"/>
    <w:rsid w:val="00454FDE"/>
    <w:rsid w:val="00455810"/>
    <w:rsid w:val="00455B88"/>
    <w:rsid w:val="0045614B"/>
    <w:rsid w:val="00456994"/>
    <w:rsid w:val="00456EDE"/>
    <w:rsid w:val="00457B34"/>
    <w:rsid w:val="00460099"/>
    <w:rsid w:val="00460426"/>
    <w:rsid w:val="00460ED9"/>
    <w:rsid w:val="0046136A"/>
    <w:rsid w:val="004614BD"/>
    <w:rsid w:val="00461787"/>
    <w:rsid w:val="004617E8"/>
    <w:rsid w:val="00462342"/>
    <w:rsid w:val="00462785"/>
    <w:rsid w:val="004628A0"/>
    <w:rsid w:val="00462D9B"/>
    <w:rsid w:val="00463509"/>
    <w:rsid w:val="004639BD"/>
    <w:rsid w:val="00463AF3"/>
    <w:rsid w:val="00463E1D"/>
    <w:rsid w:val="00464096"/>
    <w:rsid w:val="004641A3"/>
    <w:rsid w:val="00464342"/>
    <w:rsid w:val="00464592"/>
    <w:rsid w:val="00465793"/>
    <w:rsid w:val="00466029"/>
    <w:rsid w:val="00466347"/>
    <w:rsid w:val="004663BC"/>
    <w:rsid w:val="00466885"/>
    <w:rsid w:val="00466C1D"/>
    <w:rsid w:val="00466D28"/>
    <w:rsid w:val="00466D49"/>
    <w:rsid w:val="00466F32"/>
    <w:rsid w:val="00466FEC"/>
    <w:rsid w:val="00467555"/>
    <w:rsid w:val="00467988"/>
    <w:rsid w:val="00467C02"/>
    <w:rsid w:val="00467E87"/>
    <w:rsid w:val="00470079"/>
    <w:rsid w:val="00470AE3"/>
    <w:rsid w:val="004711B7"/>
    <w:rsid w:val="004715C3"/>
    <w:rsid w:val="0047218E"/>
    <w:rsid w:val="004736A0"/>
    <w:rsid w:val="004739BB"/>
    <w:rsid w:val="00473B4E"/>
    <w:rsid w:val="00473B4F"/>
    <w:rsid w:val="00473F30"/>
    <w:rsid w:val="00474A31"/>
    <w:rsid w:val="00474B07"/>
    <w:rsid w:val="00474C8E"/>
    <w:rsid w:val="0047581A"/>
    <w:rsid w:val="00475EF3"/>
    <w:rsid w:val="00476013"/>
    <w:rsid w:val="004767EE"/>
    <w:rsid w:val="00476EFA"/>
    <w:rsid w:val="00477267"/>
    <w:rsid w:val="0047742A"/>
    <w:rsid w:val="00477785"/>
    <w:rsid w:val="00477C52"/>
    <w:rsid w:val="00477EC1"/>
    <w:rsid w:val="00480324"/>
    <w:rsid w:val="0048091A"/>
    <w:rsid w:val="00480A60"/>
    <w:rsid w:val="00481095"/>
    <w:rsid w:val="004815AD"/>
    <w:rsid w:val="00481713"/>
    <w:rsid w:val="00483349"/>
    <w:rsid w:val="0048353B"/>
    <w:rsid w:val="004835CC"/>
    <w:rsid w:val="00483615"/>
    <w:rsid w:val="00483B12"/>
    <w:rsid w:val="004842C2"/>
    <w:rsid w:val="00484644"/>
    <w:rsid w:val="00484BA0"/>
    <w:rsid w:val="0048502B"/>
    <w:rsid w:val="004853DE"/>
    <w:rsid w:val="00485DE2"/>
    <w:rsid w:val="004861C1"/>
    <w:rsid w:val="0048648D"/>
    <w:rsid w:val="00486AB9"/>
    <w:rsid w:val="00486F56"/>
    <w:rsid w:val="004875D7"/>
    <w:rsid w:val="004875F4"/>
    <w:rsid w:val="004877A5"/>
    <w:rsid w:val="0049014B"/>
    <w:rsid w:val="004902CB"/>
    <w:rsid w:val="0049038E"/>
    <w:rsid w:val="00490636"/>
    <w:rsid w:val="004907CE"/>
    <w:rsid w:val="00490A52"/>
    <w:rsid w:val="00490A99"/>
    <w:rsid w:val="00490FA6"/>
    <w:rsid w:val="0049100F"/>
    <w:rsid w:val="0049128A"/>
    <w:rsid w:val="00491B5B"/>
    <w:rsid w:val="00492ED4"/>
    <w:rsid w:val="0049323F"/>
    <w:rsid w:val="004932FA"/>
    <w:rsid w:val="00493687"/>
    <w:rsid w:val="00493DFC"/>
    <w:rsid w:val="004959EB"/>
    <w:rsid w:val="00496814"/>
    <w:rsid w:val="00496B8E"/>
    <w:rsid w:val="00496F73"/>
    <w:rsid w:val="00497325"/>
    <w:rsid w:val="00497368"/>
    <w:rsid w:val="00497371"/>
    <w:rsid w:val="004978DF"/>
    <w:rsid w:val="004A18D7"/>
    <w:rsid w:val="004A24B1"/>
    <w:rsid w:val="004A2658"/>
    <w:rsid w:val="004A29AD"/>
    <w:rsid w:val="004A2C34"/>
    <w:rsid w:val="004A34E4"/>
    <w:rsid w:val="004A3D0D"/>
    <w:rsid w:val="004A3F5E"/>
    <w:rsid w:val="004A4C0D"/>
    <w:rsid w:val="004A4E18"/>
    <w:rsid w:val="004A566B"/>
    <w:rsid w:val="004A5989"/>
    <w:rsid w:val="004A61A4"/>
    <w:rsid w:val="004A6383"/>
    <w:rsid w:val="004A6818"/>
    <w:rsid w:val="004A708C"/>
    <w:rsid w:val="004A7363"/>
    <w:rsid w:val="004A7831"/>
    <w:rsid w:val="004B0020"/>
    <w:rsid w:val="004B016B"/>
    <w:rsid w:val="004B049B"/>
    <w:rsid w:val="004B1CBF"/>
    <w:rsid w:val="004B1D2C"/>
    <w:rsid w:val="004B2879"/>
    <w:rsid w:val="004B2AEE"/>
    <w:rsid w:val="004B321D"/>
    <w:rsid w:val="004B468B"/>
    <w:rsid w:val="004B4997"/>
    <w:rsid w:val="004B526F"/>
    <w:rsid w:val="004B5BCF"/>
    <w:rsid w:val="004B5D2F"/>
    <w:rsid w:val="004B617A"/>
    <w:rsid w:val="004B6F15"/>
    <w:rsid w:val="004B713B"/>
    <w:rsid w:val="004B7922"/>
    <w:rsid w:val="004B7FC4"/>
    <w:rsid w:val="004C0946"/>
    <w:rsid w:val="004C0A6F"/>
    <w:rsid w:val="004C0D1E"/>
    <w:rsid w:val="004C0FDE"/>
    <w:rsid w:val="004C1027"/>
    <w:rsid w:val="004C1C8A"/>
    <w:rsid w:val="004C24B0"/>
    <w:rsid w:val="004C2DA4"/>
    <w:rsid w:val="004C3825"/>
    <w:rsid w:val="004C3AAE"/>
    <w:rsid w:val="004C3AD1"/>
    <w:rsid w:val="004C3CED"/>
    <w:rsid w:val="004C3E82"/>
    <w:rsid w:val="004C3EE9"/>
    <w:rsid w:val="004C41FC"/>
    <w:rsid w:val="004C462F"/>
    <w:rsid w:val="004C472B"/>
    <w:rsid w:val="004C4F41"/>
    <w:rsid w:val="004C50EB"/>
    <w:rsid w:val="004C5295"/>
    <w:rsid w:val="004C56E6"/>
    <w:rsid w:val="004C62DE"/>
    <w:rsid w:val="004C725E"/>
    <w:rsid w:val="004C78B4"/>
    <w:rsid w:val="004C7F7A"/>
    <w:rsid w:val="004D03B3"/>
    <w:rsid w:val="004D05ED"/>
    <w:rsid w:val="004D07CA"/>
    <w:rsid w:val="004D0B7F"/>
    <w:rsid w:val="004D1013"/>
    <w:rsid w:val="004D1329"/>
    <w:rsid w:val="004D1AD7"/>
    <w:rsid w:val="004D276B"/>
    <w:rsid w:val="004D2A0E"/>
    <w:rsid w:val="004D3ECF"/>
    <w:rsid w:val="004D452E"/>
    <w:rsid w:val="004D58BD"/>
    <w:rsid w:val="004D5E68"/>
    <w:rsid w:val="004D63C4"/>
    <w:rsid w:val="004D6868"/>
    <w:rsid w:val="004D7FA4"/>
    <w:rsid w:val="004E06BC"/>
    <w:rsid w:val="004E125C"/>
    <w:rsid w:val="004E15E0"/>
    <w:rsid w:val="004E1706"/>
    <w:rsid w:val="004E188D"/>
    <w:rsid w:val="004E2D5A"/>
    <w:rsid w:val="004E40E4"/>
    <w:rsid w:val="004E503B"/>
    <w:rsid w:val="004E6198"/>
    <w:rsid w:val="004E6576"/>
    <w:rsid w:val="004E66AD"/>
    <w:rsid w:val="004E6B53"/>
    <w:rsid w:val="004E7185"/>
    <w:rsid w:val="004E7550"/>
    <w:rsid w:val="004E78C9"/>
    <w:rsid w:val="004E7CE9"/>
    <w:rsid w:val="004E7EF6"/>
    <w:rsid w:val="004E7F98"/>
    <w:rsid w:val="004F02AD"/>
    <w:rsid w:val="004F03C4"/>
    <w:rsid w:val="004F067F"/>
    <w:rsid w:val="004F0B43"/>
    <w:rsid w:val="004F1046"/>
    <w:rsid w:val="004F19F2"/>
    <w:rsid w:val="004F2191"/>
    <w:rsid w:val="004F286E"/>
    <w:rsid w:val="004F2DA6"/>
    <w:rsid w:val="004F36C0"/>
    <w:rsid w:val="004F3802"/>
    <w:rsid w:val="004F44E8"/>
    <w:rsid w:val="004F45E4"/>
    <w:rsid w:val="004F4D9B"/>
    <w:rsid w:val="004F598B"/>
    <w:rsid w:val="004F59A8"/>
    <w:rsid w:val="004F61CB"/>
    <w:rsid w:val="004F6DFD"/>
    <w:rsid w:val="004F7179"/>
    <w:rsid w:val="004F75D5"/>
    <w:rsid w:val="004F7DF9"/>
    <w:rsid w:val="00500365"/>
    <w:rsid w:val="00500373"/>
    <w:rsid w:val="0050045D"/>
    <w:rsid w:val="005005F6"/>
    <w:rsid w:val="00501150"/>
    <w:rsid w:val="0050122C"/>
    <w:rsid w:val="005016F3"/>
    <w:rsid w:val="005028EF"/>
    <w:rsid w:val="00502A7E"/>
    <w:rsid w:val="00502C47"/>
    <w:rsid w:val="005030B0"/>
    <w:rsid w:val="005034FF"/>
    <w:rsid w:val="005044B6"/>
    <w:rsid w:val="005044FA"/>
    <w:rsid w:val="00504677"/>
    <w:rsid w:val="0050473A"/>
    <w:rsid w:val="005047B1"/>
    <w:rsid w:val="00504C5E"/>
    <w:rsid w:val="0050671F"/>
    <w:rsid w:val="00506A27"/>
    <w:rsid w:val="00506A3D"/>
    <w:rsid w:val="005073E9"/>
    <w:rsid w:val="00510355"/>
    <w:rsid w:val="005106FD"/>
    <w:rsid w:val="005113E6"/>
    <w:rsid w:val="00512339"/>
    <w:rsid w:val="00512C0B"/>
    <w:rsid w:val="00512ECC"/>
    <w:rsid w:val="00513460"/>
    <w:rsid w:val="00513EA5"/>
    <w:rsid w:val="005144C2"/>
    <w:rsid w:val="005148D3"/>
    <w:rsid w:val="00514AD2"/>
    <w:rsid w:val="00515322"/>
    <w:rsid w:val="00515342"/>
    <w:rsid w:val="005153B7"/>
    <w:rsid w:val="00515B4C"/>
    <w:rsid w:val="00516B4B"/>
    <w:rsid w:val="00516B8A"/>
    <w:rsid w:val="00516D47"/>
    <w:rsid w:val="00516F7D"/>
    <w:rsid w:val="00517D7E"/>
    <w:rsid w:val="005200F8"/>
    <w:rsid w:val="00520304"/>
    <w:rsid w:val="00520CF4"/>
    <w:rsid w:val="005221A7"/>
    <w:rsid w:val="0052270E"/>
    <w:rsid w:val="005230C8"/>
    <w:rsid w:val="00523665"/>
    <w:rsid w:val="0052391A"/>
    <w:rsid w:val="005239BD"/>
    <w:rsid w:val="00525464"/>
    <w:rsid w:val="00525505"/>
    <w:rsid w:val="00525A71"/>
    <w:rsid w:val="005263A5"/>
    <w:rsid w:val="0052645D"/>
    <w:rsid w:val="005269D4"/>
    <w:rsid w:val="005274BB"/>
    <w:rsid w:val="005276B3"/>
    <w:rsid w:val="0052790F"/>
    <w:rsid w:val="00527989"/>
    <w:rsid w:val="00530516"/>
    <w:rsid w:val="00530632"/>
    <w:rsid w:val="00530D8D"/>
    <w:rsid w:val="00530F72"/>
    <w:rsid w:val="005312B2"/>
    <w:rsid w:val="005318F3"/>
    <w:rsid w:val="005320B8"/>
    <w:rsid w:val="00532946"/>
    <w:rsid w:val="0053299E"/>
    <w:rsid w:val="00532A06"/>
    <w:rsid w:val="00532F2F"/>
    <w:rsid w:val="0053327E"/>
    <w:rsid w:val="00533407"/>
    <w:rsid w:val="00533570"/>
    <w:rsid w:val="00533644"/>
    <w:rsid w:val="00533A3F"/>
    <w:rsid w:val="00533E13"/>
    <w:rsid w:val="005341D9"/>
    <w:rsid w:val="0053435C"/>
    <w:rsid w:val="00534E7B"/>
    <w:rsid w:val="005352C7"/>
    <w:rsid w:val="0053599A"/>
    <w:rsid w:val="00535B30"/>
    <w:rsid w:val="00536049"/>
    <w:rsid w:val="00536610"/>
    <w:rsid w:val="005404E1"/>
    <w:rsid w:val="00540726"/>
    <w:rsid w:val="00541031"/>
    <w:rsid w:val="0054129B"/>
    <w:rsid w:val="005417F9"/>
    <w:rsid w:val="00541F50"/>
    <w:rsid w:val="0054208B"/>
    <w:rsid w:val="0054291D"/>
    <w:rsid w:val="00542E2C"/>
    <w:rsid w:val="00543062"/>
    <w:rsid w:val="0054421C"/>
    <w:rsid w:val="00544D2B"/>
    <w:rsid w:val="005450C5"/>
    <w:rsid w:val="005451EB"/>
    <w:rsid w:val="00545388"/>
    <w:rsid w:val="005453F3"/>
    <w:rsid w:val="00545483"/>
    <w:rsid w:val="0054553A"/>
    <w:rsid w:val="00545638"/>
    <w:rsid w:val="005464A6"/>
    <w:rsid w:val="005465AF"/>
    <w:rsid w:val="005465B1"/>
    <w:rsid w:val="00547F54"/>
    <w:rsid w:val="005510AD"/>
    <w:rsid w:val="00552163"/>
    <w:rsid w:val="005521DE"/>
    <w:rsid w:val="005524DF"/>
    <w:rsid w:val="00552A35"/>
    <w:rsid w:val="00552AFE"/>
    <w:rsid w:val="0055310B"/>
    <w:rsid w:val="00553222"/>
    <w:rsid w:val="0055374B"/>
    <w:rsid w:val="005538FB"/>
    <w:rsid w:val="0055491B"/>
    <w:rsid w:val="00554DA3"/>
    <w:rsid w:val="0055513B"/>
    <w:rsid w:val="00555664"/>
    <w:rsid w:val="00555699"/>
    <w:rsid w:val="00555991"/>
    <w:rsid w:val="00555ED1"/>
    <w:rsid w:val="00556395"/>
    <w:rsid w:val="005565D6"/>
    <w:rsid w:val="0055663B"/>
    <w:rsid w:val="00557220"/>
    <w:rsid w:val="005575A4"/>
    <w:rsid w:val="00557D9B"/>
    <w:rsid w:val="0056129B"/>
    <w:rsid w:val="0056241C"/>
    <w:rsid w:val="00562CA9"/>
    <w:rsid w:val="00564D5E"/>
    <w:rsid w:val="00565F83"/>
    <w:rsid w:val="00566350"/>
    <w:rsid w:val="005665B4"/>
    <w:rsid w:val="00566A7C"/>
    <w:rsid w:val="00566AD4"/>
    <w:rsid w:val="00566E94"/>
    <w:rsid w:val="00571439"/>
    <w:rsid w:val="00571599"/>
    <w:rsid w:val="00572192"/>
    <w:rsid w:val="00572195"/>
    <w:rsid w:val="00572594"/>
    <w:rsid w:val="0057274E"/>
    <w:rsid w:val="00572AD2"/>
    <w:rsid w:val="00572B08"/>
    <w:rsid w:val="00572EFD"/>
    <w:rsid w:val="00573026"/>
    <w:rsid w:val="005730E2"/>
    <w:rsid w:val="005738D2"/>
    <w:rsid w:val="00573C50"/>
    <w:rsid w:val="00573FF3"/>
    <w:rsid w:val="00574662"/>
    <w:rsid w:val="005747FE"/>
    <w:rsid w:val="00574B1F"/>
    <w:rsid w:val="00575112"/>
    <w:rsid w:val="005757F2"/>
    <w:rsid w:val="00575DB7"/>
    <w:rsid w:val="005763E8"/>
    <w:rsid w:val="00576E89"/>
    <w:rsid w:val="00576FDB"/>
    <w:rsid w:val="00577765"/>
    <w:rsid w:val="005778D8"/>
    <w:rsid w:val="00577916"/>
    <w:rsid w:val="00577A15"/>
    <w:rsid w:val="00577D22"/>
    <w:rsid w:val="00580690"/>
    <w:rsid w:val="0058074D"/>
    <w:rsid w:val="00580BE7"/>
    <w:rsid w:val="00580F78"/>
    <w:rsid w:val="0058104D"/>
    <w:rsid w:val="005816AE"/>
    <w:rsid w:val="00581BB9"/>
    <w:rsid w:val="00581D17"/>
    <w:rsid w:val="00581FAA"/>
    <w:rsid w:val="00582F9F"/>
    <w:rsid w:val="00583276"/>
    <w:rsid w:val="0058338D"/>
    <w:rsid w:val="005834FF"/>
    <w:rsid w:val="0058379A"/>
    <w:rsid w:val="00583B95"/>
    <w:rsid w:val="00583D50"/>
    <w:rsid w:val="00584066"/>
    <w:rsid w:val="00584255"/>
    <w:rsid w:val="005844AD"/>
    <w:rsid w:val="00584D2D"/>
    <w:rsid w:val="0058555E"/>
    <w:rsid w:val="00585632"/>
    <w:rsid w:val="00585885"/>
    <w:rsid w:val="005859E5"/>
    <w:rsid w:val="0058657E"/>
    <w:rsid w:val="005865FF"/>
    <w:rsid w:val="00586B3E"/>
    <w:rsid w:val="00586CB8"/>
    <w:rsid w:val="0058799A"/>
    <w:rsid w:val="00587DC8"/>
    <w:rsid w:val="0059018F"/>
    <w:rsid w:val="00590B0C"/>
    <w:rsid w:val="00590F0A"/>
    <w:rsid w:val="00591020"/>
    <w:rsid w:val="00591A8F"/>
    <w:rsid w:val="00591E8E"/>
    <w:rsid w:val="0059247C"/>
    <w:rsid w:val="00592B3F"/>
    <w:rsid w:val="00592D06"/>
    <w:rsid w:val="00592DC4"/>
    <w:rsid w:val="005930EE"/>
    <w:rsid w:val="00593653"/>
    <w:rsid w:val="00595801"/>
    <w:rsid w:val="00595EC3"/>
    <w:rsid w:val="0059633C"/>
    <w:rsid w:val="00596761"/>
    <w:rsid w:val="00596951"/>
    <w:rsid w:val="00596A7F"/>
    <w:rsid w:val="00597266"/>
    <w:rsid w:val="005978F3"/>
    <w:rsid w:val="00597C9E"/>
    <w:rsid w:val="00597CF8"/>
    <w:rsid w:val="00597E8E"/>
    <w:rsid w:val="005A03B9"/>
    <w:rsid w:val="005A04CB"/>
    <w:rsid w:val="005A0DDB"/>
    <w:rsid w:val="005A100C"/>
    <w:rsid w:val="005A1F4F"/>
    <w:rsid w:val="005A21FA"/>
    <w:rsid w:val="005A2CC8"/>
    <w:rsid w:val="005A2EDC"/>
    <w:rsid w:val="005A336A"/>
    <w:rsid w:val="005A50EA"/>
    <w:rsid w:val="005A618E"/>
    <w:rsid w:val="005A61E3"/>
    <w:rsid w:val="005A6430"/>
    <w:rsid w:val="005B0419"/>
    <w:rsid w:val="005B0454"/>
    <w:rsid w:val="005B0C67"/>
    <w:rsid w:val="005B15BF"/>
    <w:rsid w:val="005B1CA7"/>
    <w:rsid w:val="005B2CF7"/>
    <w:rsid w:val="005B332B"/>
    <w:rsid w:val="005B34AF"/>
    <w:rsid w:val="005B3809"/>
    <w:rsid w:val="005B3994"/>
    <w:rsid w:val="005B5E8E"/>
    <w:rsid w:val="005B6082"/>
    <w:rsid w:val="005B6BBB"/>
    <w:rsid w:val="005B7D99"/>
    <w:rsid w:val="005C0072"/>
    <w:rsid w:val="005C0076"/>
    <w:rsid w:val="005C08B9"/>
    <w:rsid w:val="005C1109"/>
    <w:rsid w:val="005C157A"/>
    <w:rsid w:val="005C1C7C"/>
    <w:rsid w:val="005C20CF"/>
    <w:rsid w:val="005C25B6"/>
    <w:rsid w:val="005C27A7"/>
    <w:rsid w:val="005C2DC7"/>
    <w:rsid w:val="005C36B6"/>
    <w:rsid w:val="005C41E3"/>
    <w:rsid w:val="005C441D"/>
    <w:rsid w:val="005C4A85"/>
    <w:rsid w:val="005C4B36"/>
    <w:rsid w:val="005C5385"/>
    <w:rsid w:val="005C5855"/>
    <w:rsid w:val="005C59E9"/>
    <w:rsid w:val="005C5A62"/>
    <w:rsid w:val="005C5BC1"/>
    <w:rsid w:val="005C5E28"/>
    <w:rsid w:val="005C6034"/>
    <w:rsid w:val="005C6192"/>
    <w:rsid w:val="005C61B1"/>
    <w:rsid w:val="005C63A6"/>
    <w:rsid w:val="005C6F51"/>
    <w:rsid w:val="005C7076"/>
    <w:rsid w:val="005C76F8"/>
    <w:rsid w:val="005D0445"/>
    <w:rsid w:val="005D0FF3"/>
    <w:rsid w:val="005D1175"/>
    <w:rsid w:val="005D1314"/>
    <w:rsid w:val="005D136B"/>
    <w:rsid w:val="005D1379"/>
    <w:rsid w:val="005D205A"/>
    <w:rsid w:val="005D24F5"/>
    <w:rsid w:val="005D2B25"/>
    <w:rsid w:val="005D2EF8"/>
    <w:rsid w:val="005D37EB"/>
    <w:rsid w:val="005D3BDC"/>
    <w:rsid w:val="005D40E5"/>
    <w:rsid w:val="005D4101"/>
    <w:rsid w:val="005D422F"/>
    <w:rsid w:val="005D42E6"/>
    <w:rsid w:val="005D4A86"/>
    <w:rsid w:val="005D4BB8"/>
    <w:rsid w:val="005D4BF2"/>
    <w:rsid w:val="005D4CD1"/>
    <w:rsid w:val="005D5915"/>
    <w:rsid w:val="005D5FC4"/>
    <w:rsid w:val="005D61EF"/>
    <w:rsid w:val="005D6DED"/>
    <w:rsid w:val="005E01A7"/>
    <w:rsid w:val="005E0895"/>
    <w:rsid w:val="005E163D"/>
    <w:rsid w:val="005E197F"/>
    <w:rsid w:val="005E1AF3"/>
    <w:rsid w:val="005E2517"/>
    <w:rsid w:val="005E3248"/>
    <w:rsid w:val="005E3B56"/>
    <w:rsid w:val="005E4771"/>
    <w:rsid w:val="005E5097"/>
    <w:rsid w:val="005E540F"/>
    <w:rsid w:val="005E5B59"/>
    <w:rsid w:val="005E5D27"/>
    <w:rsid w:val="005E66B9"/>
    <w:rsid w:val="005E6BE0"/>
    <w:rsid w:val="005E6E4B"/>
    <w:rsid w:val="005E72F5"/>
    <w:rsid w:val="005E78F2"/>
    <w:rsid w:val="005E7E78"/>
    <w:rsid w:val="005F0067"/>
    <w:rsid w:val="005F010D"/>
    <w:rsid w:val="005F026F"/>
    <w:rsid w:val="005F12F9"/>
    <w:rsid w:val="005F27E7"/>
    <w:rsid w:val="005F366B"/>
    <w:rsid w:val="005F3F94"/>
    <w:rsid w:val="005F478A"/>
    <w:rsid w:val="005F4C3E"/>
    <w:rsid w:val="005F5414"/>
    <w:rsid w:val="005F5586"/>
    <w:rsid w:val="005F7111"/>
    <w:rsid w:val="005F7C43"/>
    <w:rsid w:val="005F7F86"/>
    <w:rsid w:val="0060114B"/>
    <w:rsid w:val="00601736"/>
    <w:rsid w:val="0060195E"/>
    <w:rsid w:val="006022A9"/>
    <w:rsid w:val="0060243D"/>
    <w:rsid w:val="00602770"/>
    <w:rsid w:val="00602782"/>
    <w:rsid w:val="006029A0"/>
    <w:rsid w:val="00602EFC"/>
    <w:rsid w:val="00602FBB"/>
    <w:rsid w:val="00603342"/>
    <w:rsid w:val="00603600"/>
    <w:rsid w:val="00603D93"/>
    <w:rsid w:val="00604220"/>
    <w:rsid w:val="00604440"/>
    <w:rsid w:val="0060470D"/>
    <w:rsid w:val="006047F5"/>
    <w:rsid w:val="0060501C"/>
    <w:rsid w:val="00605AB0"/>
    <w:rsid w:val="00605EA3"/>
    <w:rsid w:val="00606B36"/>
    <w:rsid w:val="00606C4E"/>
    <w:rsid w:val="006072D5"/>
    <w:rsid w:val="00610CC5"/>
    <w:rsid w:val="006116AC"/>
    <w:rsid w:val="00611C52"/>
    <w:rsid w:val="00611D3E"/>
    <w:rsid w:val="00611F32"/>
    <w:rsid w:val="006129B7"/>
    <w:rsid w:val="00612AFE"/>
    <w:rsid w:val="0061307A"/>
    <w:rsid w:val="006131CD"/>
    <w:rsid w:val="00613496"/>
    <w:rsid w:val="00613C6D"/>
    <w:rsid w:val="00613C93"/>
    <w:rsid w:val="00613D27"/>
    <w:rsid w:val="00614F4B"/>
    <w:rsid w:val="00615BD7"/>
    <w:rsid w:val="006168AB"/>
    <w:rsid w:val="0061728D"/>
    <w:rsid w:val="0061781A"/>
    <w:rsid w:val="00620125"/>
    <w:rsid w:val="00620791"/>
    <w:rsid w:val="00620DFB"/>
    <w:rsid w:val="00620F44"/>
    <w:rsid w:val="00621011"/>
    <w:rsid w:val="0062204A"/>
    <w:rsid w:val="0062206A"/>
    <w:rsid w:val="00622152"/>
    <w:rsid w:val="00622B7D"/>
    <w:rsid w:val="00622F1A"/>
    <w:rsid w:val="006232B1"/>
    <w:rsid w:val="00623396"/>
    <w:rsid w:val="00623991"/>
    <w:rsid w:val="00623D73"/>
    <w:rsid w:val="006240BB"/>
    <w:rsid w:val="0062480C"/>
    <w:rsid w:val="006249C8"/>
    <w:rsid w:val="00624B6F"/>
    <w:rsid w:val="00624C72"/>
    <w:rsid w:val="006253BD"/>
    <w:rsid w:val="00626210"/>
    <w:rsid w:val="00626BE4"/>
    <w:rsid w:val="00626C5E"/>
    <w:rsid w:val="0062712E"/>
    <w:rsid w:val="00627141"/>
    <w:rsid w:val="00627A7B"/>
    <w:rsid w:val="00627B7D"/>
    <w:rsid w:val="00627B85"/>
    <w:rsid w:val="006301E2"/>
    <w:rsid w:val="00630CD6"/>
    <w:rsid w:val="006315FF"/>
    <w:rsid w:val="00631E97"/>
    <w:rsid w:val="0063233F"/>
    <w:rsid w:val="006331C2"/>
    <w:rsid w:val="00633CEA"/>
    <w:rsid w:val="00633F60"/>
    <w:rsid w:val="00634251"/>
    <w:rsid w:val="0063467B"/>
    <w:rsid w:val="00634740"/>
    <w:rsid w:val="0063492D"/>
    <w:rsid w:val="00635456"/>
    <w:rsid w:val="006354EF"/>
    <w:rsid w:val="00635F01"/>
    <w:rsid w:val="00635F24"/>
    <w:rsid w:val="0063621B"/>
    <w:rsid w:val="00637379"/>
    <w:rsid w:val="006376D7"/>
    <w:rsid w:val="006377A8"/>
    <w:rsid w:val="00637D0A"/>
    <w:rsid w:val="00637EB1"/>
    <w:rsid w:val="00640767"/>
    <w:rsid w:val="006413B8"/>
    <w:rsid w:val="006417F8"/>
    <w:rsid w:val="006419F1"/>
    <w:rsid w:val="006420B1"/>
    <w:rsid w:val="0064275B"/>
    <w:rsid w:val="00642C47"/>
    <w:rsid w:val="00643FD1"/>
    <w:rsid w:val="0064562B"/>
    <w:rsid w:val="006459BE"/>
    <w:rsid w:val="00645A13"/>
    <w:rsid w:val="00646064"/>
    <w:rsid w:val="006461BB"/>
    <w:rsid w:val="006470F5"/>
    <w:rsid w:val="006472C8"/>
    <w:rsid w:val="00647713"/>
    <w:rsid w:val="00647CE4"/>
    <w:rsid w:val="00650253"/>
    <w:rsid w:val="0065057A"/>
    <w:rsid w:val="006508FB"/>
    <w:rsid w:val="00650C59"/>
    <w:rsid w:val="00650D50"/>
    <w:rsid w:val="00650D65"/>
    <w:rsid w:val="0065125D"/>
    <w:rsid w:val="006523C7"/>
    <w:rsid w:val="00652DB3"/>
    <w:rsid w:val="006531DE"/>
    <w:rsid w:val="00653F12"/>
    <w:rsid w:val="006540E9"/>
    <w:rsid w:val="00654357"/>
    <w:rsid w:val="0065452B"/>
    <w:rsid w:val="0065495C"/>
    <w:rsid w:val="00654E3C"/>
    <w:rsid w:val="006551D9"/>
    <w:rsid w:val="00655416"/>
    <w:rsid w:val="00655C1C"/>
    <w:rsid w:val="00656BD0"/>
    <w:rsid w:val="006571BA"/>
    <w:rsid w:val="00660C4C"/>
    <w:rsid w:val="00660C8A"/>
    <w:rsid w:val="00660CF7"/>
    <w:rsid w:val="0066187A"/>
    <w:rsid w:val="00661B5E"/>
    <w:rsid w:val="00661C62"/>
    <w:rsid w:val="006620D6"/>
    <w:rsid w:val="00662C4B"/>
    <w:rsid w:val="006632CA"/>
    <w:rsid w:val="00663329"/>
    <w:rsid w:val="006633A8"/>
    <w:rsid w:val="00663D71"/>
    <w:rsid w:val="0066462D"/>
    <w:rsid w:val="00664789"/>
    <w:rsid w:val="006649D1"/>
    <w:rsid w:val="00664CAA"/>
    <w:rsid w:val="00664CF7"/>
    <w:rsid w:val="00664D95"/>
    <w:rsid w:val="00665AF1"/>
    <w:rsid w:val="00666C80"/>
    <w:rsid w:val="00666CAF"/>
    <w:rsid w:val="00666F2B"/>
    <w:rsid w:val="0066710A"/>
    <w:rsid w:val="00667377"/>
    <w:rsid w:val="006673D1"/>
    <w:rsid w:val="006705B2"/>
    <w:rsid w:val="0067158A"/>
    <w:rsid w:val="00671827"/>
    <w:rsid w:val="006719CE"/>
    <w:rsid w:val="00672052"/>
    <w:rsid w:val="00672EED"/>
    <w:rsid w:val="00673E3E"/>
    <w:rsid w:val="00674323"/>
    <w:rsid w:val="0067448F"/>
    <w:rsid w:val="00674562"/>
    <w:rsid w:val="006746EE"/>
    <w:rsid w:val="00674BEA"/>
    <w:rsid w:val="00674FED"/>
    <w:rsid w:val="006756EC"/>
    <w:rsid w:val="006757E1"/>
    <w:rsid w:val="00675D25"/>
    <w:rsid w:val="006761B7"/>
    <w:rsid w:val="00676379"/>
    <w:rsid w:val="006763D7"/>
    <w:rsid w:val="0067672D"/>
    <w:rsid w:val="00676864"/>
    <w:rsid w:val="00676C9B"/>
    <w:rsid w:val="00676D07"/>
    <w:rsid w:val="0067787C"/>
    <w:rsid w:val="006808D2"/>
    <w:rsid w:val="00680BDF"/>
    <w:rsid w:val="00681232"/>
    <w:rsid w:val="00681796"/>
    <w:rsid w:val="00681B57"/>
    <w:rsid w:val="00681FB2"/>
    <w:rsid w:val="006820B7"/>
    <w:rsid w:val="0068300F"/>
    <w:rsid w:val="0068381A"/>
    <w:rsid w:val="00683A65"/>
    <w:rsid w:val="0068448D"/>
    <w:rsid w:val="006846CC"/>
    <w:rsid w:val="0068476B"/>
    <w:rsid w:val="00684CE0"/>
    <w:rsid w:val="00684F60"/>
    <w:rsid w:val="0068508B"/>
    <w:rsid w:val="006857C6"/>
    <w:rsid w:val="00686A30"/>
    <w:rsid w:val="00686BC5"/>
    <w:rsid w:val="00687879"/>
    <w:rsid w:val="006879B2"/>
    <w:rsid w:val="00687AB3"/>
    <w:rsid w:val="006910DE"/>
    <w:rsid w:val="006917EA"/>
    <w:rsid w:val="00691B86"/>
    <w:rsid w:val="006922B6"/>
    <w:rsid w:val="006923BA"/>
    <w:rsid w:val="006923D9"/>
    <w:rsid w:val="0069273D"/>
    <w:rsid w:val="00692A5F"/>
    <w:rsid w:val="00692E98"/>
    <w:rsid w:val="00692EDA"/>
    <w:rsid w:val="00693475"/>
    <w:rsid w:val="00693643"/>
    <w:rsid w:val="00693817"/>
    <w:rsid w:val="00693876"/>
    <w:rsid w:val="006945DE"/>
    <w:rsid w:val="00694CDC"/>
    <w:rsid w:val="00694E4E"/>
    <w:rsid w:val="0069568D"/>
    <w:rsid w:val="006956DF"/>
    <w:rsid w:val="0069582E"/>
    <w:rsid w:val="0069600A"/>
    <w:rsid w:val="0069661F"/>
    <w:rsid w:val="00696831"/>
    <w:rsid w:val="0069711B"/>
    <w:rsid w:val="0069769E"/>
    <w:rsid w:val="00697BB9"/>
    <w:rsid w:val="00697E69"/>
    <w:rsid w:val="00697EE3"/>
    <w:rsid w:val="006A01DC"/>
    <w:rsid w:val="006A0247"/>
    <w:rsid w:val="006A03FB"/>
    <w:rsid w:val="006A05A0"/>
    <w:rsid w:val="006A09C4"/>
    <w:rsid w:val="006A175C"/>
    <w:rsid w:val="006A2069"/>
    <w:rsid w:val="006A250E"/>
    <w:rsid w:val="006A2999"/>
    <w:rsid w:val="006A2EB9"/>
    <w:rsid w:val="006A320D"/>
    <w:rsid w:val="006A389E"/>
    <w:rsid w:val="006A3DDD"/>
    <w:rsid w:val="006A42B6"/>
    <w:rsid w:val="006A4559"/>
    <w:rsid w:val="006A479F"/>
    <w:rsid w:val="006A4DC9"/>
    <w:rsid w:val="006A4E8D"/>
    <w:rsid w:val="006A58ED"/>
    <w:rsid w:val="006A5D3D"/>
    <w:rsid w:val="006A617C"/>
    <w:rsid w:val="006A6390"/>
    <w:rsid w:val="006A6B1C"/>
    <w:rsid w:val="006A737A"/>
    <w:rsid w:val="006A7808"/>
    <w:rsid w:val="006A78BC"/>
    <w:rsid w:val="006A7ED5"/>
    <w:rsid w:val="006B018D"/>
    <w:rsid w:val="006B01D3"/>
    <w:rsid w:val="006B0206"/>
    <w:rsid w:val="006B0499"/>
    <w:rsid w:val="006B0F5F"/>
    <w:rsid w:val="006B109C"/>
    <w:rsid w:val="006B1132"/>
    <w:rsid w:val="006B18B5"/>
    <w:rsid w:val="006B3069"/>
    <w:rsid w:val="006B3A1B"/>
    <w:rsid w:val="006B40E0"/>
    <w:rsid w:val="006B4CB7"/>
    <w:rsid w:val="006B4EB8"/>
    <w:rsid w:val="006B507E"/>
    <w:rsid w:val="006B5F1A"/>
    <w:rsid w:val="006B7184"/>
    <w:rsid w:val="006B7AB3"/>
    <w:rsid w:val="006B7BA7"/>
    <w:rsid w:val="006C0149"/>
    <w:rsid w:val="006C02B4"/>
    <w:rsid w:val="006C09FD"/>
    <w:rsid w:val="006C1955"/>
    <w:rsid w:val="006C2058"/>
    <w:rsid w:val="006C2548"/>
    <w:rsid w:val="006C332F"/>
    <w:rsid w:val="006C334A"/>
    <w:rsid w:val="006C3352"/>
    <w:rsid w:val="006C4627"/>
    <w:rsid w:val="006C4A95"/>
    <w:rsid w:val="006C5282"/>
    <w:rsid w:val="006C5D1D"/>
    <w:rsid w:val="006C6455"/>
    <w:rsid w:val="006C69CE"/>
    <w:rsid w:val="006C76FB"/>
    <w:rsid w:val="006C79D1"/>
    <w:rsid w:val="006D01D4"/>
    <w:rsid w:val="006D028B"/>
    <w:rsid w:val="006D02F9"/>
    <w:rsid w:val="006D0373"/>
    <w:rsid w:val="006D0745"/>
    <w:rsid w:val="006D08D2"/>
    <w:rsid w:val="006D0D41"/>
    <w:rsid w:val="006D1122"/>
    <w:rsid w:val="006D1BDC"/>
    <w:rsid w:val="006D1CA5"/>
    <w:rsid w:val="006D231F"/>
    <w:rsid w:val="006D30D6"/>
    <w:rsid w:val="006D3184"/>
    <w:rsid w:val="006D3406"/>
    <w:rsid w:val="006D3486"/>
    <w:rsid w:val="006D4747"/>
    <w:rsid w:val="006D505B"/>
    <w:rsid w:val="006D51F1"/>
    <w:rsid w:val="006D584E"/>
    <w:rsid w:val="006D6680"/>
    <w:rsid w:val="006D6A78"/>
    <w:rsid w:val="006D71B0"/>
    <w:rsid w:val="006D7A8D"/>
    <w:rsid w:val="006D7F15"/>
    <w:rsid w:val="006E0609"/>
    <w:rsid w:val="006E0829"/>
    <w:rsid w:val="006E0943"/>
    <w:rsid w:val="006E0F1F"/>
    <w:rsid w:val="006E1EC1"/>
    <w:rsid w:val="006E2206"/>
    <w:rsid w:val="006E2332"/>
    <w:rsid w:val="006E24AF"/>
    <w:rsid w:val="006E27CB"/>
    <w:rsid w:val="006E27DA"/>
    <w:rsid w:val="006E29B0"/>
    <w:rsid w:val="006E2EAB"/>
    <w:rsid w:val="006E3324"/>
    <w:rsid w:val="006E4107"/>
    <w:rsid w:val="006E4298"/>
    <w:rsid w:val="006E42A4"/>
    <w:rsid w:val="006E4880"/>
    <w:rsid w:val="006E4CA3"/>
    <w:rsid w:val="006E5E72"/>
    <w:rsid w:val="006E6A5F"/>
    <w:rsid w:val="006E6F8A"/>
    <w:rsid w:val="006E71FA"/>
    <w:rsid w:val="006E73D0"/>
    <w:rsid w:val="006E7673"/>
    <w:rsid w:val="006F05FB"/>
    <w:rsid w:val="006F0DCF"/>
    <w:rsid w:val="006F157A"/>
    <w:rsid w:val="006F1B60"/>
    <w:rsid w:val="006F1E32"/>
    <w:rsid w:val="006F2E07"/>
    <w:rsid w:val="006F3581"/>
    <w:rsid w:val="006F3913"/>
    <w:rsid w:val="006F4160"/>
    <w:rsid w:val="006F425D"/>
    <w:rsid w:val="006F4E1C"/>
    <w:rsid w:val="006F512E"/>
    <w:rsid w:val="006F51C6"/>
    <w:rsid w:val="006F53F8"/>
    <w:rsid w:val="006F6917"/>
    <w:rsid w:val="006F6AC8"/>
    <w:rsid w:val="0070025A"/>
    <w:rsid w:val="00700445"/>
    <w:rsid w:val="007006AF"/>
    <w:rsid w:val="0070087C"/>
    <w:rsid w:val="00700896"/>
    <w:rsid w:val="00700BF9"/>
    <w:rsid w:val="007010FC"/>
    <w:rsid w:val="0070127A"/>
    <w:rsid w:val="00701306"/>
    <w:rsid w:val="00701605"/>
    <w:rsid w:val="00701834"/>
    <w:rsid w:val="00701922"/>
    <w:rsid w:val="00701B30"/>
    <w:rsid w:val="00702841"/>
    <w:rsid w:val="00702BEE"/>
    <w:rsid w:val="00702DD7"/>
    <w:rsid w:val="00702EBD"/>
    <w:rsid w:val="00703459"/>
    <w:rsid w:val="007034F4"/>
    <w:rsid w:val="007037AB"/>
    <w:rsid w:val="00703C2B"/>
    <w:rsid w:val="00703D6E"/>
    <w:rsid w:val="00704447"/>
    <w:rsid w:val="00705123"/>
    <w:rsid w:val="007053E4"/>
    <w:rsid w:val="007053E8"/>
    <w:rsid w:val="007054E7"/>
    <w:rsid w:val="007057ED"/>
    <w:rsid w:val="007061C1"/>
    <w:rsid w:val="00706ECE"/>
    <w:rsid w:val="00707031"/>
    <w:rsid w:val="00707223"/>
    <w:rsid w:val="0070789A"/>
    <w:rsid w:val="00707B94"/>
    <w:rsid w:val="00707D1D"/>
    <w:rsid w:val="00710018"/>
    <w:rsid w:val="00710150"/>
    <w:rsid w:val="007106D9"/>
    <w:rsid w:val="00711078"/>
    <w:rsid w:val="0071263C"/>
    <w:rsid w:val="00712737"/>
    <w:rsid w:val="00713885"/>
    <w:rsid w:val="00714AB9"/>
    <w:rsid w:val="00714B93"/>
    <w:rsid w:val="00714EC5"/>
    <w:rsid w:val="00715323"/>
    <w:rsid w:val="007157C2"/>
    <w:rsid w:val="00715E03"/>
    <w:rsid w:val="00715EB4"/>
    <w:rsid w:val="00716219"/>
    <w:rsid w:val="007162CE"/>
    <w:rsid w:val="007165CB"/>
    <w:rsid w:val="00716D79"/>
    <w:rsid w:val="00716DE4"/>
    <w:rsid w:val="00716E16"/>
    <w:rsid w:val="00716F5C"/>
    <w:rsid w:val="00717184"/>
    <w:rsid w:val="00717784"/>
    <w:rsid w:val="007179F3"/>
    <w:rsid w:val="00717E45"/>
    <w:rsid w:val="007205E9"/>
    <w:rsid w:val="007206B2"/>
    <w:rsid w:val="0072096A"/>
    <w:rsid w:val="007214F7"/>
    <w:rsid w:val="00721790"/>
    <w:rsid w:val="00721D3B"/>
    <w:rsid w:val="0072244D"/>
    <w:rsid w:val="00722508"/>
    <w:rsid w:val="007228CF"/>
    <w:rsid w:val="0072373E"/>
    <w:rsid w:val="007239D3"/>
    <w:rsid w:val="00723CAE"/>
    <w:rsid w:val="00723CDB"/>
    <w:rsid w:val="00724E24"/>
    <w:rsid w:val="0072530F"/>
    <w:rsid w:val="00725A9C"/>
    <w:rsid w:val="00725C69"/>
    <w:rsid w:val="007262DD"/>
    <w:rsid w:val="00726EED"/>
    <w:rsid w:val="00726F7E"/>
    <w:rsid w:val="00727BE0"/>
    <w:rsid w:val="00727F00"/>
    <w:rsid w:val="00727FB3"/>
    <w:rsid w:val="0073013C"/>
    <w:rsid w:val="007309C0"/>
    <w:rsid w:val="00730E5B"/>
    <w:rsid w:val="007310AF"/>
    <w:rsid w:val="007317B0"/>
    <w:rsid w:val="007318AB"/>
    <w:rsid w:val="0073193C"/>
    <w:rsid w:val="00731CB2"/>
    <w:rsid w:val="0073231E"/>
    <w:rsid w:val="00733C1D"/>
    <w:rsid w:val="007341C9"/>
    <w:rsid w:val="00735026"/>
    <w:rsid w:val="00735320"/>
    <w:rsid w:val="007354C8"/>
    <w:rsid w:val="00735750"/>
    <w:rsid w:val="007359D9"/>
    <w:rsid w:val="00735AF1"/>
    <w:rsid w:val="007367E0"/>
    <w:rsid w:val="00736990"/>
    <w:rsid w:val="00736DE9"/>
    <w:rsid w:val="0073716E"/>
    <w:rsid w:val="007379B8"/>
    <w:rsid w:val="007403AF"/>
    <w:rsid w:val="007403E6"/>
    <w:rsid w:val="00740F79"/>
    <w:rsid w:val="007416B0"/>
    <w:rsid w:val="0074177C"/>
    <w:rsid w:val="007418E5"/>
    <w:rsid w:val="00741AF7"/>
    <w:rsid w:val="00742031"/>
    <w:rsid w:val="00742608"/>
    <w:rsid w:val="00743C8D"/>
    <w:rsid w:val="00743D73"/>
    <w:rsid w:val="00744879"/>
    <w:rsid w:val="0074523C"/>
    <w:rsid w:val="0074524C"/>
    <w:rsid w:val="00745532"/>
    <w:rsid w:val="007458FE"/>
    <w:rsid w:val="00745A05"/>
    <w:rsid w:val="00746724"/>
    <w:rsid w:val="00746BD0"/>
    <w:rsid w:val="00746C8C"/>
    <w:rsid w:val="00746D6D"/>
    <w:rsid w:val="00746FB3"/>
    <w:rsid w:val="00747280"/>
    <w:rsid w:val="007479C4"/>
    <w:rsid w:val="00747F8D"/>
    <w:rsid w:val="00750B2A"/>
    <w:rsid w:val="00750D74"/>
    <w:rsid w:val="007511A2"/>
    <w:rsid w:val="0075122D"/>
    <w:rsid w:val="00752D28"/>
    <w:rsid w:val="00752FCC"/>
    <w:rsid w:val="00753192"/>
    <w:rsid w:val="007532AE"/>
    <w:rsid w:val="007534BF"/>
    <w:rsid w:val="00753861"/>
    <w:rsid w:val="007540CB"/>
    <w:rsid w:val="0075505B"/>
    <w:rsid w:val="0075583A"/>
    <w:rsid w:val="007558E4"/>
    <w:rsid w:val="00755E70"/>
    <w:rsid w:val="00755F08"/>
    <w:rsid w:val="007560C1"/>
    <w:rsid w:val="007564C2"/>
    <w:rsid w:val="0075681D"/>
    <w:rsid w:val="0075751A"/>
    <w:rsid w:val="007576E9"/>
    <w:rsid w:val="00757908"/>
    <w:rsid w:val="00757A90"/>
    <w:rsid w:val="0076005F"/>
    <w:rsid w:val="007601D3"/>
    <w:rsid w:val="007604C9"/>
    <w:rsid w:val="007607DF"/>
    <w:rsid w:val="00760FC6"/>
    <w:rsid w:val="00761880"/>
    <w:rsid w:val="00761FC1"/>
    <w:rsid w:val="007625C8"/>
    <w:rsid w:val="00762C3A"/>
    <w:rsid w:val="00763842"/>
    <w:rsid w:val="00763A3E"/>
    <w:rsid w:val="007648F6"/>
    <w:rsid w:val="00764C40"/>
    <w:rsid w:val="00764EBD"/>
    <w:rsid w:val="00764EDF"/>
    <w:rsid w:val="007653AB"/>
    <w:rsid w:val="007656FF"/>
    <w:rsid w:val="00765B46"/>
    <w:rsid w:val="00765C04"/>
    <w:rsid w:val="00765C7E"/>
    <w:rsid w:val="007663EF"/>
    <w:rsid w:val="0076644F"/>
    <w:rsid w:val="007666D9"/>
    <w:rsid w:val="0076791D"/>
    <w:rsid w:val="00770577"/>
    <w:rsid w:val="007705D5"/>
    <w:rsid w:val="00770980"/>
    <w:rsid w:val="00770F22"/>
    <w:rsid w:val="007712AB"/>
    <w:rsid w:val="007712E4"/>
    <w:rsid w:val="007718F1"/>
    <w:rsid w:val="00771AC6"/>
    <w:rsid w:val="00771D3F"/>
    <w:rsid w:val="00771D6A"/>
    <w:rsid w:val="00772F3B"/>
    <w:rsid w:val="00773A98"/>
    <w:rsid w:val="007744EA"/>
    <w:rsid w:val="00774634"/>
    <w:rsid w:val="00774F57"/>
    <w:rsid w:val="00775002"/>
    <w:rsid w:val="0077554F"/>
    <w:rsid w:val="00775858"/>
    <w:rsid w:val="00775FB9"/>
    <w:rsid w:val="00776CC3"/>
    <w:rsid w:val="00777538"/>
    <w:rsid w:val="00777CC2"/>
    <w:rsid w:val="00777EFE"/>
    <w:rsid w:val="00780105"/>
    <w:rsid w:val="00780453"/>
    <w:rsid w:val="00780DAF"/>
    <w:rsid w:val="00782900"/>
    <w:rsid w:val="00782C62"/>
    <w:rsid w:val="00783467"/>
    <w:rsid w:val="007837DB"/>
    <w:rsid w:val="00783875"/>
    <w:rsid w:val="00783BF5"/>
    <w:rsid w:val="0078461A"/>
    <w:rsid w:val="007848CA"/>
    <w:rsid w:val="007851B8"/>
    <w:rsid w:val="007857C5"/>
    <w:rsid w:val="00786020"/>
    <w:rsid w:val="007866B7"/>
    <w:rsid w:val="007873B4"/>
    <w:rsid w:val="00790B2E"/>
    <w:rsid w:val="00790CC3"/>
    <w:rsid w:val="00791873"/>
    <w:rsid w:val="007928FE"/>
    <w:rsid w:val="007929D1"/>
    <w:rsid w:val="00792B24"/>
    <w:rsid w:val="00792ECB"/>
    <w:rsid w:val="00793575"/>
    <w:rsid w:val="00793A2E"/>
    <w:rsid w:val="00793A37"/>
    <w:rsid w:val="00794580"/>
    <w:rsid w:val="00794C32"/>
    <w:rsid w:val="00794C98"/>
    <w:rsid w:val="0079525D"/>
    <w:rsid w:val="00795514"/>
    <w:rsid w:val="0079581C"/>
    <w:rsid w:val="0079582B"/>
    <w:rsid w:val="00795852"/>
    <w:rsid w:val="0079594D"/>
    <w:rsid w:val="007959BE"/>
    <w:rsid w:val="00796106"/>
    <w:rsid w:val="0079637C"/>
    <w:rsid w:val="0079642E"/>
    <w:rsid w:val="00796629"/>
    <w:rsid w:val="00796ACC"/>
    <w:rsid w:val="0079768E"/>
    <w:rsid w:val="007A0A7B"/>
    <w:rsid w:val="007A19F4"/>
    <w:rsid w:val="007A1A05"/>
    <w:rsid w:val="007A1E03"/>
    <w:rsid w:val="007A20E7"/>
    <w:rsid w:val="007A2776"/>
    <w:rsid w:val="007A28CD"/>
    <w:rsid w:val="007A2C5B"/>
    <w:rsid w:val="007A2DC3"/>
    <w:rsid w:val="007A3671"/>
    <w:rsid w:val="007A3B4E"/>
    <w:rsid w:val="007A3E1A"/>
    <w:rsid w:val="007A43B9"/>
    <w:rsid w:val="007A50C5"/>
    <w:rsid w:val="007A52B0"/>
    <w:rsid w:val="007A53A9"/>
    <w:rsid w:val="007A5EDF"/>
    <w:rsid w:val="007A65E5"/>
    <w:rsid w:val="007A6F06"/>
    <w:rsid w:val="007A702C"/>
    <w:rsid w:val="007A707B"/>
    <w:rsid w:val="007A737B"/>
    <w:rsid w:val="007A739F"/>
    <w:rsid w:val="007B047E"/>
    <w:rsid w:val="007B0788"/>
    <w:rsid w:val="007B08B9"/>
    <w:rsid w:val="007B0C12"/>
    <w:rsid w:val="007B1E57"/>
    <w:rsid w:val="007B305B"/>
    <w:rsid w:val="007B3753"/>
    <w:rsid w:val="007B3810"/>
    <w:rsid w:val="007B3B5E"/>
    <w:rsid w:val="007B3BAB"/>
    <w:rsid w:val="007B3D94"/>
    <w:rsid w:val="007B45C2"/>
    <w:rsid w:val="007B546E"/>
    <w:rsid w:val="007B5B00"/>
    <w:rsid w:val="007B632C"/>
    <w:rsid w:val="007B6610"/>
    <w:rsid w:val="007B6715"/>
    <w:rsid w:val="007B67AD"/>
    <w:rsid w:val="007B6E7D"/>
    <w:rsid w:val="007B6FB3"/>
    <w:rsid w:val="007B70E1"/>
    <w:rsid w:val="007B7689"/>
    <w:rsid w:val="007B77F9"/>
    <w:rsid w:val="007B7BB3"/>
    <w:rsid w:val="007B7D98"/>
    <w:rsid w:val="007B7F32"/>
    <w:rsid w:val="007C05A3"/>
    <w:rsid w:val="007C0B86"/>
    <w:rsid w:val="007C1E0F"/>
    <w:rsid w:val="007C200D"/>
    <w:rsid w:val="007C2484"/>
    <w:rsid w:val="007C297E"/>
    <w:rsid w:val="007C2DFC"/>
    <w:rsid w:val="007C2E88"/>
    <w:rsid w:val="007C339E"/>
    <w:rsid w:val="007C38E3"/>
    <w:rsid w:val="007C4225"/>
    <w:rsid w:val="007C49F5"/>
    <w:rsid w:val="007C5890"/>
    <w:rsid w:val="007C58F9"/>
    <w:rsid w:val="007C592D"/>
    <w:rsid w:val="007C5EC0"/>
    <w:rsid w:val="007C615C"/>
    <w:rsid w:val="007C6BA1"/>
    <w:rsid w:val="007C6F37"/>
    <w:rsid w:val="007C7542"/>
    <w:rsid w:val="007D07FC"/>
    <w:rsid w:val="007D0C1F"/>
    <w:rsid w:val="007D0C87"/>
    <w:rsid w:val="007D1B48"/>
    <w:rsid w:val="007D27C5"/>
    <w:rsid w:val="007D2826"/>
    <w:rsid w:val="007D2913"/>
    <w:rsid w:val="007D2BF7"/>
    <w:rsid w:val="007D2FBE"/>
    <w:rsid w:val="007D3191"/>
    <w:rsid w:val="007D378F"/>
    <w:rsid w:val="007D4359"/>
    <w:rsid w:val="007D56F9"/>
    <w:rsid w:val="007D5920"/>
    <w:rsid w:val="007D6363"/>
    <w:rsid w:val="007D74D9"/>
    <w:rsid w:val="007D75DE"/>
    <w:rsid w:val="007D78ED"/>
    <w:rsid w:val="007E0260"/>
    <w:rsid w:val="007E0E5D"/>
    <w:rsid w:val="007E0FEC"/>
    <w:rsid w:val="007E114D"/>
    <w:rsid w:val="007E1351"/>
    <w:rsid w:val="007E1438"/>
    <w:rsid w:val="007E17B9"/>
    <w:rsid w:val="007E1EF9"/>
    <w:rsid w:val="007E2526"/>
    <w:rsid w:val="007E26F4"/>
    <w:rsid w:val="007E3672"/>
    <w:rsid w:val="007E3836"/>
    <w:rsid w:val="007E3924"/>
    <w:rsid w:val="007E3F7A"/>
    <w:rsid w:val="007E4A0B"/>
    <w:rsid w:val="007E4B42"/>
    <w:rsid w:val="007E4D9E"/>
    <w:rsid w:val="007E4F81"/>
    <w:rsid w:val="007E5363"/>
    <w:rsid w:val="007E5E81"/>
    <w:rsid w:val="007E726D"/>
    <w:rsid w:val="007E72A4"/>
    <w:rsid w:val="007E791B"/>
    <w:rsid w:val="007F0319"/>
    <w:rsid w:val="007F05BF"/>
    <w:rsid w:val="007F0DAC"/>
    <w:rsid w:val="007F1120"/>
    <w:rsid w:val="007F12C9"/>
    <w:rsid w:val="007F1DA4"/>
    <w:rsid w:val="007F2BA1"/>
    <w:rsid w:val="007F3488"/>
    <w:rsid w:val="007F35B7"/>
    <w:rsid w:val="007F3617"/>
    <w:rsid w:val="007F4310"/>
    <w:rsid w:val="007F49B3"/>
    <w:rsid w:val="007F4B3A"/>
    <w:rsid w:val="007F4BC2"/>
    <w:rsid w:val="007F4CF4"/>
    <w:rsid w:val="007F59A2"/>
    <w:rsid w:val="007F5C1E"/>
    <w:rsid w:val="007F65E5"/>
    <w:rsid w:val="007F711F"/>
    <w:rsid w:val="007F73A2"/>
    <w:rsid w:val="007F73EA"/>
    <w:rsid w:val="007F756F"/>
    <w:rsid w:val="007F771F"/>
    <w:rsid w:val="007F790B"/>
    <w:rsid w:val="00800656"/>
    <w:rsid w:val="00800996"/>
    <w:rsid w:val="00800BBC"/>
    <w:rsid w:val="00801C9E"/>
    <w:rsid w:val="00801E77"/>
    <w:rsid w:val="00801FC2"/>
    <w:rsid w:val="0080264E"/>
    <w:rsid w:val="00802B6F"/>
    <w:rsid w:val="00803F50"/>
    <w:rsid w:val="008041A7"/>
    <w:rsid w:val="00804387"/>
    <w:rsid w:val="00804634"/>
    <w:rsid w:val="008047DD"/>
    <w:rsid w:val="00804E8D"/>
    <w:rsid w:val="008050B5"/>
    <w:rsid w:val="00805473"/>
    <w:rsid w:val="0080719C"/>
    <w:rsid w:val="00807344"/>
    <w:rsid w:val="0080738B"/>
    <w:rsid w:val="0081006F"/>
    <w:rsid w:val="00811176"/>
    <w:rsid w:val="00811288"/>
    <w:rsid w:val="008115D0"/>
    <w:rsid w:val="00811ADB"/>
    <w:rsid w:val="00811FEC"/>
    <w:rsid w:val="00812D0E"/>
    <w:rsid w:val="00813439"/>
    <w:rsid w:val="0081349F"/>
    <w:rsid w:val="00814D0C"/>
    <w:rsid w:val="00815049"/>
    <w:rsid w:val="008159C8"/>
    <w:rsid w:val="00815A4E"/>
    <w:rsid w:val="00815A73"/>
    <w:rsid w:val="00815B1E"/>
    <w:rsid w:val="00815CE8"/>
    <w:rsid w:val="008161FF"/>
    <w:rsid w:val="00817E74"/>
    <w:rsid w:val="008204F2"/>
    <w:rsid w:val="00820AC5"/>
    <w:rsid w:val="00820CFD"/>
    <w:rsid w:val="00820E19"/>
    <w:rsid w:val="00821241"/>
    <w:rsid w:val="00821515"/>
    <w:rsid w:val="00821B2B"/>
    <w:rsid w:val="00822655"/>
    <w:rsid w:val="00822E41"/>
    <w:rsid w:val="00822FE7"/>
    <w:rsid w:val="00824C54"/>
    <w:rsid w:val="00824D20"/>
    <w:rsid w:val="0082532C"/>
    <w:rsid w:val="00825D70"/>
    <w:rsid w:val="008267E9"/>
    <w:rsid w:val="0082686B"/>
    <w:rsid w:val="00826D70"/>
    <w:rsid w:val="008272FC"/>
    <w:rsid w:val="008307AB"/>
    <w:rsid w:val="00830FC2"/>
    <w:rsid w:val="00831673"/>
    <w:rsid w:val="0083181C"/>
    <w:rsid w:val="00831F36"/>
    <w:rsid w:val="0083225A"/>
    <w:rsid w:val="008322CC"/>
    <w:rsid w:val="008334A8"/>
    <w:rsid w:val="00833518"/>
    <w:rsid w:val="008335C3"/>
    <w:rsid w:val="00834359"/>
    <w:rsid w:val="00834D78"/>
    <w:rsid w:val="00834D94"/>
    <w:rsid w:val="00834EE9"/>
    <w:rsid w:val="00834EEE"/>
    <w:rsid w:val="00834EFD"/>
    <w:rsid w:val="00835573"/>
    <w:rsid w:val="008357CB"/>
    <w:rsid w:val="00835A18"/>
    <w:rsid w:val="00835D3D"/>
    <w:rsid w:val="00835DDD"/>
    <w:rsid w:val="0083618B"/>
    <w:rsid w:val="0083653B"/>
    <w:rsid w:val="008368F7"/>
    <w:rsid w:val="008369DF"/>
    <w:rsid w:val="00836C2B"/>
    <w:rsid w:val="008372CD"/>
    <w:rsid w:val="00837455"/>
    <w:rsid w:val="00837739"/>
    <w:rsid w:val="00837CFB"/>
    <w:rsid w:val="00837DD5"/>
    <w:rsid w:val="0084079F"/>
    <w:rsid w:val="00840BA3"/>
    <w:rsid w:val="008414CB"/>
    <w:rsid w:val="0084195A"/>
    <w:rsid w:val="0084239D"/>
    <w:rsid w:val="008429E2"/>
    <w:rsid w:val="00842E75"/>
    <w:rsid w:val="00843169"/>
    <w:rsid w:val="008433F0"/>
    <w:rsid w:val="00843E36"/>
    <w:rsid w:val="0084576B"/>
    <w:rsid w:val="00845859"/>
    <w:rsid w:val="00845C77"/>
    <w:rsid w:val="008465E1"/>
    <w:rsid w:val="00846679"/>
    <w:rsid w:val="008467EC"/>
    <w:rsid w:val="00846DF2"/>
    <w:rsid w:val="0084751F"/>
    <w:rsid w:val="00847C3F"/>
    <w:rsid w:val="00850053"/>
    <w:rsid w:val="00850250"/>
    <w:rsid w:val="0085080E"/>
    <w:rsid w:val="00850BBA"/>
    <w:rsid w:val="00850D40"/>
    <w:rsid w:val="00851492"/>
    <w:rsid w:val="008514E2"/>
    <w:rsid w:val="00852112"/>
    <w:rsid w:val="0085299C"/>
    <w:rsid w:val="00853572"/>
    <w:rsid w:val="00853960"/>
    <w:rsid w:val="00853DC2"/>
    <w:rsid w:val="00854254"/>
    <w:rsid w:val="0085430A"/>
    <w:rsid w:val="00854C85"/>
    <w:rsid w:val="008559E8"/>
    <w:rsid w:val="00855D0B"/>
    <w:rsid w:val="00855DCF"/>
    <w:rsid w:val="0085631B"/>
    <w:rsid w:val="0085640C"/>
    <w:rsid w:val="00856C23"/>
    <w:rsid w:val="0085708E"/>
    <w:rsid w:val="00857196"/>
    <w:rsid w:val="0085796E"/>
    <w:rsid w:val="008602FB"/>
    <w:rsid w:val="0086055A"/>
    <w:rsid w:val="008609D8"/>
    <w:rsid w:val="0086110B"/>
    <w:rsid w:val="008613D7"/>
    <w:rsid w:val="00861553"/>
    <w:rsid w:val="00861B22"/>
    <w:rsid w:val="00861BCE"/>
    <w:rsid w:val="00861FC5"/>
    <w:rsid w:val="00862271"/>
    <w:rsid w:val="00862670"/>
    <w:rsid w:val="00862CEB"/>
    <w:rsid w:val="0086313A"/>
    <w:rsid w:val="00863408"/>
    <w:rsid w:val="00863412"/>
    <w:rsid w:val="00863675"/>
    <w:rsid w:val="008638A9"/>
    <w:rsid w:val="00863A65"/>
    <w:rsid w:val="00866252"/>
    <w:rsid w:val="0086649D"/>
    <w:rsid w:val="00867022"/>
    <w:rsid w:val="008671E4"/>
    <w:rsid w:val="00870993"/>
    <w:rsid w:val="00871769"/>
    <w:rsid w:val="0087215D"/>
    <w:rsid w:val="00872171"/>
    <w:rsid w:val="0087284E"/>
    <w:rsid w:val="008729E4"/>
    <w:rsid w:val="00872DCE"/>
    <w:rsid w:val="008732A3"/>
    <w:rsid w:val="00873398"/>
    <w:rsid w:val="008740FE"/>
    <w:rsid w:val="008748A9"/>
    <w:rsid w:val="00875336"/>
    <w:rsid w:val="00876647"/>
    <w:rsid w:val="008766AC"/>
    <w:rsid w:val="00876798"/>
    <w:rsid w:val="0087680D"/>
    <w:rsid w:val="00876E28"/>
    <w:rsid w:val="00876EC6"/>
    <w:rsid w:val="008773F2"/>
    <w:rsid w:val="00877412"/>
    <w:rsid w:val="00880A51"/>
    <w:rsid w:val="00880D03"/>
    <w:rsid w:val="00880E9B"/>
    <w:rsid w:val="00880F3C"/>
    <w:rsid w:val="00882363"/>
    <w:rsid w:val="00882477"/>
    <w:rsid w:val="00882FC8"/>
    <w:rsid w:val="00883B48"/>
    <w:rsid w:val="00884163"/>
    <w:rsid w:val="00884CEF"/>
    <w:rsid w:val="00885016"/>
    <w:rsid w:val="00885736"/>
    <w:rsid w:val="0088584C"/>
    <w:rsid w:val="00885CC1"/>
    <w:rsid w:val="008864E8"/>
    <w:rsid w:val="0088652E"/>
    <w:rsid w:val="008868BE"/>
    <w:rsid w:val="00886E19"/>
    <w:rsid w:val="00887794"/>
    <w:rsid w:val="00887BCB"/>
    <w:rsid w:val="00887D13"/>
    <w:rsid w:val="0089021C"/>
    <w:rsid w:val="00890A9C"/>
    <w:rsid w:val="00890C2B"/>
    <w:rsid w:val="00891022"/>
    <w:rsid w:val="00891376"/>
    <w:rsid w:val="00891D4F"/>
    <w:rsid w:val="00892D49"/>
    <w:rsid w:val="00893219"/>
    <w:rsid w:val="0089376C"/>
    <w:rsid w:val="008946A0"/>
    <w:rsid w:val="008949A0"/>
    <w:rsid w:val="00894E60"/>
    <w:rsid w:val="00894F82"/>
    <w:rsid w:val="008958E1"/>
    <w:rsid w:val="00895E6E"/>
    <w:rsid w:val="008960C1"/>
    <w:rsid w:val="00896246"/>
    <w:rsid w:val="00896341"/>
    <w:rsid w:val="008966B2"/>
    <w:rsid w:val="008969F4"/>
    <w:rsid w:val="008971BB"/>
    <w:rsid w:val="008979DC"/>
    <w:rsid w:val="00897CC4"/>
    <w:rsid w:val="00897FAD"/>
    <w:rsid w:val="008A0495"/>
    <w:rsid w:val="008A0680"/>
    <w:rsid w:val="008A0D72"/>
    <w:rsid w:val="008A15CF"/>
    <w:rsid w:val="008A1A41"/>
    <w:rsid w:val="008A1FDB"/>
    <w:rsid w:val="008A229E"/>
    <w:rsid w:val="008A2AC5"/>
    <w:rsid w:val="008A2F1E"/>
    <w:rsid w:val="008A3613"/>
    <w:rsid w:val="008A3D8D"/>
    <w:rsid w:val="008A3E40"/>
    <w:rsid w:val="008A3F28"/>
    <w:rsid w:val="008A41D4"/>
    <w:rsid w:val="008A50EC"/>
    <w:rsid w:val="008A5976"/>
    <w:rsid w:val="008A59EC"/>
    <w:rsid w:val="008A5F0B"/>
    <w:rsid w:val="008B0068"/>
    <w:rsid w:val="008B026E"/>
    <w:rsid w:val="008B076B"/>
    <w:rsid w:val="008B0A8B"/>
    <w:rsid w:val="008B0B98"/>
    <w:rsid w:val="008B0C1A"/>
    <w:rsid w:val="008B0CAE"/>
    <w:rsid w:val="008B0EC0"/>
    <w:rsid w:val="008B0FF1"/>
    <w:rsid w:val="008B138E"/>
    <w:rsid w:val="008B2268"/>
    <w:rsid w:val="008B2B97"/>
    <w:rsid w:val="008B2D08"/>
    <w:rsid w:val="008B353A"/>
    <w:rsid w:val="008B37B3"/>
    <w:rsid w:val="008B3BC9"/>
    <w:rsid w:val="008B3DD5"/>
    <w:rsid w:val="008B3FC4"/>
    <w:rsid w:val="008B4256"/>
    <w:rsid w:val="008B5003"/>
    <w:rsid w:val="008B510F"/>
    <w:rsid w:val="008B52E5"/>
    <w:rsid w:val="008B59A8"/>
    <w:rsid w:val="008B5BE4"/>
    <w:rsid w:val="008B7374"/>
    <w:rsid w:val="008B737E"/>
    <w:rsid w:val="008B759F"/>
    <w:rsid w:val="008B7DB9"/>
    <w:rsid w:val="008B7E0A"/>
    <w:rsid w:val="008C0362"/>
    <w:rsid w:val="008C0364"/>
    <w:rsid w:val="008C0A9E"/>
    <w:rsid w:val="008C0C90"/>
    <w:rsid w:val="008C1958"/>
    <w:rsid w:val="008C19A2"/>
    <w:rsid w:val="008C1BBA"/>
    <w:rsid w:val="008C2488"/>
    <w:rsid w:val="008C24CE"/>
    <w:rsid w:val="008C2B46"/>
    <w:rsid w:val="008C2D1B"/>
    <w:rsid w:val="008C2E81"/>
    <w:rsid w:val="008C2F6C"/>
    <w:rsid w:val="008C3967"/>
    <w:rsid w:val="008C3AF8"/>
    <w:rsid w:val="008C4748"/>
    <w:rsid w:val="008C4CA0"/>
    <w:rsid w:val="008C53B3"/>
    <w:rsid w:val="008C5E19"/>
    <w:rsid w:val="008C6887"/>
    <w:rsid w:val="008C6FFC"/>
    <w:rsid w:val="008C7D17"/>
    <w:rsid w:val="008D0659"/>
    <w:rsid w:val="008D09DD"/>
    <w:rsid w:val="008D14CE"/>
    <w:rsid w:val="008D1B26"/>
    <w:rsid w:val="008D1DA3"/>
    <w:rsid w:val="008D2418"/>
    <w:rsid w:val="008D2786"/>
    <w:rsid w:val="008D2B34"/>
    <w:rsid w:val="008D3388"/>
    <w:rsid w:val="008D390F"/>
    <w:rsid w:val="008D3B1D"/>
    <w:rsid w:val="008D3C19"/>
    <w:rsid w:val="008D43B6"/>
    <w:rsid w:val="008D459A"/>
    <w:rsid w:val="008D4799"/>
    <w:rsid w:val="008D5432"/>
    <w:rsid w:val="008D56B5"/>
    <w:rsid w:val="008D5A0F"/>
    <w:rsid w:val="008D5CF9"/>
    <w:rsid w:val="008D62D3"/>
    <w:rsid w:val="008D63FC"/>
    <w:rsid w:val="008D68E6"/>
    <w:rsid w:val="008D6E3B"/>
    <w:rsid w:val="008D6EA2"/>
    <w:rsid w:val="008D76EE"/>
    <w:rsid w:val="008D7D5F"/>
    <w:rsid w:val="008E0363"/>
    <w:rsid w:val="008E08E6"/>
    <w:rsid w:val="008E0C6F"/>
    <w:rsid w:val="008E16D0"/>
    <w:rsid w:val="008E1DE1"/>
    <w:rsid w:val="008E216F"/>
    <w:rsid w:val="008E2769"/>
    <w:rsid w:val="008E2939"/>
    <w:rsid w:val="008E2D53"/>
    <w:rsid w:val="008E2EB1"/>
    <w:rsid w:val="008E2FB4"/>
    <w:rsid w:val="008E3E2F"/>
    <w:rsid w:val="008E45B2"/>
    <w:rsid w:val="008E477A"/>
    <w:rsid w:val="008E48A5"/>
    <w:rsid w:val="008E4AAA"/>
    <w:rsid w:val="008E4D8B"/>
    <w:rsid w:val="008E4FA9"/>
    <w:rsid w:val="008E54EB"/>
    <w:rsid w:val="008E5698"/>
    <w:rsid w:val="008E5A1A"/>
    <w:rsid w:val="008E6CB9"/>
    <w:rsid w:val="008E7119"/>
    <w:rsid w:val="008E7430"/>
    <w:rsid w:val="008E76F8"/>
    <w:rsid w:val="008E79BD"/>
    <w:rsid w:val="008E7A18"/>
    <w:rsid w:val="008E7E10"/>
    <w:rsid w:val="008F0A35"/>
    <w:rsid w:val="008F0F49"/>
    <w:rsid w:val="008F1468"/>
    <w:rsid w:val="008F19DD"/>
    <w:rsid w:val="008F1BFA"/>
    <w:rsid w:val="008F1DD1"/>
    <w:rsid w:val="008F23D3"/>
    <w:rsid w:val="008F2865"/>
    <w:rsid w:val="008F2A56"/>
    <w:rsid w:val="008F2BC1"/>
    <w:rsid w:val="008F2F6E"/>
    <w:rsid w:val="008F317C"/>
    <w:rsid w:val="008F31B1"/>
    <w:rsid w:val="008F32DA"/>
    <w:rsid w:val="008F3904"/>
    <w:rsid w:val="008F3B56"/>
    <w:rsid w:val="008F4067"/>
    <w:rsid w:val="008F453A"/>
    <w:rsid w:val="008F468D"/>
    <w:rsid w:val="008F540B"/>
    <w:rsid w:val="008F604D"/>
    <w:rsid w:val="008F6873"/>
    <w:rsid w:val="008F699E"/>
    <w:rsid w:val="008F6A81"/>
    <w:rsid w:val="008F6C2C"/>
    <w:rsid w:val="008F74A7"/>
    <w:rsid w:val="008F79FB"/>
    <w:rsid w:val="008F7AA4"/>
    <w:rsid w:val="008F7BCD"/>
    <w:rsid w:val="008F7C83"/>
    <w:rsid w:val="009003D4"/>
    <w:rsid w:val="00900885"/>
    <w:rsid w:val="00900BE3"/>
    <w:rsid w:val="0090111B"/>
    <w:rsid w:val="009017C9"/>
    <w:rsid w:val="00901CBC"/>
    <w:rsid w:val="009022DE"/>
    <w:rsid w:val="009027C6"/>
    <w:rsid w:val="00903590"/>
    <w:rsid w:val="00903BBE"/>
    <w:rsid w:val="00904133"/>
    <w:rsid w:val="009043F1"/>
    <w:rsid w:val="00905A69"/>
    <w:rsid w:val="00905DEA"/>
    <w:rsid w:val="00905F65"/>
    <w:rsid w:val="00906702"/>
    <w:rsid w:val="00906A6E"/>
    <w:rsid w:val="00906D5A"/>
    <w:rsid w:val="00906F04"/>
    <w:rsid w:val="009073ED"/>
    <w:rsid w:val="00907565"/>
    <w:rsid w:val="0090763F"/>
    <w:rsid w:val="009104A2"/>
    <w:rsid w:val="009105CB"/>
    <w:rsid w:val="00910BB0"/>
    <w:rsid w:val="00911C12"/>
    <w:rsid w:val="0091280E"/>
    <w:rsid w:val="00912CEC"/>
    <w:rsid w:val="009130FD"/>
    <w:rsid w:val="009131B6"/>
    <w:rsid w:val="009136F4"/>
    <w:rsid w:val="00913B1E"/>
    <w:rsid w:val="00913D51"/>
    <w:rsid w:val="00913DB2"/>
    <w:rsid w:val="00913E72"/>
    <w:rsid w:val="00913F12"/>
    <w:rsid w:val="00914161"/>
    <w:rsid w:val="00914862"/>
    <w:rsid w:val="00914958"/>
    <w:rsid w:val="00914A64"/>
    <w:rsid w:val="00914CAA"/>
    <w:rsid w:val="00914FE6"/>
    <w:rsid w:val="009158C9"/>
    <w:rsid w:val="00915E93"/>
    <w:rsid w:val="00916358"/>
    <w:rsid w:val="00917A75"/>
    <w:rsid w:val="00917E3B"/>
    <w:rsid w:val="00920998"/>
    <w:rsid w:val="00920C7E"/>
    <w:rsid w:val="009215F4"/>
    <w:rsid w:val="00921A77"/>
    <w:rsid w:val="00922284"/>
    <w:rsid w:val="009224F7"/>
    <w:rsid w:val="00922969"/>
    <w:rsid w:val="00922F41"/>
    <w:rsid w:val="0092307A"/>
    <w:rsid w:val="009231DF"/>
    <w:rsid w:val="00923308"/>
    <w:rsid w:val="009239F9"/>
    <w:rsid w:val="00923A50"/>
    <w:rsid w:val="00924081"/>
    <w:rsid w:val="00924648"/>
    <w:rsid w:val="00924651"/>
    <w:rsid w:val="00925763"/>
    <w:rsid w:val="0092690E"/>
    <w:rsid w:val="00926CF9"/>
    <w:rsid w:val="00926D34"/>
    <w:rsid w:val="00927890"/>
    <w:rsid w:val="00927B7A"/>
    <w:rsid w:val="00927D67"/>
    <w:rsid w:val="0093013A"/>
    <w:rsid w:val="0093111C"/>
    <w:rsid w:val="00931481"/>
    <w:rsid w:val="00931565"/>
    <w:rsid w:val="00931BC8"/>
    <w:rsid w:val="00932679"/>
    <w:rsid w:val="0093292C"/>
    <w:rsid w:val="00932D4B"/>
    <w:rsid w:val="00932EA1"/>
    <w:rsid w:val="009332C0"/>
    <w:rsid w:val="00933A09"/>
    <w:rsid w:val="00933E74"/>
    <w:rsid w:val="00934954"/>
    <w:rsid w:val="00934981"/>
    <w:rsid w:val="009349F8"/>
    <w:rsid w:val="00934A10"/>
    <w:rsid w:val="00934A32"/>
    <w:rsid w:val="00934B2B"/>
    <w:rsid w:val="00935787"/>
    <w:rsid w:val="009357D8"/>
    <w:rsid w:val="00935CB0"/>
    <w:rsid w:val="009361C2"/>
    <w:rsid w:val="00936984"/>
    <w:rsid w:val="00936C4C"/>
    <w:rsid w:val="00936F98"/>
    <w:rsid w:val="00937140"/>
    <w:rsid w:val="00937185"/>
    <w:rsid w:val="00937576"/>
    <w:rsid w:val="009377FB"/>
    <w:rsid w:val="00937A54"/>
    <w:rsid w:val="00937DB7"/>
    <w:rsid w:val="00940556"/>
    <w:rsid w:val="00940664"/>
    <w:rsid w:val="00940A05"/>
    <w:rsid w:val="00940B34"/>
    <w:rsid w:val="00940E3E"/>
    <w:rsid w:val="00941168"/>
    <w:rsid w:val="009413A9"/>
    <w:rsid w:val="00941B11"/>
    <w:rsid w:val="00941C28"/>
    <w:rsid w:val="009420F8"/>
    <w:rsid w:val="00942376"/>
    <w:rsid w:val="00942C2A"/>
    <w:rsid w:val="009434E2"/>
    <w:rsid w:val="009436F5"/>
    <w:rsid w:val="00943806"/>
    <w:rsid w:val="00943DE4"/>
    <w:rsid w:val="00944B21"/>
    <w:rsid w:val="00945AD5"/>
    <w:rsid w:val="00945E15"/>
    <w:rsid w:val="00945F76"/>
    <w:rsid w:val="0094652F"/>
    <w:rsid w:val="00946DBF"/>
    <w:rsid w:val="00946E87"/>
    <w:rsid w:val="00947001"/>
    <w:rsid w:val="009505AB"/>
    <w:rsid w:val="00950EAB"/>
    <w:rsid w:val="00951067"/>
    <w:rsid w:val="009513A5"/>
    <w:rsid w:val="00951499"/>
    <w:rsid w:val="00951585"/>
    <w:rsid w:val="00951A5F"/>
    <w:rsid w:val="00951F1E"/>
    <w:rsid w:val="00952339"/>
    <w:rsid w:val="009529A5"/>
    <w:rsid w:val="00952BFF"/>
    <w:rsid w:val="00952E65"/>
    <w:rsid w:val="00952EEF"/>
    <w:rsid w:val="009530A9"/>
    <w:rsid w:val="009531B1"/>
    <w:rsid w:val="009533F4"/>
    <w:rsid w:val="00953BB9"/>
    <w:rsid w:val="00954786"/>
    <w:rsid w:val="0095492D"/>
    <w:rsid w:val="00954B2D"/>
    <w:rsid w:val="00954C36"/>
    <w:rsid w:val="00955472"/>
    <w:rsid w:val="009556B5"/>
    <w:rsid w:val="00955B18"/>
    <w:rsid w:val="00956207"/>
    <w:rsid w:val="009562BB"/>
    <w:rsid w:val="00956810"/>
    <w:rsid w:val="009572AB"/>
    <w:rsid w:val="00957456"/>
    <w:rsid w:val="009577B9"/>
    <w:rsid w:val="00957EB1"/>
    <w:rsid w:val="00960303"/>
    <w:rsid w:val="0096096A"/>
    <w:rsid w:val="00960BB2"/>
    <w:rsid w:val="00961899"/>
    <w:rsid w:val="009619A2"/>
    <w:rsid w:val="00962D6A"/>
    <w:rsid w:val="00963351"/>
    <w:rsid w:val="00963AF8"/>
    <w:rsid w:val="0096426B"/>
    <w:rsid w:val="00964637"/>
    <w:rsid w:val="00964C79"/>
    <w:rsid w:val="00965069"/>
    <w:rsid w:val="0096511B"/>
    <w:rsid w:val="00965300"/>
    <w:rsid w:val="009656E2"/>
    <w:rsid w:val="00966626"/>
    <w:rsid w:val="009667D5"/>
    <w:rsid w:val="00966FD8"/>
    <w:rsid w:val="00967673"/>
    <w:rsid w:val="00967743"/>
    <w:rsid w:val="00970105"/>
    <w:rsid w:val="00970491"/>
    <w:rsid w:val="009705EB"/>
    <w:rsid w:val="00970720"/>
    <w:rsid w:val="009712D4"/>
    <w:rsid w:val="0097277A"/>
    <w:rsid w:val="0097291E"/>
    <w:rsid w:val="00972D51"/>
    <w:rsid w:val="00973404"/>
    <w:rsid w:val="009738DB"/>
    <w:rsid w:val="00973B14"/>
    <w:rsid w:val="00973B34"/>
    <w:rsid w:val="009740DB"/>
    <w:rsid w:val="00974732"/>
    <w:rsid w:val="0097479A"/>
    <w:rsid w:val="00974CFF"/>
    <w:rsid w:val="00974E31"/>
    <w:rsid w:val="00975825"/>
    <w:rsid w:val="0097589F"/>
    <w:rsid w:val="009768D1"/>
    <w:rsid w:val="00976C3F"/>
    <w:rsid w:val="00976F23"/>
    <w:rsid w:val="00977FBF"/>
    <w:rsid w:val="009800A8"/>
    <w:rsid w:val="009806A0"/>
    <w:rsid w:val="00980AC3"/>
    <w:rsid w:val="00981392"/>
    <w:rsid w:val="009813FD"/>
    <w:rsid w:val="00981A83"/>
    <w:rsid w:val="00981AD1"/>
    <w:rsid w:val="0098204D"/>
    <w:rsid w:val="00982A72"/>
    <w:rsid w:val="00982E8C"/>
    <w:rsid w:val="009835C3"/>
    <w:rsid w:val="00983B92"/>
    <w:rsid w:val="00984042"/>
    <w:rsid w:val="00984056"/>
    <w:rsid w:val="0098432C"/>
    <w:rsid w:val="00985102"/>
    <w:rsid w:val="009852AA"/>
    <w:rsid w:val="0098542D"/>
    <w:rsid w:val="00985558"/>
    <w:rsid w:val="00985A7D"/>
    <w:rsid w:val="00986314"/>
    <w:rsid w:val="00986480"/>
    <w:rsid w:val="009867BE"/>
    <w:rsid w:val="00986C7B"/>
    <w:rsid w:val="00986DE8"/>
    <w:rsid w:val="00986E3B"/>
    <w:rsid w:val="0098708B"/>
    <w:rsid w:val="009874F8"/>
    <w:rsid w:val="0098769C"/>
    <w:rsid w:val="00987C6F"/>
    <w:rsid w:val="00987D21"/>
    <w:rsid w:val="00990039"/>
    <w:rsid w:val="00990348"/>
    <w:rsid w:val="00990A81"/>
    <w:rsid w:val="00991311"/>
    <w:rsid w:val="00991C01"/>
    <w:rsid w:val="0099217A"/>
    <w:rsid w:val="009924F1"/>
    <w:rsid w:val="009927AC"/>
    <w:rsid w:val="00992A52"/>
    <w:rsid w:val="00992BE3"/>
    <w:rsid w:val="00993027"/>
    <w:rsid w:val="0099305A"/>
    <w:rsid w:val="00993432"/>
    <w:rsid w:val="00993748"/>
    <w:rsid w:val="009939D2"/>
    <w:rsid w:val="00994EF6"/>
    <w:rsid w:val="009955E2"/>
    <w:rsid w:val="00995A81"/>
    <w:rsid w:val="00995C5E"/>
    <w:rsid w:val="0099618E"/>
    <w:rsid w:val="00996BB3"/>
    <w:rsid w:val="00996C4A"/>
    <w:rsid w:val="00997248"/>
    <w:rsid w:val="0099769F"/>
    <w:rsid w:val="00997855"/>
    <w:rsid w:val="009A00CC"/>
    <w:rsid w:val="009A09A9"/>
    <w:rsid w:val="009A0C8E"/>
    <w:rsid w:val="009A0E7D"/>
    <w:rsid w:val="009A10E4"/>
    <w:rsid w:val="009A150F"/>
    <w:rsid w:val="009A15C4"/>
    <w:rsid w:val="009A1817"/>
    <w:rsid w:val="009A18B9"/>
    <w:rsid w:val="009A277D"/>
    <w:rsid w:val="009A2BC8"/>
    <w:rsid w:val="009A3A5C"/>
    <w:rsid w:val="009A3D0C"/>
    <w:rsid w:val="009A3F8B"/>
    <w:rsid w:val="009A4026"/>
    <w:rsid w:val="009A4076"/>
    <w:rsid w:val="009A4857"/>
    <w:rsid w:val="009A4F24"/>
    <w:rsid w:val="009A51AA"/>
    <w:rsid w:val="009A52EB"/>
    <w:rsid w:val="009A6460"/>
    <w:rsid w:val="009A6553"/>
    <w:rsid w:val="009A66C7"/>
    <w:rsid w:val="009A681B"/>
    <w:rsid w:val="009A6BE4"/>
    <w:rsid w:val="009A6EAC"/>
    <w:rsid w:val="009A7447"/>
    <w:rsid w:val="009B0208"/>
    <w:rsid w:val="009B022E"/>
    <w:rsid w:val="009B0C60"/>
    <w:rsid w:val="009B0D04"/>
    <w:rsid w:val="009B1183"/>
    <w:rsid w:val="009B16A8"/>
    <w:rsid w:val="009B1A86"/>
    <w:rsid w:val="009B1FC8"/>
    <w:rsid w:val="009B2602"/>
    <w:rsid w:val="009B2D04"/>
    <w:rsid w:val="009B3322"/>
    <w:rsid w:val="009B397B"/>
    <w:rsid w:val="009B39B6"/>
    <w:rsid w:val="009B4692"/>
    <w:rsid w:val="009B4CDB"/>
    <w:rsid w:val="009B5581"/>
    <w:rsid w:val="009B57CA"/>
    <w:rsid w:val="009B6474"/>
    <w:rsid w:val="009B66E5"/>
    <w:rsid w:val="009B6772"/>
    <w:rsid w:val="009B6D26"/>
    <w:rsid w:val="009B70F6"/>
    <w:rsid w:val="009B7280"/>
    <w:rsid w:val="009B7B23"/>
    <w:rsid w:val="009B7C12"/>
    <w:rsid w:val="009C00F6"/>
    <w:rsid w:val="009C03A8"/>
    <w:rsid w:val="009C05C7"/>
    <w:rsid w:val="009C099E"/>
    <w:rsid w:val="009C0CCF"/>
    <w:rsid w:val="009C130B"/>
    <w:rsid w:val="009C234D"/>
    <w:rsid w:val="009C255C"/>
    <w:rsid w:val="009C2910"/>
    <w:rsid w:val="009C29E6"/>
    <w:rsid w:val="009C33E9"/>
    <w:rsid w:val="009C3E48"/>
    <w:rsid w:val="009C438B"/>
    <w:rsid w:val="009C49AF"/>
    <w:rsid w:val="009C4A01"/>
    <w:rsid w:val="009C4D16"/>
    <w:rsid w:val="009C5003"/>
    <w:rsid w:val="009C51B5"/>
    <w:rsid w:val="009C5324"/>
    <w:rsid w:val="009C5682"/>
    <w:rsid w:val="009C60CE"/>
    <w:rsid w:val="009C675F"/>
    <w:rsid w:val="009D055A"/>
    <w:rsid w:val="009D065C"/>
    <w:rsid w:val="009D084F"/>
    <w:rsid w:val="009D1037"/>
    <w:rsid w:val="009D1586"/>
    <w:rsid w:val="009D165B"/>
    <w:rsid w:val="009D19B8"/>
    <w:rsid w:val="009D1D64"/>
    <w:rsid w:val="009D1FBE"/>
    <w:rsid w:val="009D21A8"/>
    <w:rsid w:val="009D25DE"/>
    <w:rsid w:val="009D2BF2"/>
    <w:rsid w:val="009D3401"/>
    <w:rsid w:val="009D36F8"/>
    <w:rsid w:val="009D3DF1"/>
    <w:rsid w:val="009D4017"/>
    <w:rsid w:val="009D4019"/>
    <w:rsid w:val="009D4488"/>
    <w:rsid w:val="009D526A"/>
    <w:rsid w:val="009D560F"/>
    <w:rsid w:val="009D5ED5"/>
    <w:rsid w:val="009D667E"/>
    <w:rsid w:val="009D697A"/>
    <w:rsid w:val="009D6E22"/>
    <w:rsid w:val="009D7007"/>
    <w:rsid w:val="009D75B9"/>
    <w:rsid w:val="009D7BBD"/>
    <w:rsid w:val="009E02E7"/>
    <w:rsid w:val="009E0D23"/>
    <w:rsid w:val="009E0E3D"/>
    <w:rsid w:val="009E1086"/>
    <w:rsid w:val="009E18DE"/>
    <w:rsid w:val="009E1AE1"/>
    <w:rsid w:val="009E22F6"/>
    <w:rsid w:val="009E289C"/>
    <w:rsid w:val="009E33A3"/>
    <w:rsid w:val="009E4B8C"/>
    <w:rsid w:val="009E4C16"/>
    <w:rsid w:val="009E5520"/>
    <w:rsid w:val="009E59C3"/>
    <w:rsid w:val="009E59F1"/>
    <w:rsid w:val="009E5BC1"/>
    <w:rsid w:val="009E5DF3"/>
    <w:rsid w:val="009E696E"/>
    <w:rsid w:val="009E6B2C"/>
    <w:rsid w:val="009E6E36"/>
    <w:rsid w:val="009E7194"/>
    <w:rsid w:val="009E739D"/>
    <w:rsid w:val="009E7812"/>
    <w:rsid w:val="009F02B3"/>
    <w:rsid w:val="009F05DF"/>
    <w:rsid w:val="009F08FD"/>
    <w:rsid w:val="009F25C5"/>
    <w:rsid w:val="009F2974"/>
    <w:rsid w:val="009F2D15"/>
    <w:rsid w:val="009F3051"/>
    <w:rsid w:val="009F385E"/>
    <w:rsid w:val="009F4637"/>
    <w:rsid w:val="009F4E29"/>
    <w:rsid w:val="009F509F"/>
    <w:rsid w:val="009F5C54"/>
    <w:rsid w:val="009F6245"/>
    <w:rsid w:val="009F6487"/>
    <w:rsid w:val="009F6B9F"/>
    <w:rsid w:val="009F6DDB"/>
    <w:rsid w:val="009F6E9B"/>
    <w:rsid w:val="009F7EF5"/>
    <w:rsid w:val="00A00F4E"/>
    <w:rsid w:val="00A02136"/>
    <w:rsid w:val="00A023A3"/>
    <w:rsid w:val="00A02603"/>
    <w:rsid w:val="00A0284F"/>
    <w:rsid w:val="00A02F3E"/>
    <w:rsid w:val="00A02F4E"/>
    <w:rsid w:val="00A03A90"/>
    <w:rsid w:val="00A03BB1"/>
    <w:rsid w:val="00A03BBB"/>
    <w:rsid w:val="00A03BF2"/>
    <w:rsid w:val="00A03D20"/>
    <w:rsid w:val="00A03DA3"/>
    <w:rsid w:val="00A04285"/>
    <w:rsid w:val="00A043AF"/>
    <w:rsid w:val="00A04BA5"/>
    <w:rsid w:val="00A04F06"/>
    <w:rsid w:val="00A05A2F"/>
    <w:rsid w:val="00A06683"/>
    <w:rsid w:val="00A06A60"/>
    <w:rsid w:val="00A0730B"/>
    <w:rsid w:val="00A073ED"/>
    <w:rsid w:val="00A10E6A"/>
    <w:rsid w:val="00A112BE"/>
    <w:rsid w:val="00A118F9"/>
    <w:rsid w:val="00A11E8C"/>
    <w:rsid w:val="00A11F6F"/>
    <w:rsid w:val="00A12F35"/>
    <w:rsid w:val="00A138E0"/>
    <w:rsid w:val="00A13EF0"/>
    <w:rsid w:val="00A14025"/>
    <w:rsid w:val="00A1501B"/>
    <w:rsid w:val="00A15299"/>
    <w:rsid w:val="00A15B36"/>
    <w:rsid w:val="00A15CB1"/>
    <w:rsid w:val="00A15D60"/>
    <w:rsid w:val="00A16718"/>
    <w:rsid w:val="00A16BA2"/>
    <w:rsid w:val="00A16E9B"/>
    <w:rsid w:val="00A1733F"/>
    <w:rsid w:val="00A17802"/>
    <w:rsid w:val="00A17C28"/>
    <w:rsid w:val="00A17D96"/>
    <w:rsid w:val="00A17E94"/>
    <w:rsid w:val="00A20860"/>
    <w:rsid w:val="00A20B5A"/>
    <w:rsid w:val="00A22148"/>
    <w:rsid w:val="00A22647"/>
    <w:rsid w:val="00A227B8"/>
    <w:rsid w:val="00A2296B"/>
    <w:rsid w:val="00A23BA7"/>
    <w:rsid w:val="00A24A74"/>
    <w:rsid w:val="00A24F55"/>
    <w:rsid w:val="00A25D8B"/>
    <w:rsid w:val="00A26DF7"/>
    <w:rsid w:val="00A275C7"/>
    <w:rsid w:val="00A27CC8"/>
    <w:rsid w:val="00A3003B"/>
    <w:rsid w:val="00A301E5"/>
    <w:rsid w:val="00A30C31"/>
    <w:rsid w:val="00A316FA"/>
    <w:rsid w:val="00A31AE3"/>
    <w:rsid w:val="00A31EEA"/>
    <w:rsid w:val="00A32A7D"/>
    <w:rsid w:val="00A32B8C"/>
    <w:rsid w:val="00A32D89"/>
    <w:rsid w:val="00A32F9A"/>
    <w:rsid w:val="00A331DC"/>
    <w:rsid w:val="00A333A7"/>
    <w:rsid w:val="00A3390E"/>
    <w:rsid w:val="00A344BD"/>
    <w:rsid w:val="00A34767"/>
    <w:rsid w:val="00A34DAA"/>
    <w:rsid w:val="00A34DF2"/>
    <w:rsid w:val="00A34E04"/>
    <w:rsid w:val="00A34E13"/>
    <w:rsid w:val="00A34E20"/>
    <w:rsid w:val="00A35E29"/>
    <w:rsid w:val="00A3624A"/>
    <w:rsid w:val="00A363A1"/>
    <w:rsid w:val="00A365C2"/>
    <w:rsid w:val="00A36BCE"/>
    <w:rsid w:val="00A36F52"/>
    <w:rsid w:val="00A37122"/>
    <w:rsid w:val="00A372D1"/>
    <w:rsid w:val="00A37406"/>
    <w:rsid w:val="00A37ADF"/>
    <w:rsid w:val="00A401A7"/>
    <w:rsid w:val="00A401F2"/>
    <w:rsid w:val="00A40942"/>
    <w:rsid w:val="00A415EF"/>
    <w:rsid w:val="00A41A17"/>
    <w:rsid w:val="00A41B26"/>
    <w:rsid w:val="00A41B9A"/>
    <w:rsid w:val="00A41DE1"/>
    <w:rsid w:val="00A41E9C"/>
    <w:rsid w:val="00A42DE4"/>
    <w:rsid w:val="00A42EA4"/>
    <w:rsid w:val="00A43513"/>
    <w:rsid w:val="00A43798"/>
    <w:rsid w:val="00A43991"/>
    <w:rsid w:val="00A440BD"/>
    <w:rsid w:val="00A441B1"/>
    <w:rsid w:val="00A44906"/>
    <w:rsid w:val="00A44A9B"/>
    <w:rsid w:val="00A45034"/>
    <w:rsid w:val="00A463A5"/>
    <w:rsid w:val="00A46671"/>
    <w:rsid w:val="00A468BF"/>
    <w:rsid w:val="00A46E5A"/>
    <w:rsid w:val="00A46FC1"/>
    <w:rsid w:val="00A47006"/>
    <w:rsid w:val="00A47187"/>
    <w:rsid w:val="00A473C9"/>
    <w:rsid w:val="00A4743F"/>
    <w:rsid w:val="00A476D9"/>
    <w:rsid w:val="00A477DA"/>
    <w:rsid w:val="00A47B2A"/>
    <w:rsid w:val="00A50170"/>
    <w:rsid w:val="00A5058A"/>
    <w:rsid w:val="00A50697"/>
    <w:rsid w:val="00A50E4F"/>
    <w:rsid w:val="00A510E5"/>
    <w:rsid w:val="00A5165A"/>
    <w:rsid w:val="00A51709"/>
    <w:rsid w:val="00A51814"/>
    <w:rsid w:val="00A51C78"/>
    <w:rsid w:val="00A51DD7"/>
    <w:rsid w:val="00A51EAA"/>
    <w:rsid w:val="00A51EFF"/>
    <w:rsid w:val="00A5231B"/>
    <w:rsid w:val="00A52929"/>
    <w:rsid w:val="00A53159"/>
    <w:rsid w:val="00A534E6"/>
    <w:rsid w:val="00A53E6B"/>
    <w:rsid w:val="00A54146"/>
    <w:rsid w:val="00A541C3"/>
    <w:rsid w:val="00A545A6"/>
    <w:rsid w:val="00A545AD"/>
    <w:rsid w:val="00A55011"/>
    <w:rsid w:val="00A55D38"/>
    <w:rsid w:val="00A56594"/>
    <w:rsid w:val="00A56EC6"/>
    <w:rsid w:val="00A57A0A"/>
    <w:rsid w:val="00A601A0"/>
    <w:rsid w:val="00A60BCE"/>
    <w:rsid w:val="00A610B7"/>
    <w:rsid w:val="00A61FCE"/>
    <w:rsid w:val="00A62063"/>
    <w:rsid w:val="00A622D0"/>
    <w:rsid w:val="00A62B35"/>
    <w:rsid w:val="00A63137"/>
    <w:rsid w:val="00A63369"/>
    <w:rsid w:val="00A6438E"/>
    <w:rsid w:val="00A643C4"/>
    <w:rsid w:val="00A644C7"/>
    <w:rsid w:val="00A64598"/>
    <w:rsid w:val="00A64BB7"/>
    <w:rsid w:val="00A65120"/>
    <w:rsid w:val="00A65AC5"/>
    <w:rsid w:val="00A6617F"/>
    <w:rsid w:val="00A6639B"/>
    <w:rsid w:val="00A664E6"/>
    <w:rsid w:val="00A66A96"/>
    <w:rsid w:val="00A6711D"/>
    <w:rsid w:val="00A671D4"/>
    <w:rsid w:val="00A67CDF"/>
    <w:rsid w:val="00A67DAE"/>
    <w:rsid w:val="00A67FF8"/>
    <w:rsid w:val="00A70150"/>
    <w:rsid w:val="00A70EA5"/>
    <w:rsid w:val="00A71858"/>
    <w:rsid w:val="00A71D52"/>
    <w:rsid w:val="00A71EFD"/>
    <w:rsid w:val="00A720A8"/>
    <w:rsid w:val="00A72200"/>
    <w:rsid w:val="00A72A3C"/>
    <w:rsid w:val="00A73464"/>
    <w:rsid w:val="00A7369B"/>
    <w:rsid w:val="00A73B17"/>
    <w:rsid w:val="00A73FBE"/>
    <w:rsid w:val="00A74045"/>
    <w:rsid w:val="00A74289"/>
    <w:rsid w:val="00A7468D"/>
    <w:rsid w:val="00A74FAE"/>
    <w:rsid w:val="00A751A9"/>
    <w:rsid w:val="00A755AF"/>
    <w:rsid w:val="00A758A1"/>
    <w:rsid w:val="00A75949"/>
    <w:rsid w:val="00A759E6"/>
    <w:rsid w:val="00A75FD1"/>
    <w:rsid w:val="00A7679F"/>
    <w:rsid w:val="00A76BF9"/>
    <w:rsid w:val="00A76EAE"/>
    <w:rsid w:val="00A77019"/>
    <w:rsid w:val="00A772D8"/>
    <w:rsid w:val="00A7738A"/>
    <w:rsid w:val="00A7768C"/>
    <w:rsid w:val="00A77D5A"/>
    <w:rsid w:val="00A77E89"/>
    <w:rsid w:val="00A80508"/>
    <w:rsid w:val="00A807D9"/>
    <w:rsid w:val="00A80964"/>
    <w:rsid w:val="00A80B40"/>
    <w:rsid w:val="00A81057"/>
    <w:rsid w:val="00A81E72"/>
    <w:rsid w:val="00A820D1"/>
    <w:rsid w:val="00A827BF"/>
    <w:rsid w:val="00A83041"/>
    <w:rsid w:val="00A83135"/>
    <w:rsid w:val="00A837F5"/>
    <w:rsid w:val="00A83869"/>
    <w:rsid w:val="00A83D46"/>
    <w:rsid w:val="00A84786"/>
    <w:rsid w:val="00A84F95"/>
    <w:rsid w:val="00A85C67"/>
    <w:rsid w:val="00A85F93"/>
    <w:rsid w:val="00A86250"/>
    <w:rsid w:val="00A8661B"/>
    <w:rsid w:val="00A86BC7"/>
    <w:rsid w:val="00A86BED"/>
    <w:rsid w:val="00A86C0F"/>
    <w:rsid w:val="00A86D83"/>
    <w:rsid w:val="00A86EEC"/>
    <w:rsid w:val="00A870F3"/>
    <w:rsid w:val="00A877E1"/>
    <w:rsid w:val="00A87E47"/>
    <w:rsid w:val="00A90C40"/>
    <w:rsid w:val="00A91062"/>
    <w:rsid w:val="00A92D5D"/>
    <w:rsid w:val="00A9304C"/>
    <w:rsid w:val="00A931BD"/>
    <w:rsid w:val="00A93AA2"/>
    <w:rsid w:val="00A93B28"/>
    <w:rsid w:val="00A946F5"/>
    <w:rsid w:val="00A94968"/>
    <w:rsid w:val="00A9546E"/>
    <w:rsid w:val="00A95CC3"/>
    <w:rsid w:val="00A96F2C"/>
    <w:rsid w:val="00A97504"/>
    <w:rsid w:val="00A97CB2"/>
    <w:rsid w:val="00A97D29"/>
    <w:rsid w:val="00AA0458"/>
    <w:rsid w:val="00AA08BB"/>
    <w:rsid w:val="00AA0D8F"/>
    <w:rsid w:val="00AA0F69"/>
    <w:rsid w:val="00AA127E"/>
    <w:rsid w:val="00AA1305"/>
    <w:rsid w:val="00AA1CB7"/>
    <w:rsid w:val="00AA1CFA"/>
    <w:rsid w:val="00AA1DB5"/>
    <w:rsid w:val="00AA2AC2"/>
    <w:rsid w:val="00AA2B47"/>
    <w:rsid w:val="00AA2C0A"/>
    <w:rsid w:val="00AA2E9D"/>
    <w:rsid w:val="00AA30DC"/>
    <w:rsid w:val="00AA3473"/>
    <w:rsid w:val="00AA3D93"/>
    <w:rsid w:val="00AA4827"/>
    <w:rsid w:val="00AA508B"/>
    <w:rsid w:val="00AA573F"/>
    <w:rsid w:val="00AA59A1"/>
    <w:rsid w:val="00AA6173"/>
    <w:rsid w:val="00AA75ED"/>
    <w:rsid w:val="00AA78AD"/>
    <w:rsid w:val="00AB004D"/>
    <w:rsid w:val="00AB0CEE"/>
    <w:rsid w:val="00AB0D5E"/>
    <w:rsid w:val="00AB172B"/>
    <w:rsid w:val="00AB1E56"/>
    <w:rsid w:val="00AB1F9F"/>
    <w:rsid w:val="00AB22A2"/>
    <w:rsid w:val="00AB269A"/>
    <w:rsid w:val="00AB2AE0"/>
    <w:rsid w:val="00AB2B40"/>
    <w:rsid w:val="00AB338C"/>
    <w:rsid w:val="00AB3498"/>
    <w:rsid w:val="00AB36E6"/>
    <w:rsid w:val="00AB46F7"/>
    <w:rsid w:val="00AB50AF"/>
    <w:rsid w:val="00AB53A3"/>
    <w:rsid w:val="00AB6272"/>
    <w:rsid w:val="00AB6EE1"/>
    <w:rsid w:val="00AB7204"/>
    <w:rsid w:val="00AB7550"/>
    <w:rsid w:val="00AC06ED"/>
    <w:rsid w:val="00AC132D"/>
    <w:rsid w:val="00AC1676"/>
    <w:rsid w:val="00AC1844"/>
    <w:rsid w:val="00AC1969"/>
    <w:rsid w:val="00AC1FAD"/>
    <w:rsid w:val="00AC2265"/>
    <w:rsid w:val="00AC2CCD"/>
    <w:rsid w:val="00AC2E1B"/>
    <w:rsid w:val="00AC3C60"/>
    <w:rsid w:val="00AC42EB"/>
    <w:rsid w:val="00AC4C0B"/>
    <w:rsid w:val="00AC4D18"/>
    <w:rsid w:val="00AC5171"/>
    <w:rsid w:val="00AC5C71"/>
    <w:rsid w:val="00AC5FC1"/>
    <w:rsid w:val="00AC6C69"/>
    <w:rsid w:val="00AC6E3D"/>
    <w:rsid w:val="00AC7D4C"/>
    <w:rsid w:val="00AD06B9"/>
    <w:rsid w:val="00AD09FC"/>
    <w:rsid w:val="00AD10F9"/>
    <w:rsid w:val="00AD13F2"/>
    <w:rsid w:val="00AD224E"/>
    <w:rsid w:val="00AD22E4"/>
    <w:rsid w:val="00AD2B13"/>
    <w:rsid w:val="00AD3263"/>
    <w:rsid w:val="00AD47B2"/>
    <w:rsid w:val="00AD47C5"/>
    <w:rsid w:val="00AD4B66"/>
    <w:rsid w:val="00AD5929"/>
    <w:rsid w:val="00AD5B5C"/>
    <w:rsid w:val="00AD62E4"/>
    <w:rsid w:val="00AD68B9"/>
    <w:rsid w:val="00AD6B3C"/>
    <w:rsid w:val="00AD6C56"/>
    <w:rsid w:val="00AD7C9D"/>
    <w:rsid w:val="00AE003A"/>
    <w:rsid w:val="00AE011F"/>
    <w:rsid w:val="00AE01B9"/>
    <w:rsid w:val="00AE0388"/>
    <w:rsid w:val="00AE07C9"/>
    <w:rsid w:val="00AE0DDC"/>
    <w:rsid w:val="00AE1049"/>
    <w:rsid w:val="00AE10E4"/>
    <w:rsid w:val="00AE120C"/>
    <w:rsid w:val="00AE121A"/>
    <w:rsid w:val="00AE1295"/>
    <w:rsid w:val="00AE2082"/>
    <w:rsid w:val="00AE235B"/>
    <w:rsid w:val="00AE3F57"/>
    <w:rsid w:val="00AE3FB4"/>
    <w:rsid w:val="00AE3FFF"/>
    <w:rsid w:val="00AE40E5"/>
    <w:rsid w:val="00AE460E"/>
    <w:rsid w:val="00AE537C"/>
    <w:rsid w:val="00AE55A7"/>
    <w:rsid w:val="00AE59E9"/>
    <w:rsid w:val="00AE6087"/>
    <w:rsid w:val="00AE618D"/>
    <w:rsid w:val="00AE65A9"/>
    <w:rsid w:val="00AE68E2"/>
    <w:rsid w:val="00AE6C46"/>
    <w:rsid w:val="00AE724C"/>
    <w:rsid w:val="00AE7865"/>
    <w:rsid w:val="00AE798E"/>
    <w:rsid w:val="00AF038E"/>
    <w:rsid w:val="00AF05E9"/>
    <w:rsid w:val="00AF07ED"/>
    <w:rsid w:val="00AF0D4C"/>
    <w:rsid w:val="00AF1926"/>
    <w:rsid w:val="00AF1CEA"/>
    <w:rsid w:val="00AF1CFE"/>
    <w:rsid w:val="00AF1EF6"/>
    <w:rsid w:val="00AF23F1"/>
    <w:rsid w:val="00AF2811"/>
    <w:rsid w:val="00AF3668"/>
    <w:rsid w:val="00AF3751"/>
    <w:rsid w:val="00AF379E"/>
    <w:rsid w:val="00AF3EA8"/>
    <w:rsid w:val="00AF457B"/>
    <w:rsid w:val="00AF478F"/>
    <w:rsid w:val="00AF4DE4"/>
    <w:rsid w:val="00AF52A6"/>
    <w:rsid w:val="00AF5E02"/>
    <w:rsid w:val="00AF7AF2"/>
    <w:rsid w:val="00B003DE"/>
    <w:rsid w:val="00B00F7A"/>
    <w:rsid w:val="00B01021"/>
    <w:rsid w:val="00B0118D"/>
    <w:rsid w:val="00B014A0"/>
    <w:rsid w:val="00B0254C"/>
    <w:rsid w:val="00B02E8B"/>
    <w:rsid w:val="00B031B1"/>
    <w:rsid w:val="00B033A0"/>
    <w:rsid w:val="00B03C0B"/>
    <w:rsid w:val="00B03C9C"/>
    <w:rsid w:val="00B04143"/>
    <w:rsid w:val="00B04605"/>
    <w:rsid w:val="00B04A3E"/>
    <w:rsid w:val="00B04B3E"/>
    <w:rsid w:val="00B04B90"/>
    <w:rsid w:val="00B0580F"/>
    <w:rsid w:val="00B05FD5"/>
    <w:rsid w:val="00B061B7"/>
    <w:rsid w:val="00B06287"/>
    <w:rsid w:val="00B064BE"/>
    <w:rsid w:val="00B0684E"/>
    <w:rsid w:val="00B0716C"/>
    <w:rsid w:val="00B07928"/>
    <w:rsid w:val="00B07A64"/>
    <w:rsid w:val="00B07B4A"/>
    <w:rsid w:val="00B07E12"/>
    <w:rsid w:val="00B07ED0"/>
    <w:rsid w:val="00B1033D"/>
    <w:rsid w:val="00B105AE"/>
    <w:rsid w:val="00B10681"/>
    <w:rsid w:val="00B1091F"/>
    <w:rsid w:val="00B10D41"/>
    <w:rsid w:val="00B112A6"/>
    <w:rsid w:val="00B11413"/>
    <w:rsid w:val="00B12095"/>
    <w:rsid w:val="00B12126"/>
    <w:rsid w:val="00B1212B"/>
    <w:rsid w:val="00B12449"/>
    <w:rsid w:val="00B125A8"/>
    <w:rsid w:val="00B127D1"/>
    <w:rsid w:val="00B13CAC"/>
    <w:rsid w:val="00B13D87"/>
    <w:rsid w:val="00B14970"/>
    <w:rsid w:val="00B152D2"/>
    <w:rsid w:val="00B15618"/>
    <w:rsid w:val="00B1586E"/>
    <w:rsid w:val="00B16778"/>
    <w:rsid w:val="00B168C2"/>
    <w:rsid w:val="00B17000"/>
    <w:rsid w:val="00B17014"/>
    <w:rsid w:val="00B170AB"/>
    <w:rsid w:val="00B17112"/>
    <w:rsid w:val="00B17663"/>
    <w:rsid w:val="00B17ED1"/>
    <w:rsid w:val="00B20256"/>
    <w:rsid w:val="00B20C33"/>
    <w:rsid w:val="00B210F3"/>
    <w:rsid w:val="00B211E4"/>
    <w:rsid w:val="00B21A7B"/>
    <w:rsid w:val="00B22060"/>
    <w:rsid w:val="00B224A0"/>
    <w:rsid w:val="00B22967"/>
    <w:rsid w:val="00B23234"/>
    <w:rsid w:val="00B232C4"/>
    <w:rsid w:val="00B24D48"/>
    <w:rsid w:val="00B2531D"/>
    <w:rsid w:val="00B25FB0"/>
    <w:rsid w:val="00B25FC8"/>
    <w:rsid w:val="00B26049"/>
    <w:rsid w:val="00B265EE"/>
    <w:rsid w:val="00B26676"/>
    <w:rsid w:val="00B266A5"/>
    <w:rsid w:val="00B26A07"/>
    <w:rsid w:val="00B26DC1"/>
    <w:rsid w:val="00B26EAE"/>
    <w:rsid w:val="00B2748F"/>
    <w:rsid w:val="00B3044E"/>
    <w:rsid w:val="00B30649"/>
    <w:rsid w:val="00B30EE6"/>
    <w:rsid w:val="00B30F1B"/>
    <w:rsid w:val="00B314FB"/>
    <w:rsid w:val="00B31E76"/>
    <w:rsid w:val="00B3286E"/>
    <w:rsid w:val="00B32E85"/>
    <w:rsid w:val="00B33475"/>
    <w:rsid w:val="00B33589"/>
    <w:rsid w:val="00B33691"/>
    <w:rsid w:val="00B33CE7"/>
    <w:rsid w:val="00B33DE5"/>
    <w:rsid w:val="00B3403B"/>
    <w:rsid w:val="00B34F60"/>
    <w:rsid w:val="00B35118"/>
    <w:rsid w:val="00B353AC"/>
    <w:rsid w:val="00B35CB0"/>
    <w:rsid w:val="00B3601A"/>
    <w:rsid w:val="00B36748"/>
    <w:rsid w:val="00B372AA"/>
    <w:rsid w:val="00B3755F"/>
    <w:rsid w:val="00B37815"/>
    <w:rsid w:val="00B37A16"/>
    <w:rsid w:val="00B402D7"/>
    <w:rsid w:val="00B40900"/>
    <w:rsid w:val="00B4134A"/>
    <w:rsid w:val="00B41766"/>
    <w:rsid w:val="00B41BEB"/>
    <w:rsid w:val="00B43BBF"/>
    <w:rsid w:val="00B43C71"/>
    <w:rsid w:val="00B44059"/>
    <w:rsid w:val="00B44714"/>
    <w:rsid w:val="00B44972"/>
    <w:rsid w:val="00B44A3E"/>
    <w:rsid w:val="00B454A6"/>
    <w:rsid w:val="00B45FD0"/>
    <w:rsid w:val="00B4678B"/>
    <w:rsid w:val="00B46974"/>
    <w:rsid w:val="00B46C23"/>
    <w:rsid w:val="00B46DFE"/>
    <w:rsid w:val="00B47074"/>
    <w:rsid w:val="00B47750"/>
    <w:rsid w:val="00B47D10"/>
    <w:rsid w:val="00B508A5"/>
    <w:rsid w:val="00B50ECA"/>
    <w:rsid w:val="00B51524"/>
    <w:rsid w:val="00B5156A"/>
    <w:rsid w:val="00B51A1C"/>
    <w:rsid w:val="00B52044"/>
    <w:rsid w:val="00B5210B"/>
    <w:rsid w:val="00B522DB"/>
    <w:rsid w:val="00B525BF"/>
    <w:rsid w:val="00B52CA2"/>
    <w:rsid w:val="00B53E0C"/>
    <w:rsid w:val="00B53FE4"/>
    <w:rsid w:val="00B543F9"/>
    <w:rsid w:val="00B55299"/>
    <w:rsid w:val="00B55EDA"/>
    <w:rsid w:val="00B56BE1"/>
    <w:rsid w:val="00B572B2"/>
    <w:rsid w:val="00B574A4"/>
    <w:rsid w:val="00B60529"/>
    <w:rsid w:val="00B608FE"/>
    <w:rsid w:val="00B60C47"/>
    <w:rsid w:val="00B60D79"/>
    <w:rsid w:val="00B60E99"/>
    <w:rsid w:val="00B60F9F"/>
    <w:rsid w:val="00B611D5"/>
    <w:rsid w:val="00B612D2"/>
    <w:rsid w:val="00B6130C"/>
    <w:rsid w:val="00B6134C"/>
    <w:rsid w:val="00B61A7E"/>
    <w:rsid w:val="00B632EF"/>
    <w:rsid w:val="00B63869"/>
    <w:rsid w:val="00B63BB8"/>
    <w:rsid w:val="00B6451C"/>
    <w:rsid w:val="00B64534"/>
    <w:rsid w:val="00B65AF1"/>
    <w:rsid w:val="00B6647D"/>
    <w:rsid w:val="00B6667F"/>
    <w:rsid w:val="00B67011"/>
    <w:rsid w:val="00B670B3"/>
    <w:rsid w:val="00B67939"/>
    <w:rsid w:val="00B67D86"/>
    <w:rsid w:val="00B7083E"/>
    <w:rsid w:val="00B70883"/>
    <w:rsid w:val="00B7107F"/>
    <w:rsid w:val="00B71162"/>
    <w:rsid w:val="00B71B5D"/>
    <w:rsid w:val="00B724BB"/>
    <w:rsid w:val="00B72679"/>
    <w:rsid w:val="00B726B6"/>
    <w:rsid w:val="00B7270B"/>
    <w:rsid w:val="00B73264"/>
    <w:rsid w:val="00B73F38"/>
    <w:rsid w:val="00B741C0"/>
    <w:rsid w:val="00B74530"/>
    <w:rsid w:val="00B74D30"/>
    <w:rsid w:val="00B74DD7"/>
    <w:rsid w:val="00B7500D"/>
    <w:rsid w:val="00B750EB"/>
    <w:rsid w:val="00B752D1"/>
    <w:rsid w:val="00B75D17"/>
    <w:rsid w:val="00B762C8"/>
    <w:rsid w:val="00B76585"/>
    <w:rsid w:val="00B7706F"/>
    <w:rsid w:val="00B7741D"/>
    <w:rsid w:val="00B77A13"/>
    <w:rsid w:val="00B80154"/>
    <w:rsid w:val="00B80B79"/>
    <w:rsid w:val="00B80C3A"/>
    <w:rsid w:val="00B80E4A"/>
    <w:rsid w:val="00B80FEA"/>
    <w:rsid w:val="00B81C7D"/>
    <w:rsid w:val="00B81F7E"/>
    <w:rsid w:val="00B821C1"/>
    <w:rsid w:val="00B824E0"/>
    <w:rsid w:val="00B82BB2"/>
    <w:rsid w:val="00B82C36"/>
    <w:rsid w:val="00B82D38"/>
    <w:rsid w:val="00B830BC"/>
    <w:rsid w:val="00B834B3"/>
    <w:rsid w:val="00B83879"/>
    <w:rsid w:val="00B838F0"/>
    <w:rsid w:val="00B83CB3"/>
    <w:rsid w:val="00B84103"/>
    <w:rsid w:val="00B84886"/>
    <w:rsid w:val="00B8506F"/>
    <w:rsid w:val="00B8570C"/>
    <w:rsid w:val="00B86AD9"/>
    <w:rsid w:val="00B870A1"/>
    <w:rsid w:val="00B90615"/>
    <w:rsid w:val="00B90BD3"/>
    <w:rsid w:val="00B90D0F"/>
    <w:rsid w:val="00B90F95"/>
    <w:rsid w:val="00B914F6"/>
    <w:rsid w:val="00B915FC"/>
    <w:rsid w:val="00B91681"/>
    <w:rsid w:val="00B91F0B"/>
    <w:rsid w:val="00B91FF4"/>
    <w:rsid w:val="00B926AA"/>
    <w:rsid w:val="00B926BF"/>
    <w:rsid w:val="00B931F0"/>
    <w:rsid w:val="00B935F4"/>
    <w:rsid w:val="00B93ABB"/>
    <w:rsid w:val="00B93C61"/>
    <w:rsid w:val="00B94429"/>
    <w:rsid w:val="00B944C2"/>
    <w:rsid w:val="00B9459F"/>
    <w:rsid w:val="00B947EC"/>
    <w:rsid w:val="00B94AE8"/>
    <w:rsid w:val="00B95778"/>
    <w:rsid w:val="00B965D2"/>
    <w:rsid w:val="00B96EEF"/>
    <w:rsid w:val="00B9713D"/>
    <w:rsid w:val="00B97720"/>
    <w:rsid w:val="00B977BE"/>
    <w:rsid w:val="00BA0828"/>
    <w:rsid w:val="00BA0CF0"/>
    <w:rsid w:val="00BA1155"/>
    <w:rsid w:val="00BA1662"/>
    <w:rsid w:val="00BA1F27"/>
    <w:rsid w:val="00BA2822"/>
    <w:rsid w:val="00BA2EE8"/>
    <w:rsid w:val="00BA3335"/>
    <w:rsid w:val="00BA424D"/>
    <w:rsid w:val="00BA471E"/>
    <w:rsid w:val="00BA47A5"/>
    <w:rsid w:val="00BA4CD1"/>
    <w:rsid w:val="00BA511E"/>
    <w:rsid w:val="00BA6392"/>
    <w:rsid w:val="00BA697D"/>
    <w:rsid w:val="00BA6CC1"/>
    <w:rsid w:val="00BA70A2"/>
    <w:rsid w:val="00BA76C1"/>
    <w:rsid w:val="00BA7DE4"/>
    <w:rsid w:val="00BB0433"/>
    <w:rsid w:val="00BB1877"/>
    <w:rsid w:val="00BB22A3"/>
    <w:rsid w:val="00BB2AA8"/>
    <w:rsid w:val="00BB368C"/>
    <w:rsid w:val="00BB3A62"/>
    <w:rsid w:val="00BB3B1B"/>
    <w:rsid w:val="00BB4130"/>
    <w:rsid w:val="00BB4360"/>
    <w:rsid w:val="00BB43F4"/>
    <w:rsid w:val="00BB501D"/>
    <w:rsid w:val="00BB574F"/>
    <w:rsid w:val="00BB65E5"/>
    <w:rsid w:val="00BB6A78"/>
    <w:rsid w:val="00BB71F2"/>
    <w:rsid w:val="00BB7D51"/>
    <w:rsid w:val="00BC0406"/>
    <w:rsid w:val="00BC081A"/>
    <w:rsid w:val="00BC0AA3"/>
    <w:rsid w:val="00BC0E55"/>
    <w:rsid w:val="00BC105D"/>
    <w:rsid w:val="00BC115F"/>
    <w:rsid w:val="00BC131B"/>
    <w:rsid w:val="00BC1A5C"/>
    <w:rsid w:val="00BC1D7E"/>
    <w:rsid w:val="00BC2B6E"/>
    <w:rsid w:val="00BC2C37"/>
    <w:rsid w:val="00BC2CB3"/>
    <w:rsid w:val="00BC303C"/>
    <w:rsid w:val="00BC3599"/>
    <w:rsid w:val="00BC36CC"/>
    <w:rsid w:val="00BC4B0D"/>
    <w:rsid w:val="00BC4BBE"/>
    <w:rsid w:val="00BC5956"/>
    <w:rsid w:val="00BC6D8C"/>
    <w:rsid w:val="00BC73E9"/>
    <w:rsid w:val="00BC7905"/>
    <w:rsid w:val="00BC7984"/>
    <w:rsid w:val="00BC7C36"/>
    <w:rsid w:val="00BD0A86"/>
    <w:rsid w:val="00BD0F9B"/>
    <w:rsid w:val="00BD14C8"/>
    <w:rsid w:val="00BD1B3A"/>
    <w:rsid w:val="00BD1B87"/>
    <w:rsid w:val="00BD2A0E"/>
    <w:rsid w:val="00BD2E00"/>
    <w:rsid w:val="00BD347D"/>
    <w:rsid w:val="00BD3DF7"/>
    <w:rsid w:val="00BD40F2"/>
    <w:rsid w:val="00BD5732"/>
    <w:rsid w:val="00BD5A45"/>
    <w:rsid w:val="00BD5B1C"/>
    <w:rsid w:val="00BD6051"/>
    <w:rsid w:val="00BD65AA"/>
    <w:rsid w:val="00BD6636"/>
    <w:rsid w:val="00BD669C"/>
    <w:rsid w:val="00BD69F4"/>
    <w:rsid w:val="00BD6F8B"/>
    <w:rsid w:val="00BD772A"/>
    <w:rsid w:val="00BD7A0C"/>
    <w:rsid w:val="00BD7CAC"/>
    <w:rsid w:val="00BE0113"/>
    <w:rsid w:val="00BE02A7"/>
    <w:rsid w:val="00BE02BA"/>
    <w:rsid w:val="00BE2084"/>
    <w:rsid w:val="00BE20A7"/>
    <w:rsid w:val="00BE2173"/>
    <w:rsid w:val="00BE23B7"/>
    <w:rsid w:val="00BE34B2"/>
    <w:rsid w:val="00BE4554"/>
    <w:rsid w:val="00BE45B9"/>
    <w:rsid w:val="00BE45C5"/>
    <w:rsid w:val="00BE4607"/>
    <w:rsid w:val="00BE47B1"/>
    <w:rsid w:val="00BE47BE"/>
    <w:rsid w:val="00BE4D6B"/>
    <w:rsid w:val="00BE4E55"/>
    <w:rsid w:val="00BE4E7B"/>
    <w:rsid w:val="00BE5082"/>
    <w:rsid w:val="00BE5138"/>
    <w:rsid w:val="00BE5CD1"/>
    <w:rsid w:val="00BE66D9"/>
    <w:rsid w:val="00BE69AE"/>
    <w:rsid w:val="00BE6E70"/>
    <w:rsid w:val="00BE6E80"/>
    <w:rsid w:val="00BE7B20"/>
    <w:rsid w:val="00BE7C71"/>
    <w:rsid w:val="00BF102D"/>
    <w:rsid w:val="00BF16DA"/>
    <w:rsid w:val="00BF18B0"/>
    <w:rsid w:val="00BF1E3A"/>
    <w:rsid w:val="00BF1E70"/>
    <w:rsid w:val="00BF2C5B"/>
    <w:rsid w:val="00BF3A9C"/>
    <w:rsid w:val="00BF3AEF"/>
    <w:rsid w:val="00BF3C78"/>
    <w:rsid w:val="00BF419B"/>
    <w:rsid w:val="00BF4853"/>
    <w:rsid w:val="00BF5487"/>
    <w:rsid w:val="00BF6AF0"/>
    <w:rsid w:val="00BF6EA2"/>
    <w:rsid w:val="00BF72B4"/>
    <w:rsid w:val="00BF7A2C"/>
    <w:rsid w:val="00BF7C77"/>
    <w:rsid w:val="00C02237"/>
    <w:rsid w:val="00C033B6"/>
    <w:rsid w:val="00C034B5"/>
    <w:rsid w:val="00C04082"/>
    <w:rsid w:val="00C0426F"/>
    <w:rsid w:val="00C044DF"/>
    <w:rsid w:val="00C04745"/>
    <w:rsid w:val="00C04760"/>
    <w:rsid w:val="00C0497D"/>
    <w:rsid w:val="00C04A0A"/>
    <w:rsid w:val="00C04A73"/>
    <w:rsid w:val="00C04EB9"/>
    <w:rsid w:val="00C051AB"/>
    <w:rsid w:val="00C0548F"/>
    <w:rsid w:val="00C05504"/>
    <w:rsid w:val="00C05D8C"/>
    <w:rsid w:val="00C06063"/>
    <w:rsid w:val="00C062FD"/>
    <w:rsid w:val="00C065A8"/>
    <w:rsid w:val="00C067F1"/>
    <w:rsid w:val="00C06A1F"/>
    <w:rsid w:val="00C06F99"/>
    <w:rsid w:val="00C07504"/>
    <w:rsid w:val="00C079C3"/>
    <w:rsid w:val="00C07F20"/>
    <w:rsid w:val="00C101CC"/>
    <w:rsid w:val="00C10430"/>
    <w:rsid w:val="00C109FC"/>
    <w:rsid w:val="00C10D04"/>
    <w:rsid w:val="00C1101F"/>
    <w:rsid w:val="00C1115A"/>
    <w:rsid w:val="00C11B9F"/>
    <w:rsid w:val="00C12A61"/>
    <w:rsid w:val="00C12C52"/>
    <w:rsid w:val="00C12F3A"/>
    <w:rsid w:val="00C130B5"/>
    <w:rsid w:val="00C134BC"/>
    <w:rsid w:val="00C13BE6"/>
    <w:rsid w:val="00C14BF1"/>
    <w:rsid w:val="00C14E0B"/>
    <w:rsid w:val="00C16439"/>
    <w:rsid w:val="00C164C4"/>
    <w:rsid w:val="00C166FC"/>
    <w:rsid w:val="00C172C3"/>
    <w:rsid w:val="00C179D7"/>
    <w:rsid w:val="00C17CA5"/>
    <w:rsid w:val="00C17DE3"/>
    <w:rsid w:val="00C20021"/>
    <w:rsid w:val="00C20270"/>
    <w:rsid w:val="00C2076A"/>
    <w:rsid w:val="00C214C6"/>
    <w:rsid w:val="00C21B45"/>
    <w:rsid w:val="00C224AE"/>
    <w:rsid w:val="00C225B1"/>
    <w:rsid w:val="00C2289F"/>
    <w:rsid w:val="00C22B71"/>
    <w:rsid w:val="00C233A7"/>
    <w:rsid w:val="00C2364B"/>
    <w:rsid w:val="00C23CEC"/>
    <w:rsid w:val="00C23E5D"/>
    <w:rsid w:val="00C23F25"/>
    <w:rsid w:val="00C24CFE"/>
    <w:rsid w:val="00C24ED1"/>
    <w:rsid w:val="00C24F77"/>
    <w:rsid w:val="00C25A56"/>
    <w:rsid w:val="00C25E17"/>
    <w:rsid w:val="00C26514"/>
    <w:rsid w:val="00C266CB"/>
    <w:rsid w:val="00C26993"/>
    <w:rsid w:val="00C26A83"/>
    <w:rsid w:val="00C26B14"/>
    <w:rsid w:val="00C26CAC"/>
    <w:rsid w:val="00C270A0"/>
    <w:rsid w:val="00C270D1"/>
    <w:rsid w:val="00C2710E"/>
    <w:rsid w:val="00C27CBB"/>
    <w:rsid w:val="00C27E4F"/>
    <w:rsid w:val="00C300FD"/>
    <w:rsid w:val="00C306B3"/>
    <w:rsid w:val="00C3090A"/>
    <w:rsid w:val="00C30EB5"/>
    <w:rsid w:val="00C30ECF"/>
    <w:rsid w:val="00C3105B"/>
    <w:rsid w:val="00C310FD"/>
    <w:rsid w:val="00C31253"/>
    <w:rsid w:val="00C313EA"/>
    <w:rsid w:val="00C3156A"/>
    <w:rsid w:val="00C32264"/>
    <w:rsid w:val="00C32983"/>
    <w:rsid w:val="00C32A9D"/>
    <w:rsid w:val="00C32C68"/>
    <w:rsid w:val="00C32F42"/>
    <w:rsid w:val="00C330F8"/>
    <w:rsid w:val="00C3333B"/>
    <w:rsid w:val="00C33351"/>
    <w:rsid w:val="00C33518"/>
    <w:rsid w:val="00C33B09"/>
    <w:rsid w:val="00C33EBB"/>
    <w:rsid w:val="00C33F87"/>
    <w:rsid w:val="00C3415A"/>
    <w:rsid w:val="00C34228"/>
    <w:rsid w:val="00C342FA"/>
    <w:rsid w:val="00C3436E"/>
    <w:rsid w:val="00C35229"/>
    <w:rsid w:val="00C352D4"/>
    <w:rsid w:val="00C35764"/>
    <w:rsid w:val="00C35AE1"/>
    <w:rsid w:val="00C35B1F"/>
    <w:rsid w:val="00C36482"/>
    <w:rsid w:val="00C366E8"/>
    <w:rsid w:val="00C37588"/>
    <w:rsid w:val="00C37680"/>
    <w:rsid w:val="00C37C5C"/>
    <w:rsid w:val="00C37D40"/>
    <w:rsid w:val="00C40850"/>
    <w:rsid w:val="00C40C15"/>
    <w:rsid w:val="00C4124F"/>
    <w:rsid w:val="00C413DE"/>
    <w:rsid w:val="00C41BB9"/>
    <w:rsid w:val="00C42E33"/>
    <w:rsid w:val="00C432AF"/>
    <w:rsid w:val="00C435ED"/>
    <w:rsid w:val="00C442CE"/>
    <w:rsid w:val="00C443FB"/>
    <w:rsid w:val="00C44676"/>
    <w:rsid w:val="00C452A7"/>
    <w:rsid w:val="00C45CF5"/>
    <w:rsid w:val="00C45D59"/>
    <w:rsid w:val="00C45F4A"/>
    <w:rsid w:val="00C46086"/>
    <w:rsid w:val="00C46BBD"/>
    <w:rsid w:val="00C503D3"/>
    <w:rsid w:val="00C50A25"/>
    <w:rsid w:val="00C515FF"/>
    <w:rsid w:val="00C51A5F"/>
    <w:rsid w:val="00C52DDB"/>
    <w:rsid w:val="00C52E76"/>
    <w:rsid w:val="00C52FAF"/>
    <w:rsid w:val="00C535A3"/>
    <w:rsid w:val="00C53764"/>
    <w:rsid w:val="00C53FB6"/>
    <w:rsid w:val="00C54586"/>
    <w:rsid w:val="00C546DE"/>
    <w:rsid w:val="00C55300"/>
    <w:rsid w:val="00C556E7"/>
    <w:rsid w:val="00C55CDC"/>
    <w:rsid w:val="00C55E12"/>
    <w:rsid w:val="00C56F25"/>
    <w:rsid w:val="00C570DC"/>
    <w:rsid w:val="00C57D77"/>
    <w:rsid w:val="00C609A2"/>
    <w:rsid w:val="00C60AD5"/>
    <w:rsid w:val="00C60F20"/>
    <w:rsid w:val="00C61270"/>
    <w:rsid w:val="00C61288"/>
    <w:rsid w:val="00C616E5"/>
    <w:rsid w:val="00C617C2"/>
    <w:rsid w:val="00C6199B"/>
    <w:rsid w:val="00C61C50"/>
    <w:rsid w:val="00C61D40"/>
    <w:rsid w:val="00C622DC"/>
    <w:rsid w:val="00C62358"/>
    <w:rsid w:val="00C62608"/>
    <w:rsid w:val="00C638CE"/>
    <w:rsid w:val="00C63A3E"/>
    <w:rsid w:val="00C63B87"/>
    <w:rsid w:val="00C63D54"/>
    <w:rsid w:val="00C63D5F"/>
    <w:rsid w:val="00C64127"/>
    <w:rsid w:val="00C648F9"/>
    <w:rsid w:val="00C64CC5"/>
    <w:rsid w:val="00C65110"/>
    <w:rsid w:val="00C6553E"/>
    <w:rsid w:val="00C659A1"/>
    <w:rsid w:val="00C66316"/>
    <w:rsid w:val="00C66495"/>
    <w:rsid w:val="00C66A58"/>
    <w:rsid w:val="00C66BB3"/>
    <w:rsid w:val="00C66C62"/>
    <w:rsid w:val="00C6700E"/>
    <w:rsid w:val="00C67781"/>
    <w:rsid w:val="00C67C98"/>
    <w:rsid w:val="00C70ED7"/>
    <w:rsid w:val="00C710EA"/>
    <w:rsid w:val="00C7127A"/>
    <w:rsid w:val="00C713B5"/>
    <w:rsid w:val="00C7154D"/>
    <w:rsid w:val="00C71D84"/>
    <w:rsid w:val="00C71F0B"/>
    <w:rsid w:val="00C7241B"/>
    <w:rsid w:val="00C7249B"/>
    <w:rsid w:val="00C72615"/>
    <w:rsid w:val="00C72DF5"/>
    <w:rsid w:val="00C72EAF"/>
    <w:rsid w:val="00C7360C"/>
    <w:rsid w:val="00C73FC9"/>
    <w:rsid w:val="00C74077"/>
    <w:rsid w:val="00C7451F"/>
    <w:rsid w:val="00C7454C"/>
    <w:rsid w:val="00C74A2D"/>
    <w:rsid w:val="00C74DDD"/>
    <w:rsid w:val="00C75016"/>
    <w:rsid w:val="00C7521D"/>
    <w:rsid w:val="00C7579A"/>
    <w:rsid w:val="00C75833"/>
    <w:rsid w:val="00C7597D"/>
    <w:rsid w:val="00C76438"/>
    <w:rsid w:val="00C76A5F"/>
    <w:rsid w:val="00C76E63"/>
    <w:rsid w:val="00C76F6E"/>
    <w:rsid w:val="00C7701B"/>
    <w:rsid w:val="00C77076"/>
    <w:rsid w:val="00C7731F"/>
    <w:rsid w:val="00C8018D"/>
    <w:rsid w:val="00C80265"/>
    <w:rsid w:val="00C8095F"/>
    <w:rsid w:val="00C81052"/>
    <w:rsid w:val="00C81143"/>
    <w:rsid w:val="00C81364"/>
    <w:rsid w:val="00C8145E"/>
    <w:rsid w:val="00C81583"/>
    <w:rsid w:val="00C81704"/>
    <w:rsid w:val="00C81A3B"/>
    <w:rsid w:val="00C82269"/>
    <w:rsid w:val="00C82CF4"/>
    <w:rsid w:val="00C832C3"/>
    <w:rsid w:val="00C834C4"/>
    <w:rsid w:val="00C83E8A"/>
    <w:rsid w:val="00C841F0"/>
    <w:rsid w:val="00C8548A"/>
    <w:rsid w:val="00C85DC1"/>
    <w:rsid w:val="00C86047"/>
    <w:rsid w:val="00C8620E"/>
    <w:rsid w:val="00C86998"/>
    <w:rsid w:val="00C8721C"/>
    <w:rsid w:val="00C87B00"/>
    <w:rsid w:val="00C87DF4"/>
    <w:rsid w:val="00C87F78"/>
    <w:rsid w:val="00C9001B"/>
    <w:rsid w:val="00C90182"/>
    <w:rsid w:val="00C90227"/>
    <w:rsid w:val="00C90E6F"/>
    <w:rsid w:val="00C9195F"/>
    <w:rsid w:val="00C91F02"/>
    <w:rsid w:val="00C92351"/>
    <w:rsid w:val="00C925FB"/>
    <w:rsid w:val="00C927EB"/>
    <w:rsid w:val="00C92844"/>
    <w:rsid w:val="00C930B7"/>
    <w:rsid w:val="00C93187"/>
    <w:rsid w:val="00C931A6"/>
    <w:rsid w:val="00C93252"/>
    <w:rsid w:val="00C94399"/>
    <w:rsid w:val="00C94406"/>
    <w:rsid w:val="00C9440F"/>
    <w:rsid w:val="00C948CC"/>
    <w:rsid w:val="00C94EAD"/>
    <w:rsid w:val="00C95051"/>
    <w:rsid w:val="00C95148"/>
    <w:rsid w:val="00C951FC"/>
    <w:rsid w:val="00C9631F"/>
    <w:rsid w:val="00C9752A"/>
    <w:rsid w:val="00C976CF"/>
    <w:rsid w:val="00C97BC0"/>
    <w:rsid w:val="00CA025A"/>
    <w:rsid w:val="00CA036A"/>
    <w:rsid w:val="00CA038A"/>
    <w:rsid w:val="00CA0732"/>
    <w:rsid w:val="00CA08E4"/>
    <w:rsid w:val="00CA1440"/>
    <w:rsid w:val="00CA1482"/>
    <w:rsid w:val="00CA149E"/>
    <w:rsid w:val="00CA1C4B"/>
    <w:rsid w:val="00CA2216"/>
    <w:rsid w:val="00CA2251"/>
    <w:rsid w:val="00CA2318"/>
    <w:rsid w:val="00CA2488"/>
    <w:rsid w:val="00CA2541"/>
    <w:rsid w:val="00CA2740"/>
    <w:rsid w:val="00CA396B"/>
    <w:rsid w:val="00CA3D5A"/>
    <w:rsid w:val="00CA3D77"/>
    <w:rsid w:val="00CA47E4"/>
    <w:rsid w:val="00CA4DEB"/>
    <w:rsid w:val="00CA4EA9"/>
    <w:rsid w:val="00CA5D2F"/>
    <w:rsid w:val="00CA5F93"/>
    <w:rsid w:val="00CA710E"/>
    <w:rsid w:val="00CA7A0D"/>
    <w:rsid w:val="00CA7DBF"/>
    <w:rsid w:val="00CA7F15"/>
    <w:rsid w:val="00CB1424"/>
    <w:rsid w:val="00CB17DC"/>
    <w:rsid w:val="00CB19CB"/>
    <w:rsid w:val="00CB2F69"/>
    <w:rsid w:val="00CB4052"/>
    <w:rsid w:val="00CB4064"/>
    <w:rsid w:val="00CB40BF"/>
    <w:rsid w:val="00CB4155"/>
    <w:rsid w:val="00CB4B27"/>
    <w:rsid w:val="00CB4E4F"/>
    <w:rsid w:val="00CB5EAD"/>
    <w:rsid w:val="00CB5FA7"/>
    <w:rsid w:val="00CB62C0"/>
    <w:rsid w:val="00CB6988"/>
    <w:rsid w:val="00CB6F7D"/>
    <w:rsid w:val="00CB7252"/>
    <w:rsid w:val="00CB7264"/>
    <w:rsid w:val="00CC04BA"/>
    <w:rsid w:val="00CC061C"/>
    <w:rsid w:val="00CC07D1"/>
    <w:rsid w:val="00CC0800"/>
    <w:rsid w:val="00CC0A29"/>
    <w:rsid w:val="00CC1365"/>
    <w:rsid w:val="00CC1791"/>
    <w:rsid w:val="00CC18DF"/>
    <w:rsid w:val="00CC18F4"/>
    <w:rsid w:val="00CC1B72"/>
    <w:rsid w:val="00CC2E9D"/>
    <w:rsid w:val="00CC31E1"/>
    <w:rsid w:val="00CC349F"/>
    <w:rsid w:val="00CC3927"/>
    <w:rsid w:val="00CC3FE4"/>
    <w:rsid w:val="00CC4B1A"/>
    <w:rsid w:val="00CC4B1B"/>
    <w:rsid w:val="00CC52DE"/>
    <w:rsid w:val="00CC59F4"/>
    <w:rsid w:val="00CC5A48"/>
    <w:rsid w:val="00CC69CA"/>
    <w:rsid w:val="00CC71AB"/>
    <w:rsid w:val="00CC7481"/>
    <w:rsid w:val="00CC77C3"/>
    <w:rsid w:val="00CD0BFD"/>
    <w:rsid w:val="00CD1077"/>
    <w:rsid w:val="00CD29F6"/>
    <w:rsid w:val="00CD2B0A"/>
    <w:rsid w:val="00CD2D40"/>
    <w:rsid w:val="00CD2E0A"/>
    <w:rsid w:val="00CD339C"/>
    <w:rsid w:val="00CD3422"/>
    <w:rsid w:val="00CD3947"/>
    <w:rsid w:val="00CD3DDB"/>
    <w:rsid w:val="00CD3FF5"/>
    <w:rsid w:val="00CD424D"/>
    <w:rsid w:val="00CD431E"/>
    <w:rsid w:val="00CD452C"/>
    <w:rsid w:val="00CD477A"/>
    <w:rsid w:val="00CD492D"/>
    <w:rsid w:val="00CD4CF2"/>
    <w:rsid w:val="00CD571F"/>
    <w:rsid w:val="00CD6DAA"/>
    <w:rsid w:val="00CD7665"/>
    <w:rsid w:val="00CD76C2"/>
    <w:rsid w:val="00CE01E7"/>
    <w:rsid w:val="00CE0519"/>
    <w:rsid w:val="00CE0661"/>
    <w:rsid w:val="00CE0D14"/>
    <w:rsid w:val="00CE1170"/>
    <w:rsid w:val="00CE11A9"/>
    <w:rsid w:val="00CE15AB"/>
    <w:rsid w:val="00CE16CA"/>
    <w:rsid w:val="00CE16EA"/>
    <w:rsid w:val="00CE1795"/>
    <w:rsid w:val="00CE1B08"/>
    <w:rsid w:val="00CE24A9"/>
    <w:rsid w:val="00CE305B"/>
    <w:rsid w:val="00CE33C9"/>
    <w:rsid w:val="00CE3521"/>
    <w:rsid w:val="00CE35B8"/>
    <w:rsid w:val="00CE4C91"/>
    <w:rsid w:val="00CE4E24"/>
    <w:rsid w:val="00CE4EDB"/>
    <w:rsid w:val="00CE4FAD"/>
    <w:rsid w:val="00CE502B"/>
    <w:rsid w:val="00CE539B"/>
    <w:rsid w:val="00CE56D6"/>
    <w:rsid w:val="00CE5ABA"/>
    <w:rsid w:val="00CE5C70"/>
    <w:rsid w:val="00CE6A73"/>
    <w:rsid w:val="00CE6D15"/>
    <w:rsid w:val="00CE6F01"/>
    <w:rsid w:val="00CE6FBC"/>
    <w:rsid w:val="00CE766F"/>
    <w:rsid w:val="00CE76F4"/>
    <w:rsid w:val="00CE7BAE"/>
    <w:rsid w:val="00CF0D80"/>
    <w:rsid w:val="00CF16F4"/>
    <w:rsid w:val="00CF1A93"/>
    <w:rsid w:val="00CF2C12"/>
    <w:rsid w:val="00CF2C7E"/>
    <w:rsid w:val="00CF30A2"/>
    <w:rsid w:val="00CF4383"/>
    <w:rsid w:val="00CF4507"/>
    <w:rsid w:val="00CF506E"/>
    <w:rsid w:val="00CF5724"/>
    <w:rsid w:val="00CF575A"/>
    <w:rsid w:val="00CF5B6B"/>
    <w:rsid w:val="00CF5F5E"/>
    <w:rsid w:val="00CF69F6"/>
    <w:rsid w:val="00CF6AFE"/>
    <w:rsid w:val="00CF79B0"/>
    <w:rsid w:val="00D001FB"/>
    <w:rsid w:val="00D0024C"/>
    <w:rsid w:val="00D00295"/>
    <w:rsid w:val="00D00605"/>
    <w:rsid w:val="00D009F8"/>
    <w:rsid w:val="00D00E68"/>
    <w:rsid w:val="00D01ADC"/>
    <w:rsid w:val="00D01E44"/>
    <w:rsid w:val="00D02192"/>
    <w:rsid w:val="00D02923"/>
    <w:rsid w:val="00D02D9C"/>
    <w:rsid w:val="00D02EA0"/>
    <w:rsid w:val="00D03214"/>
    <w:rsid w:val="00D036EA"/>
    <w:rsid w:val="00D03800"/>
    <w:rsid w:val="00D03D13"/>
    <w:rsid w:val="00D0483D"/>
    <w:rsid w:val="00D04DDD"/>
    <w:rsid w:val="00D05347"/>
    <w:rsid w:val="00D0561C"/>
    <w:rsid w:val="00D05FB4"/>
    <w:rsid w:val="00D071DD"/>
    <w:rsid w:val="00D07B3A"/>
    <w:rsid w:val="00D07B59"/>
    <w:rsid w:val="00D07FEF"/>
    <w:rsid w:val="00D10228"/>
    <w:rsid w:val="00D1045A"/>
    <w:rsid w:val="00D12E04"/>
    <w:rsid w:val="00D137D7"/>
    <w:rsid w:val="00D13B5B"/>
    <w:rsid w:val="00D13BC8"/>
    <w:rsid w:val="00D147F2"/>
    <w:rsid w:val="00D155A1"/>
    <w:rsid w:val="00D1645B"/>
    <w:rsid w:val="00D16648"/>
    <w:rsid w:val="00D16DB0"/>
    <w:rsid w:val="00D17422"/>
    <w:rsid w:val="00D1750B"/>
    <w:rsid w:val="00D1772C"/>
    <w:rsid w:val="00D17F65"/>
    <w:rsid w:val="00D201E4"/>
    <w:rsid w:val="00D202E9"/>
    <w:rsid w:val="00D205A5"/>
    <w:rsid w:val="00D20EB2"/>
    <w:rsid w:val="00D21853"/>
    <w:rsid w:val="00D22361"/>
    <w:rsid w:val="00D22616"/>
    <w:rsid w:val="00D22EDE"/>
    <w:rsid w:val="00D23173"/>
    <w:rsid w:val="00D235F6"/>
    <w:rsid w:val="00D23604"/>
    <w:rsid w:val="00D2396E"/>
    <w:rsid w:val="00D23A74"/>
    <w:rsid w:val="00D23B83"/>
    <w:rsid w:val="00D2488C"/>
    <w:rsid w:val="00D250FA"/>
    <w:rsid w:val="00D2532C"/>
    <w:rsid w:val="00D2542F"/>
    <w:rsid w:val="00D25C2C"/>
    <w:rsid w:val="00D25E4A"/>
    <w:rsid w:val="00D260ED"/>
    <w:rsid w:val="00D266AF"/>
    <w:rsid w:val="00D26F6C"/>
    <w:rsid w:val="00D26FCC"/>
    <w:rsid w:val="00D275AB"/>
    <w:rsid w:val="00D2788F"/>
    <w:rsid w:val="00D30013"/>
    <w:rsid w:val="00D3024B"/>
    <w:rsid w:val="00D307C8"/>
    <w:rsid w:val="00D30953"/>
    <w:rsid w:val="00D30F18"/>
    <w:rsid w:val="00D31134"/>
    <w:rsid w:val="00D311D0"/>
    <w:rsid w:val="00D312E0"/>
    <w:rsid w:val="00D31911"/>
    <w:rsid w:val="00D32008"/>
    <w:rsid w:val="00D32127"/>
    <w:rsid w:val="00D32589"/>
    <w:rsid w:val="00D325EA"/>
    <w:rsid w:val="00D32B31"/>
    <w:rsid w:val="00D344D3"/>
    <w:rsid w:val="00D3468F"/>
    <w:rsid w:val="00D34B9F"/>
    <w:rsid w:val="00D350D0"/>
    <w:rsid w:val="00D3551E"/>
    <w:rsid w:val="00D35686"/>
    <w:rsid w:val="00D35CCA"/>
    <w:rsid w:val="00D362C4"/>
    <w:rsid w:val="00D36FEB"/>
    <w:rsid w:val="00D37023"/>
    <w:rsid w:val="00D37363"/>
    <w:rsid w:val="00D37A42"/>
    <w:rsid w:val="00D4006C"/>
    <w:rsid w:val="00D4039B"/>
    <w:rsid w:val="00D40DDB"/>
    <w:rsid w:val="00D413B0"/>
    <w:rsid w:val="00D41ED2"/>
    <w:rsid w:val="00D41FCE"/>
    <w:rsid w:val="00D42266"/>
    <w:rsid w:val="00D427F1"/>
    <w:rsid w:val="00D43D06"/>
    <w:rsid w:val="00D44377"/>
    <w:rsid w:val="00D45C57"/>
    <w:rsid w:val="00D460B8"/>
    <w:rsid w:val="00D465A4"/>
    <w:rsid w:val="00D469A0"/>
    <w:rsid w:val="00D47606"/>
    <w:rsid w:val="00D5043A"/>
    <w:rsid w:val="00D51D0D"/>
    <w:rsid w:val="00D520D5"/>
    <w:rsid w:val="00D5217D"/>
    <w:rsid w:val="00D5260E"/>
    <w:rsid w:val="00D52D3B"/>
    <w:rsid w:val="00D532E2"/>
    <w:rsid w:val="00D5339E"/>
    <w:rsid w:val="00D5357C"/>
    <w:rsid w:val="00D536DB"/>
    <w:rsid w:val="00D55988"/>
    <w:rsid w:val="00D559BF"/>
    <w:rsid w:val="00D55B28"/>
    <w:rsid w:val="00D55E70"/>
    <w:rsid w:val="00D5692C"/>
    <w:rsid w:val="00D5786D"/>
    <w:rsid w:val="00D60325"/>
    <w:rsid w:val="00D606C2"/>
    <w:rsid w:val="00D606CD"/>
    <w:rsid w:val="00D60CCD"/>
    <w:rsid w:val="00D6116C"/>
    <w:rsid w:val="00D61657"/>
    <w:rsid w:val="00D6194F"/>
    <w:rsid w:val="00D61E67"/>
    <w:rsid w:val="00D62236"/>
    <w:rsid w:val="00D629A6"/>
    <w:rsid w:val="00D62E42"/>
    <w:rsid w:val="00D643F8"/>
    <w:rsid w:val="00D64D7D"/>
    <w:rsid w:val="00D64F28"/>
    <w:rsid w:val="00D658A6"/>
    <w:rsid w:val="00D65F29"/>
    <w:rsid w:val="00D6602C"/>
    <w:rsid w:val="00D66D60"/>
    <w:rsid w:val="00D670DE"/>
    <w:rsid w:val="00D678E6"/>
    <w:rsid w:val="00D67EE3"/>
    <w:rsid w:val="00D71119"/>
    <w:rsid w:val="00D711CC"/>
    <w:rsid w:val="00D7141C"/>
    <w:rsid w:val="00D71472"/>
    <w:rsid w:val="00D71960"/>
    <w:rsid w:val="00D71A0D"/>
    <w:rsid w:val="00D73721"/>
    <w:rsid w:val="00D7417E"/>
    <w:rsid w:val="00D74212"/>
    <w:rsid w:val="00D74C33"/>
    <w:rsid w:val="00D75051"/>
    <w:rsid w:val="00D753B9"/>
    <w:rsid w:val="00D759FD"/>
    <w:rsid w:val="00D75C45"/>
    <w:rsid w:val="00D75D89"/>
    <w:rsid w:val="00D76686"/>
    <w:rsid w:val="00D7795D"/>
    <w:rsid w:val="00D77B60"/>
    <w:rsid w:val="00D77EF7"/>
    <w:rsid w:val="00D77FC6"/>
    <w:rsid w:val="00D801D9"/>
    <w:rsid w:val="00D80A46"/>
    <w:rsid w:val="00D812B7"/>
    <w:rsid w:val="00D8133F"/>
    <w:rsid w:val="00D816BE"/>
    <w:rsid w:val="00D82890"/>
    <w:rsid w:val="00D82D81"/>
    <w:rsid w:val="00D82EA8"/>
    <w:rsid w:val="00D8333D"/>
    <w:rsid w:val="00D83D03"/>
    <w:rsid w:val="00D845E4"/>
    <w:rsid w:val="00D8498A"/>
    <w:rsid w:val="00D84993"/>
    <w:rsid w:val="00D84DC5"/>
    <w:rsid w:val="00D84F68"/>
    <w:rsid w:val="00D854FD"/>
    <w:rsid w:val="00D86834"/>
    <w:rsid w:val="00D86C22"/>
    <w:rsid w:val="00D90067"/>
    <w:rsid w:val="00D902F9"/>
    <w:rsid w:val="00D907CC"/>
    <w:rsid w:val="00D90BFE"/>
    <w:rsid w:val="00D90CD3"/>
    <w:rsid w:val="00D91139"/>
    <w:rsid w:val="00D914D4"/>
    <w:rsid w:val="00D91690"/>
    <w:rsid w:val="00D91BE4"/>
    <w:rsid w:val="00D920A3"/>
    <w:rsid w:val="00D921A6"/>
    <w:rsid w:val="00D923EB"/>
    <w:rsid w:val="00D925B9"/>
    <w:rsid w:val="00D929A2"/>
    <w:rsid w:val="00D93543"/>
    <w:rsid w:val="00D949A7"/>
    <w:rsid w:val="00D94E79"/>
    <w:rsid w:val="00D95E59"/>
    <w:rsid w:val="00D96F70"/>
    <w:rsid w:val="00D97752"/>
    <w:rsid w:val="00D9793E"/>
    <w:rsid w:val="00D979A3"/>
    <w:rsid w:val="00DA09CE"/>
    <w:rsid w:val="00DA153F"/>
    <w:rsid w:val="00DA1A37"/>
    <w:rsid w:val="00DA1F05"/>
    <w:rsid w:val="00DA1F32"/>
    <w:rsid w:val="00DA2477"/>
    <w:rsid w:val="00DA2997"/>
    <w:rsid w:val="00DA2E7A"/>
    <w:rsid w:val="00DA399D"/>
    <w:rsid w:val="00DA6141"/>
    <w:rsid w:val="00DA62FA"/>
    <w:rsid w:val="00DA68C1"/>
    <w:rsid w:val="00DA6E7D"/>
    <w:rsid w:val="00DA734A"/>
    <w:rsid w:val="00DA73EF"/>
    <w:rsid w:val="00DA744C"/>
    <w:rsid w:val="00DA76DF"/>
    <w:rsid w:val="00DA7F4D"/>
    <w:rsid w:val="00DB02FA"/>
    <w:rsid w:val="00DB0A60"/>
    <w:rsid w:val="00DB0BA9"/>
    <w:rsid w:val="00DB0DC4"/>
    <w:rsid w:val="00DB1162"/>
    <w:rsid w:val="00DB1724"/>
    <w:rsid w:val="00DB17FE"/>
    <w:rsid w:val="00DB22D8"/>
    <w:rsid w:val="00DB22EA"/>
    <w:rsid w:val="00DB2395"/>
    <w:rsid w:val="00DB2A4F"/>
    <w:rsid w:val="00DB2DB0"/>
    <w:rsid w:val="00DB38DB"/>
    <w:rsid w:val="00DB4109"/>
    <w:rsid w:val="00DB429B"/>
    <w:rsid w:val="00DB492B"/>
    <w:rsid w:val="00DB49BE"/>
    <w:rsid w:val="00DB4ABA"/>
    <w:rsid w:val="00DB55D2"/>
    <w:rsid w:val="00DB64D5"/>
    <w:rsid w:val="00DB6608"/>
    <w:rsid w:val="00DB722C"/>
    <w:rsid w:val="00DB72A5"/>
    <w:rsid w:val="00DB7356"/>
    <w:rsid w:val="00DC0717"/>
    <w:rsid w:val="00DC0A63"/>
    <w:rsid w:val="00DC1907"/>
    <w:rsid w:val="00DC1930"/>
    <w:rsid w:val="00DC1E38"/>
    <w:rsid w:val="00DC1F12"/>
    <w:rsid w:val="00DC24B1"/>
    <w:rsid w:val="00DC2965"/>
    <w:rsid w:val="00DC307C"/>
    <w:rsid w:val="00DC3139"/>
    <w:rsid w:val="00DC36A7"/>
    <w:rsid w:val="00DC3909"/>
    <w:rsid w:val="00DC424E"/>
    <w:rsid w:val="00DC48E6"/>
    <w:rsid w:val="00DC5128"/>
    <w:rsid w:val="00DC51DF"/>
    <w:rsid w:val="00DC5469"/>
    <w:rsid w:val="00DC5AA7"/>
    <w:rsid w:val="00DC5BD1"/>
    <w:rsid w:val="00DC5E72"/>
    <w:rsid w:val="00DC622B"/>
    <w:rsid w:val="00DC6380"/>
    <w:rsid w:val="00DC654A"/>
    <w:rsid w:val="00DC6822"/>
    <w:rsid w:val="00DC68F4"/>
    <w:rsid w:val="00DC6F6C"/>
    <w:rsid w:val="00DC780F"/>
    <w:rsid w:val="00DC7965"/>
    <w:rsid w:val="00DC79AA"/>
    <w:rsid w:val="00DD0282"/>
    <w:rsid w:val="00DD1A87"/>
    <w:rsid w:val="00DD2943"/>
    <w:rsid w:val="00DD2A31"/>
    <w:rsid w:val="00DD39C4"/>
    <w:rsid w:val="00DD39D7"/>
    <w:rsid w:val="00DD39E2"/>
    <w:rsid w:val="00DD4544"/>
    <w:rsid w:val="00DD4562"/>
    <w:rsid w:val="00DD4715"/>
    <w:rsid w:val="00DD4735"/>
    <w:rsid w:val="00DD4907"/>
    <w:rsid w:val="00DD4F5D"/>
    <w:rsid w:val="00DD55D6"/>
    <w:rsid w:val="00DD5AAA"/>
    <w:rsid w:val="00DD69BF"/>
    <w:rsid w:val="00DE0039"/>
    <w:rsid w:val="00DE0B06"/>
    <w:rsid w:val="00DE0D11"/>
    <w:rsid w:val="00DE10AE"/>
    <w:rsid w:val="00DE218A"/>
    <w:rsid w:val="00DE24D5"/>
    <w:rsid w:val="00DE2622"/>
    <w:rsid w:val="00DE29AF"/>
    <w:rsid w:val="00DE36CF"/>
    <w:rsid w:val="00DE3713"/>
    <w:rsid w:val="00DE3A54"/>
    <w:rsid w:val="00DE3AFF"/>
    <w:rsid w:val="00DE3C5E"/>
    <w:rsid w:val="00DE4043"/>
    <w:rsid w:val="00DE4302"/>
    <w:rsid w:val="00DE4A61"/>
    <w:rsid w:val="00DE4D2D"/>
    <w:rsid w:val="00DE4F75"/>
    <w:rsid w:val="00DE5014"/>
    <w:rsid w:val="00DE53F5"/>
    <w:rsid w:val="00DE5769"/>
    <w:rsid w:val="00DE596B"/>
    <w:rsid w:val="00DE5C84"/>
    <w:rsid w:val="00DE6C21"/>
    <w:rsid w:val="00DF072A"/>
    <w:rsid w:val="00DF08F0"/>
    <w:rsid w:val="00DF0CFF"/>
    <w:rsid w:val="00DF0D5D"/>
    <w:rsid w:val="00DF1172"/>
    <w:rsid w:val="00DF1306"/>
    <w:rsid w:val="00DF17F3"/>
    <w:rsid w:val="00DF1C3D"/>
    <w:rsid w:val="00DF1EB6"/>
    <w:rsid w:val="00DF25EA"/>
    <w:rsid w:val="00DF2CFC"/>
    <w:rsid w:val="00DF2EEC"/>
    <w:rsid w:val="00DF3088"/>
    <w:rsid w:val="00DF3167"/>
    <w:rsid w:val="00DF3596"/>
    <w:rsid w:val="00DF392A"/>
    <w:rsid w:val="00DF3A20"/>
    <w:rsid w:val="00DF433E"/>
    <w:rsid w:val="00DF468C"/>
    <w:rsid w:val="00DF4B17"/>
    <w:rsid w:val="00DF4DA1"/>
    <w:rsid w:val="00DF4E2E"/>
    <w:rsid w:val="00DF519E"/>
    <w:rsid w:val="00DF5959"/>
    <w:rsid w:val="00DF5D71"/>
    <w:rsid w:val="00DF5E2C"/>
    <w:rsid w:val="00DF7121"/>
    <w:rsid w:val="00DF76C9"/>
    <w:rsid w:val="00E009E6"/>
    <w:rsid w:val="00E00AE3"/>
    <w:rsid w:val="00E00BA6"/>
    <w:rsid w:val="00E00D01"/>
    <w:rsid w:val="00E00E39"/>
    <w:rsid w:val="00E0126A"/>
    <w:rsid w:val="00E02A5C"/>
    <w:rsid w:val="00E02EEE"/>
    <w:rsid w:val="00E0353B"/>
    <w:rsid w:val="00E036D2"/>
    <w:rsid w:val="00E037EF"/>
    <w:rsid w:val="00E03807"/>
    <w:rsid w:val="00E03BA9"/>
    <w:rsid w:val="00E03F31"/>
    <w:rsid w:val="00E0415B"/>
    <w:rsid w:val="00E045EA"/>
    <w:rsid w:val="00E04979"/>
    <w:rsid w:val="00E05C88"/>
    <w:rsid w:val="00E063A6"/>
    <w:rsid w:val="00E0659C"/>
    <w:rsid w:val="00E0670E"/>
    <w:rsid w:val="00E06CDF"/>
    <w:rsid w:val="00E06F51"/>
    <w:rsid w:val="00E070FE"/>
    <w:rsid w:val="00E07503"/>
    <w:rsid w:val="00E077CF"/>
    <w:rsid w:val="00E07997"/>
    <w:rsid w:val="00E07B87"/>
    <w:rsid w:val="00E07ED1"/>
    <w:rsid w:val="00E10118"/>
    <w:rsid w:val="00E1152E"/>
    <w:rsid w:val="00E1154E"/>
    <w:rsid w:val="00E11703"/>
    <w:rsid w:val="00E11B14"/>
    <w:rsid w:val="00E1208E"/>
    <w:rsid w:val="00E1210B"/>
    <w:rsid w:val="00E12244"/>
    <w:rsid w:val="00E12C8D"/>
    <w:rsid w:val="00E14247"/>
    <w:rsid w:val="00E14DBB"/>
    <w:rsid w:val="00E14EC3"/>
    <w:rsid w:val="00E14F95"/>
    <w:rsid w:val="00E16112"/>
    <w:rsid w:val="00E169D6"/>
    <w:rsid w:val="00E16AC7"/>
    <w:rsid w:val="00E16CC4"/>
    <w:rsid w:val="00E17A5D"/>
    <w:rsid w:val="00E20D6A"/>
    <w:rsid w:val="00E20DE7"/>
    <w:rsid w:val="00E21510"/>
    <w:rsid w:val="00E21B36"/>
    <w:rsid w:val="00E220C4"/>
    <w:rsid w:val="00E2225F"/>
    <w:rsid w:val="00E22404"/>
    <w:rsid w:val="00E2263D"/>
    <w:rsid w:val="00E23250"/>
    <w:rsid w:val="00E23AC2"/>
    <w:rsid w:val="00E23BD9"/>
    <w:rsid w:val="00E2417B"/>
    <w:rsid w:val="00E24473"/>
    <w:rsid w:val="00E245DF"/>
    <w:rsid w:val="00E256FA"/>
    <w:rsid w:val="00E25712"/>
    <w:rsid w:val="00E259C3"/>
    <w:rsid w:val="00E25F9F"/>
    <w:rsid w:val="00E261BF"/>
    <w:rsid w:val="00E2634D"/>
    <w:rsid w:val="00E26497"/>
    <w:rsid w:val="00E265B7"/>
    <w:rsid w:val="00E266A1"/>
    <w:rsid w:val="00E26BC2"/>
    <w:rsid w:val="00E26D5D"/>
    <w:rsid w:val="00E27216"/>
    <w:rsid w:val="00E27F7C"/>
    <w:rsid w:val="00E302E4"/>
    <w:rsid w:val="00E30A67"/>
    <w:rsid w:val="00E30B64"/>
    <w:rsid w:val="00E32167"/>
    <w:rsid w:val="00E3230F"/>
    <w:rsid w:val="00E325CD"/>
    <w:rsid w:val="00E32B97"/>
    <w:rsid w:val="00E32D5F"/>
    <w:rsid w:val="00E3315A"/>
    <w:rsid w:val="00E33198"/>
    <w:rsid w:val="00E338EB"/>
    <w:rsid w:val="00E3497A"/>
    <w:rsid w:val="00E34A0D"/>
    <w:rsid w:val="00E34C23"/>
    <w:rsid w:val="00E35323"/>
    <w:rsid w:val="00E3642F"/>
    <w:rsid w:val="00E364EF"/>
    <w:rsid w:val="00E3689A"/>
    <w:rsid w:val="00E36BFF"/>
    <w:rsid w:val="00E36F6C"/>
    <w:rsid w:val="00E37C53"/>
    <w:rsid w:val="00E37F62"/>
    <w:rsid w:val="00E406EC"/>
    <w:rsid w:val="00E40C31"/>
    <w:rsid w:val="00E40F66"/>
    <w:rsid w:val="00E4102D"/>
    <w:rsid w:val="00E413D7"/>
    <w:rsid w:val="00E418FC"/>
    <w:rsid w:val="00E4245D"/>
    <w:rsid w:val="00E425DB"/>
    <w:rsid w:val="00E42658"/>
    <w:rsid w:val="00E426A8"/>
    <w:rsid w:val="00E42A13"/>
    <w:rsid w:val="00E42F0B"/>
    <w:rsid w:val="00E4377F"/>
    <w:rsid w:val="00E43DDE"/>
    <w:rsid w:val="00E43FDD"/>
    <w:rsid w:val="00E441E9"/>
    <w:rsid w:val="00E445D3"/>
    <w:rsid w:val="00E447D5"/>
    <w:rsid w:val="00E45445"/>
    <w:rsid w:val="00E46904"/>
    <w:rsid w:val="00E4698F"/>
    <w:rsid w:val="00E46A22"/>
    <w:rsid w:val="00E46C22"/>
    <w:rsid w:val="00E46D4B"/>
    <w:rsid w:val="00E472B4"/>
    <w:rsid w:val="00E47D38"/>
    <w:rsid w:val="00E5017F"/>
    <w:rsid w:val="00E502C9"/>
    <w:rsid w:val="00E50CF0"/>
    <w:rsid w:val="00E50E81"/>
    <w:rsid w:val="00E5111C"/>
    <w:rsid w:val="00E51A13"/>
    <w:rsid w:val="00E51C19"/>
    <w:rsid w:val="00E51E29"/>
    <w:rsid w:val="00E51E37"/>
    <w:rsid w:val="00E52395"/>
    <w:rsid w:val="00E5243E"/>
    <w:rsid w:val="00E526DE"/>
    <w:rsid w:val="00E52851"/>
    <w:rsid w:val="00E52C74"/>
    <w:rsid w:val="00E53262"/>
    <w:rsid w:val="00E53604"/>
    <w:rsid w:val="00E53AE8"/>
    <w:rsid w:val="00E53E68"/>
    <w:rsid w:val="00E54031"/>
    <w:rsid w:val="00E543E7"/>
    <w:rsid w:val="00E54AF7"/>
    <w:rsid w:val="00E54B55"/>
    <w:rsid w:val="00E553CB"/>
    <w:rsid w:val="00E554C2"/>
    <w:rsid w:val="00E5586C"/>
    <w:rsid w:val="00E55CB6"/>
    <w:rsid w:val="00E561EC"/>
    <w:rsid w:val="00E56757"/>
    <w:rsid w:val="00E56887"/>
    <w:rsid w:val="00E56EA8"/>
    <w:rsid w:val="00E57777"/>
    <w:rsid w:val="00E57968"/>
    <w:rsid w:val="00E57C9A"/>
    <w:rsid w:val="00E57F3E"/>
    <w:rsid w:val="00E57F57"/>
    <w:rsid w:val="00E60123"/>
    <w:rsid w:val="00E60316"/>
    <w:rsid w:val="00E60468"/>
    <w:rsid w:val="00E6064B"/>
    <w:rsid w:val="00E60A6C"/>
    <w:rsid w:val="00E61A7C"/>
    <w:rsid w:val="00E61FD5"/>
    <w:rsid w:val="00E62222"/>
    <w:rsid w:val="00E62AC8"/>
    <w:rsid w:val="00E63411"/>
    <w:rsid w:val="00E63A1D"/>
    <w:rsid w:val="00E63D2E"/>
    <w:rsid w:val="00E63E33"/>
    <w:rsid w:val="00E64687"/>
    <w:rsid w:val="00E646A0"/>
    <w:rsid w:val="00E649B2"/>
    <w:rsid w:val="00E64B48"/>
    <w:rsid w:val="00E64DE0"/>
    <w:rsid w:val="00E64FF2"/>
    <w:rsid w:val="00E65714"/>
    <w:rsid w:val="00E66313"/>
    <w:rsid w:val="00E670B6"/>
    <w:rsid w:val="00E6723E"/>
    <w:rsid w:val="00E70344"/>
    <w:rsid w:val="00E70722"/>
    <w:rsid w:val="00E7073D"/>
    <w:rsid w:val="00E71424"/>
    <w:rsid w:val="00E71A57"/>
    <w:rsid w:val="00E72FF5"/>
    <w:rsid w:val="00E731AB"/>
    <w:rsid w:val="00E735D0"/>
    <w:rsid w:val="00E73889"/>
    <w:rsid w:val="00E73EDF"/>
    <w:rsid w:val="00E73EFE"/>
    <w:rsid w:val="00E74CD2"/>
    <w:rsid w:val="00E75047"/>
    <w:rsid w:val="00E758AF"/>
    <w:rsid w:val="00E75962"/>
    <w:rsid w:val="00E75ACC"/>
    <w:rsid w:val="00E75F22"/>
    <w:rsid w:val="00E762FA"/>
    <w:rsid w:val="00E767DC"/>
    <w:rsid w:val="00E76FDD"/>
    <w:rsid w:val="00E7770D"/>
    <w:rsid w:val="00E801D9"/>
    <w:rsid w:val="00E80828"/>
    <w:rsid w:val="00E81B83"/>
    <w:rsid w:val="00E8233F"/>
    <w:rsid w:val="00E82348"/>
    <w:rsid w:val="00E82B4A"/>
    <w:rsid w:val="00E82DDD"/>
    <w:rsid w:val="00E82E7D"/>
    <w:rsid w:val="00E8318B"/>
    <w:rsid w:val="00E83731"/>
    <w:rsid w:val="00E83765"/>
    <w:rsid w:val="00E838A8"/>
    <w:rsid w:val="00E83A20"/>
    <w:rsid w:val="00E83E76"/>
    <w:rsid w:val="00E83F8F"/>
    <w:rsid w:val="00E84717"/>
    <w:rsid w:val="00E84EE2"/>
    <w:rsid w:val="00E85101"/>
    <w:rsid w:val="00E85362"/>
    <w:rsid w:val="00E858A6"/>
    <w:rsid w:val="00E85A59"/>
    <w:rsid w:val="00E85A84"/>
    <w:rsid w:val="00E85B84"/>
    <w:rsid w:val="00E85CC0"/>
    <w:rsid w:val="00E85D1B"/>
    <w:rsid w:val="00E863AB"/>
    <w:rsid w:val="00E868C7"/>
    <w:rsid w:val="00E874AF"/>
    <w:rsid w:val="00E877D5"/>
    <w:rsid w:val="00E8787D"/>
    <w:rsid w:val="00E87E36"/>
    <w:rsid w:val="00E907F0"/>
    <w:rsid w:val="00E91F50"/>
    <w:rsid w:val="00E9203C"/>
    <w:rsid w:val="00E92052"/>
    <w:rsid w:val="00E923E3"/>
    <w:rsid w:val="00E92D65"/>
    <w:rsid w:val="00E93A01"/>
    <w:rsid w:val="00E94603"/>
    <w:rsid w:val="00E9490A"/>
    <w:rsid w:val="00E94D4A"/>
    <w:rsid w:val="00E94F2C"/>
    <w:rsid w:val="00E95C9E"/>
    <w:rsid w:val="00E95E8B"/>
    <w:rsid w:val="00E963D5"/>
    <w:rsid w:val="00E96451"/>
    <w:rsid w:val="00E96842"/>
    <w:rsid w:val="00E9699A"/>
    <w:rsid w:val="00E96CB8"/>
    <w:rsid w:val="00E9705B"/>
    <w:rsid w:val="00EA06D6"/>
    <w:rsid w:val="00EA074D"/>
    <w:rsid w:val="00EA0A5D"/>
    <w:rsid w:val="00EA0FF2"/>
    <w:rsid w:val="00EA1351"/>
    <w:rsid w:val="00EA14CF"/>
    <w:rsid w:val="00EA1808"/>
    <w:rsid w:val="00EA1C55"/>
    <w:rsid w:val="00EA256D"/>
    <w:rsid w:val="00EA2657"/>
    <w:rsid w:val="00EA2C75"/>
    <w:rsid w:val="00EA2C7C"/>
    <w:rsid w:val="00EA3449"/>
    <w:rsid w:val="00EA37BA"/>
    <w:rsid w:val="00EA3A33"/>
    <w:rsid w:val="00EA4522"/>
    <w:rsid w:val="00EA4706"/>
    <w:rsid w:val="00EA5041"/>
    <w:rsid w:val="00EA530F"/>
    <w:rsid w:val="00EA60BC"/>
    <w:rsid w:val="00EA61A1"/>
    <w:rsid w:val="00EA61BD"/>
    <w:rsid w:val="00EA63A1"/>
    <w:rsid w:val="00EA685C"/>
    <w:rsid w:val="00EA6A26"/>
    <w:rsid w:val="00EA6B36"/>
    <w:rsid w:val="00EA6EAA"/>
    <w:rsid w:val="00EB0601"/>
    <w:rsid w:val="00EB0F16"/>
    <w:rsid w:val="00EB12E0"/>
    <w:rsid w:val="00EB1935"/>
    <w:rsid w:val="00EB1946"/>
    <w:rsid w:val="00EB1C27"/>
    <w:rsid w:val="00EB1C45"/>
    <w:rsid w:val="00EB2304"/>
    <w:rsid w:val="00EB24A2"/>
    <w:rsid w:val="00EB324E"/>
    <w:rsid w:val="00EB3A9C"/>
    <w:rsid w:val="00EB451E"/>
    <w:rsid w:val="00EB47C3"/>
    <w:rsid w:val="00EB4DBD"/>
    <w:rsid w:val="00EB515A"/>
    <w:rsid w:val="00EB5794"/>
    <w:rsid w:val="00EB6509"/>
    <w:rsid w:val="00EB6D22"/>
    <w:rsid w:val="00EB7776"/>
    <w:rsid w:val="00EB7D3B"/>
    <w:rsid w:val="00EB7DD3"/>
    <w:rsid w:val="00EB7E19"/>
    <w:rsid w:val="00EC00F6"/>
    <w:rsid w:val="00EC02F5"/>
    <w:rsid w:val="00EC08C0"/>
    <w:rsid w:val="00EC0F1A"/>
    <w:rsid w:val="00EC1296"/>
    <w:rsid w:val="00EC1AD4"/>
    <w:rsid w:val="00EC1AE5"/>
    <w:rsid w:val="00EC1E10"/>
    <w:rsid w:val="00EC1F0C"/>
    <w:rsid w:val="00EC20CE"/>
    <w:rsid w:val="00EC23EB"/>
    <w:rsid w:val="00EC3224"/>
    <w:rsid w:val="00EC373E"/>
    <w:rsid w:val="00EC3D4E"/>
    <w:rsid w:val="00EC47C9"/>
    <w:rsid w:val="00EC4A5F"/>
    <w:rsid w:val="00EC4E8C"/>
    <w:rsid w:val="00EC52E1"/>
    <w:rsid w:val="00EC53F9"/>
    <w:rsid w:val="00EC58BE"/>
    <w:rsid w:val="00EC596E"/>
    <w:rsid w:val="00EC5A0F"/>
    <w:rsid w:val="00EC5C84"/>
    <w:rsid w:val="00EC5D32"/>
    <w:rsid w:val="00EC5D3C"/>
    <w:rsid w:val="00EC5E40"/>
    <w:rsid w:val="00EC686D"/>
    <w:rsid w:val="00EC6C1A"/>
    <w:rsid w:val="00EC7155"/>
    <w:rsid w:val="00EC77FD"/>
    <w:rsid w:val="00EC7BFE"/>
    <w:rsid w:val="00ED0A80"/>
    <w:rsid w:val="00ED0AC0"/>
    <w:rsid w:val="00ED0C8A"/>
    <w:rsid w:val="00ED0EEF"/>
    <w:rsid w:val="00ED14F4"/>
    <w:rsid w:val="00ED18B0"/>
    <w:rsid w:val="00ED19FC"/>
    <w:rsid w:val="00ED1DE6"/>
    <w:rsid w:val="00ED1E94"/>
    <w:rsid w:val="00ED2101"/>
    <w:rsid w:val="00ED2363"/>
    <w:rsid w:val="00ED24D5"/>
    <w:rsid w:val="00ED2554"/>
    <w:rsid w:val="00ED2AAF"/>
    <w:rsid w:val="00ED30A2"/>
    <w:rsid w:val="00ED31C2"/>
    <w:rsid w:val="00ED3EC7"/>
    <w:rsid w:val="00ED4247"/>
    <w:rsid w:val="00ED4E08"/>
    <w:rsid w:val="00ED4FB8"/>
    <w:rsid w:val="00ED529F"/>
    <w:rsid w:val="00ED5912"/>
    <w:rsid w:val="00ED5D98"/>
    <w:rsid w:val="00ED5E7C"/>
    <w:rsid w:val="00ED6FFD"/>
    <w:rsid w:val="00ED7673"/>
    <w:rsid w:val="00ED79D3"/>
    <w:rsid w:val="00ED7FEC"/>
    <w:rsid w:val="00EE0585"/>
    <w:rsid w:val="00EE126D"/>
    <w:rsid w:val="00EE14B2"/>
    <w:rsid w:val="00EE1539"/>
    <w:rsid w:val="00EE1868"/>
    <w:rsid w:val="00EE22F5"/>
    <w:rsid w:val="00EE2587"/>
    <w:rsid w:val="00EE2ADB"/>
    <w:rsid w:val="00EE2B29"/>
    <w:rsid w:val="00EE3326"/>
    <w:rsid w:val="00EE384D"/>
    <w:rsid w:val="00EE3C5A"/>
    <w:rsid w:val="00EE405C"/>
    <w:rsid w:val="00EE4953"/>
    <w:rsid w:val="00EE5840"/>
    <w:rsid w:val="00EE58AA"/>
    <w:rsid w:val="00EE6394"/>
    <w:rsid w:val="00EE6FE5"/>
    <w:rsid w:val="00EE7985"/>
    <w:rsid w:val="00EE7A05"/>
    <w:rsid w:val="00EE7CC3"/>
    <w:rsid w:val="00EF1EB9"/>
    <w:rsid w:val="00EF3123"/>
    <w:rsid w:val="00EF38B3"/>
    <w:rsid w:val="00EF3B91"/>
    <w:rsid w:val="00EF3D24"/>
    <w:rsid w:val="00EF4399"/>
    <w:rsid w:val="00EF44F8"/>
    <w:rsid w:val="00EF479F"/>
    <w:rsid w:val="00EF5350"/>
    <w:rsid w:val="00EF5B3C"/>
    <w:rsid w:val="00EF5C23"/>
    <w:rsid w:val="00EF5D3C"/>
    <w:rsid w:val="00EF61FD"/>
    <w:rsid w:val="00EF671A"/>
    <w:rsid w:val="00EF679B"/>
    <w:rsid w:val="00EF6FF5"/>
    <w:rsid w:val="00EF7509"/>
    <w:rsid w:val="00EF7A17"/>
    <w:rsid w:val="00EF7B0D"/>
    <w:rsid w:val="00EF7D3A"/>
    <w:rsid w:val="00EF7D75"/>
    <w:rsid w:val="00F0031B"/>
    <w:rsid w:val="00F005A4"/>
    <w:rsid w:val="00F005EA"/>
    <w:rsid w:val="00F00A7B"/>
    <w:rsid w:val="00F0104E"/>
    <w:rsid w:val="00F011CE"/>
    <w:rsid w:val="00F0128A"/>
    <w:rsid w:val="00F0151B"/>
    <w:rsid w:val="00F01A95"/>
    <w:rsid w:val="00F0207E"/>
    <w:rsid w:val="00F0228B"/>
    <w:rsid w:val="00F028D5"/>
    <w:rsid w:val="00F0295F"/>
    <w:rsid w:val="00F02E2E"/>
    <w:rsid w:val="00F02EEA"/>
    <w:rsid w:val="00F0305F"/>
    <w:rsid w:val="00F03D2B"/>
    <w:rsid w:val="00F04CFA"/>
    <w:rsid w:val="00F050B2"/>
    <w:rsid w:val="00F0641A"/>
    <w:rsid w:val="00F06926"/>
    <w:rsid w:val="00F06BCF"/>
    <w:rsid w:val="00F06DCA"/>
    <w:rsid w:val="00F0705B"/>
    <w:rsid w:val="00F070E6"/>
    <w:rsid w:val="00F073B5"/>
    <w:rsid w:val="00F076A7"/>
    <w:rsid w:val="00F0781E"/>
    <w:rsid w:val="00F07B50"/>
    <w:rsid w:val="00F07C53"/>
    <w:rsid w:val="00F07CED"/>
    <w:rsid w:val="00F07F5F"/>
    <w:rsid w:val="00F101F2"/>
    <w:rsid w:val="00F1027E"/>
    <w:rsid w:val="00F10C07"/>
    <w:rsid w:val="00F11E5F"/>
    <w:rsid w:val="00F121D2"/>
    <w:rsid w:val="00F12747"/>
    <w:rsid w:val="00F1276C"/>
    <w:rsid w:val="00F1307D"/>
    <w:rsid w:val="00F1328D"/>
    <w:rsid w:val="00F1374F"/>
    <w:rsid w:val="00F13E0B"/>
    <w:rsid w:val="00F13F01"/>
    <w:rsid w:val="00F14450"/>
    <w:rsid w:val="00F147F1"/>
    <w:rsid w:val="00F14817"/>
    <w:rsid w:val="00F14D12"/>
    <w:rsid w:val="00F14D52"/>
    <w:rsid w:val="00F15097"/>
    <w:rsid w:val="00F15260"/>
    <w:rsid w:val="00F15AE8"/>
    <w:rsid w:val="00F15D8E"/>
    <w:rsid w:val="00F161FA"/>
    <w:rsid w:val="00F167A3"/>
    <w:rsid w:val="00F16A02"/>
    <w:rsid w:val="00F16FCB"/>
    <w:rsid w:val="00F17349"/>
    <w:rsid w:val="00F179AC"/>
    <w:rsid w:val="00F17C64"/>
    <w:rsid w:val="00F2164F"/>
    <w:rsid w:val="00F21675"/>
    <w:rsid w:val="00F21888"/>
    <w:rsid w:val="00F219DD"/>
    <w:rsid w:val="00F22926"/>
    <w:rsid w:val="00F23C88"/>
    <w:rsid w:val="00F23F6A"/>
    <w:rsid w:val="00F240AF"/>
    <w:rsid w:val="00F242F7"/>
    <w:rsid w:val="00F24A6B"/>
    <w:rsid w:val="00F24BE2"/>
    <w:rsid w:val="00F24C49"/>
    <w:rsid w:val="00F24FAF"/>
    <w:rsid w:val="00F2501C"/>
    <w:rsid w:val="00F2518E"/>
    <w:rsid w:val="00F25BFB"/>
    <w:rsid w:val="00F25C46"/>
    <w:rsid w:val="00F26131"/>
    <w:rsid w:val="00F27598"/>
    <w:rsid w:val="00F278FC"/>
    <w:rsid w:val="00F27D2E"/>
    <w:rsid w:val="00F30332"/>
    <w:rsid w:val="00F30481"/>
    <w:rsid w:val="00F30AC8"/>
    <w:rsid w:val="00F32043"/>
    <w:rsid w:val="00F32063"/>
    <w:rsid w:val="00F3347F"/>
    <w:rsid w:val="00F34604"/>
    <w:rsid w:val="00F34F23"/>
    <w:rsid w:val="00F351A1"/>
    <w:rsid w:val="00F353D8"/>
    <w:rsid w:val="00F35884"/>
    <w:rsid w:val="00F35A94"/>
    <w:rsid w:val="00F35F00"/>
    <w:rsid w:val="00F368A4"/>
    <w:rsid w:val="00F36C82"/>
    <w:rsid w:val="00F36E1B"/>
    <w:rsid w:val="00F36E49"/>
    <w:rsid w:val="00F3748C"/>
    <w:rsid w:val="00F401BB"/>
    <w:rsid w:val="00F40249"/>
    <w:rsid w:val="00F40554"/>
    <w:rsid w:val="00F41090"/>
    <w:rsid w:val="00F41100"/>
    <w:rsid w:val="00F4113D"/>
    <w:rsid w:val="00F41210"/>
    <w:rsid w:val="00F4196D"/>
    <w:rsid w:val="00F41BB2"/>
    <w:rsid w:val="00F42577"/>
    <w:rsid w:val="00F42A29"/>
    <w:rsid w:val="00F42B67"/>
    <w:rsid w:val="00F43B06"/>
    <w:rsid w:val="00F43B1C"/>
    <w:rsid w:val="00F43B28"/>
    <w:rsid w:val="00F44155"/>
    <w:rsid w:val="00F4442E"/>
    <w:rsid w:val="00F448A1"/>
    <w:rsid w:val="00F452B7"/>
    <w:rsid w:val="00F45322"/>
    <w:rsid w:val="00F45B20"/>
    <w:rsid w:val="00F46283"/>
    <w:rsid w:val="00F46FC8"/>
    <w:rsid w:val="00F47980"/>
    <w:rsid w:val="00F50811"/>
    <w:rsid w:val="00F50A14"/>
    <w:rsid w:val="00F50D96"/>
    <w:rsid w:val="00F50E50"/>
    <w:rsid w:val="00F50FE2"/>
    <w:rsid w:val="00F51053"/>
    <w:rsid w:val="00F51185"/>
    <w:rsid w:val="00F514E3"/>
    <w:rsid w:val="00F51799"/>
    <w:rsid w:val="00F51B38"/>
    <w:rsid w:val="00F51DC9"/>
    <w:rsid w:val="00F522F8"/>
    <w:rsid w:val="00F54C03"/>
    <w:rsid w:val="00F551D9"/>
    <w:rsid w:val="00F553C2"/>
    <w:rsid w:val="00F557C9"/>
    <w:rsid w:val="00F55C6A"/>
    <w:rsid w:val="00F56370"/>
    <w:rsid w:val="00F56811"/>
    <w:rsid w:val="00F56CB5"/>
    <w:rsid w:val="00F57366"/>
    <w:rsid w:val="00F60B9D"/>
    <w:rsid w:val="00F60E00"/>
    <w:rsid w:val="00F61212"/>
    <w:rsid w:val="00F62B53"/>
    <w:rsid w:val="00F639B5"/>
    <w:rsid w:val="00F639F8"/>
    <w:rsid w:val="00F63A48"/>
    <w:rsid w:val="00F63ADC"/>
    <w:rsid w:val="00F64272"/>
    <w:rsid w:val="00F644DA"/>
    <w:rsid w:val="00F65354"/>
    <w:rsid w:val="00F66CD9"/>
    <w:rsid w:val="00F67527"/>
    <w:rsid w:val="00F6759A"/>
    <w:rsid w:val="00F67C59"/>
    <w:rsid w:val="00F70381"/>
    <w:rsid w:val="00F70C68"/>
    <w:rsid w:val="00F70CA7"/>
    <w:rsid w:val="00F70F13"/>
    <w:rsid w:val="00F716D9"/>
    <w:rsid w:val="00F71DD6"/>
    <w:rsid w:val="00F720F1"/>
    <w:rsid w:val="00F72EF1"/>
    <w:rsid w:val="00F733A2"/>
    <w:rsid w:val="00F7372C"/>
    <w:rsid w:val="00F73869"/>
    <w:rsid w:val="00F74003"/>
    <w:rsid w:val="00F74F1A"/>
    <w:rsid w:val="00F75235"/>
    <w:rsid w:val="00F752BE"/>
    <w:rsid w:val="00F75570"/>
    <w:rsid w:val="00F75A4E"/>
    <w:rsid w:val="00F764A5"/>
    <w:rsid w:val="00F76609"/>
    <w:rsid w:val="00F76A1A"/>
    <w:rsid w:val="00F77080"/>
    <w:rsid w:val="00F775C5"/>
    <w:rsid w:val="00F77712"/>
    <w:rsid w:val="00F778FA"/>
    <w:rsid w:val="00F803EC"/>
    <w:rsid w:val="00F8042F"/>
    <w:rsid w:val="00F80AE2"/>
    <w:rsid w:val="00F8102C"/>
    <w:rsid w:val="00F81794"/>
    <w:rsid w:val="00F8184D"/>
    <w:rsid w:val="00F824FF"/>
    <w:rsid w:val="00F825ED"/>
    <w:rsid w:val="00F83078"/>
    <w:rsid w:val="00F84122"/>
    <w:rsid w:val="00F841C4"/>
    <w:rsid w:val="00F8424B"/>
    <w:rsid w:val="00F85193"/>
    <w:rsid w:val="00F85CFF"/>
    <w:rsid w:val="00F85F13"/>
    <w:rsid w:val="00F85FE7"/>
    <w:rsid w:val="00F8637B"/>
    <w:rsid w:val="00F86FEE"/>
    <w:rsid w:val="00F8700B"/>
    <w:rsid w:val="00F87B00"/>
    <w:rsid w:val="00F87DEB"/>
    <w:rsid w:val="00F87F1F"/>
    <w:rsid w:val="00F87FAC"/>
    <w:rsid w:val="00F90203"/>
    <w:rsid w:val="00F9165D"/>
    <w:rsid w:val="00F926BB"/>
    <w:rsid w:val="00F9284C"/>
    <w:rsid w:val="00F92923"/>
    <w:rsid w:val="00F9312C"/>
    <w:rsid w:val="00F936A2"/>
    <w:rsid w:val="00F93C0D"/>
    <w:rsid w:val="00F93CF9"/>
    <w:rsid w:val="00F93F6A"/>
    <w:rsid w:val="00F948C9"/>
    <w:rsid w:val="00F94BCF"/>
    <w:rsid w:val="00F94BFD"/>
    <w:rsid w:val="00F95905"/>
    <w:rsid w:val="00F95AB1"/>
    <w:rsid w:val="00F95DDD"/>
    <w:rsid w:val="00F9671B"/>
    <w:rsid w:val="00F9741D"/>
    <w:rsid w:val="00FA0200"/>
    <w:rsid w:val="00FA0501"/>
    <w:rsid w:val="00FA0872"/>
    <w:rsid w:val="00FA0B38"/>
    <w:rsid w:val="00FA0F0D"/>
    <w:rsid w:val="00FA1DD4"/>
    <w:rsid w:val="00FA269E"/>
    <w:rsid w:val="00FA2874"/>
    <w:rsid w:val="00FA29C5"/>
    <w:rsid w:val="00FA2C1A"/>
    <w:rsid w:val="00FA2D77"/>
    <w:rsid w:val="00FA2E22"/>
    <w:rsid w:val="00FA388D"/>
    <w:rsid w:val="00FA458B"/>
    <w:rsid w:val="00FA4C18"/>
    <w:rsid w:val="00FA5025"/>
    <w:rsid w:val="00FA504C"/>
    <w:rsid w:val="00FA511E"/>
    <w:rsid w:val="00FA52AE"/>
    <w:rsid w:val="00FA5413"/>
    <w:rsid w:val="00FA5605"/>
    <w:rsid w:val="00FA649E"/>
    <w:rsid w:val="00FA69C1"/>
    <w:rsid w:val="00FA700E"/>
    <w:rsid w:val="00FA71E5"/>
    <w:rsid w:val="00FA7724"/>
    <w:rsid w:val="00FA7751"/>
    <w:rsid w:val="00FA7994"/>
    <w:rsid w:val="00FA7CC9"/>
    <w:rsid w:val="00FB012B"/>
    <w:rsid w:val="00FB016F"/>
    <w:rsid w:val="00FB0224"/>
    <w:rsid w:val="00FB062B"/>
    <w:rsid w:val="00FB0A5A"/>
    <w:rsid w:val="00FB0B12"/>
    <w:rsid w:val="00FB0BB6"/>
    <w:rsid w:val="00FB10FF"/>
    <w:rsid w:val="00FB1300"/>
    <w:rsid w:val="00FB1366"/>
    <w:rsid w:val="00FB18B3"/>
    <w:rsid w:val="00FB1B83"/>
    <w:rsid w:val="00FB1EE3"/>
    <w:rsid w:val="00FB2AB9"/>
    <w:rsid w:val="00FB32AE"/>
    <w:rsid w:val="00FB4512"/>
    <w:rsid w:val="00FB5B21"/>
    <w:rsid w:val="00FB7092"/>
    <w:rsid w:val="00FB7753"/>
    <w:rsid w:val="00FB7B97"/>
    <w:rsid w:val="00FB7B9D"/>
    <w:rsid w:val="00FB7E57"/>
    <w:rsid w:val="00FB7E79"/>
    <w:rsid w:val="00FB7F72"/>
    <w:rsid w:val="00FC01B9"/>
    <w:rsid w:val="00FC087C"/>
    <w:rsid w:val="00FC09C0"/>
    <w:rsid w:val="00FC0E2C"/>
    <w:rsid w:val="00FC1B36"/>
    <w:rsid w:val="00FC2658"/>
    <w:rsid w:val="00FC2F3C"/>
    <w:rsid w:val="00FC347D"/>
    <w:rsid w:val="00FC39E5"/>
    <w:rsid w:val="00FC3E4C"/>
    <w:rsid w:val="00FC43B1"/>
    <w:rsid w:val="00FC44B1"/>
    <w:rsid w:val="00FC4911"/>
    <w:rsid w:val="00FC59EE"/>
    <w:rsid w:val="00FC6214"/>
    <w:rsid w:val="00FC6609"/>
    <w:rsid w:val="00FC726A"/>
    <w:rsid w:val="00FC7FE1"/>
    <w:rsid w:val="00FD0377"/>
    <w:rsid w:val="00FD093B"/>
    <w:rsid w:val="00FD0C9E"/>
    <w:rsid w:val="00FD1970"/>
    <w:rsid w:val="00FD216E"/>
    <w:rsid w:val="00FD22E4"/>
    <w:rsid w:val="00FD2347"/>
    <w:rsid w:val="00FD25C1"/>
    <w:rsid w:val="00FD319B"/>
    <w:rsid w:val="00FD31DC"/>
    <w:rsid w:val="00FD32E3"/>
    <w:rsid w:val="00FD3B8D"/>
    <w:rsid w:val="00FD3C14"/>
    <w:rsid w:val="00FD3EAA"/>
    <w:rsid w:val="00FD4263"/>
    <w:rsid w:val="00FD4AC1"/>
    <w:rsid w:val="00FD4C67"/>
    <w:rsid w:val="00FD5293"/>
    <w:rsid w:val="00FD573D"/>
    <w:rsid w:val="00FD591E"/>
    <w:rsid w:val="00FD59A1"/>
    <w:rsid w:val="00FD5E2F"/>
    <w:rsid w:val="00FD6660"/>
    <w:rsid w:val="00FD6A04"/>
    <w:rsid w:val="00FD6F60"/>
    <w:rsid w:val="00FD79B9"/>
    <w:rsid w:val="00FD7E9D"/>
    <w:rsid w:val="00FE079F"/>
    <w:rsid w:val="00FE0948"/>
    <w:rsid w:val="00FE0A1B"/>
    <w:rsid w:val="00FE1076"/>
    <w:rsid w:val="00FE1BE9"/>
    <w:rsid w:val="00FE3246"/>
    <w:rsid w:val="00FE3952"/>
    <w:rsid w:val="00FE4A1F"/>
    <w:rsid w:val="00FE4AE9"/>
    <w:rsid w:val="00FE4BAE"/>
    <w:rsid w:val="00FE595C"/>
    <w:rsid w:val="00FE63EF"/>
    <w:rsid w:val="00FE6E25"/>
    <w:rsid w:val="00FE7636"/>
    <w:rsid w:val="00FF0E2C"/>
    <w:rsid w:val="00FF0E3F"/>
    <w:rsid w:val="00FF0E77"/>
    <w:rsid w:val="00FF148E"/>
    <w:rsid w:val="00FF1724"/>
    <w:rsid w:val="00FF1FE8"/>
    <w:rsid w:val="00FF22CC"/>
    <w:rsid w:val="00FF2519"/>
    <w:rsid w:val="00FF251A"/>
    <w:rsid w:val="00FF2EA7"/>
    <w:rsid w:val="00FF3562"/>
    <w:rsid w:val="00FF415A"/>
    <w:rsid w:val="00FF471C"/>
    <w:rsid w:val="00FF5596"/>
    <w:rsid w:val="00FF55DA"/>
    <w:rsid w:val="00FF55E6"/>
    <w:rsid w:val="00FF5EB1"/>
    <w:rsid w:val="00FF6867"/>
    <w:rsid w:val="00FF695F"/>
    <w:rsid w:val="00FF6983"/>
    <w:rsid w:val="00FF6F6E"/>
    <w:rsid w:val="00FF71AF"/>
    <w:rsid w:val="00FF71BA"/>
    <w:rsid w:val="00FF7780"/>
    <w:rsid w:val="00FF77B7"/>
    <w:rsid w:val="00FF7E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3692C01"/>
  <w15:docId w15:val="{F1DB6E97-BC70-4385-BFF4-A4C7874A9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1E7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uiPriority w:val="99"/>
    <w:rsid w:val="001271EE"/>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4">
    <w:name w:val="Текст концевой сноски Знак"/>
    <w:basedOn w:val="a0"/>
    <w:link w:val="a3"/>
    <w:uiPriority w:val="99"/>
    <w:rsid w:val="001271EE"/>
    <w:rPr>
      <w:rFonts w:ascii="Times New Roman" w:eastAsiaTheme="minorEastAsia" w:hAnsi="Times New Roman" w:cs="Times New Roman"/>
      <w:sz w:val="20"/>
      <w:szCs w:val="20"/>
      <w:lang w:eastAsia="ru-RU"/>
    </w:rPr>
  </w:style>
  <w:style w:type="character" w:styleId="a5">
    <w:name w:val="endnote reference"/>
    <w:basedOn w:val="a0"/>
    <w:uiPriority w:val="99"/>
    <w:rsid w:val="001271EE"/>
    <w:rPr>
      <w:vertAlign w:val="superscript"/>
    </w:rPr>
  </w:style>
  <w:style w:type="paragraph" w:styleId="a6">
    <w:name w:val="Balloon Text"/>
    <w:basedOn w:val="a"/>
    <w:link w:val="a7"/>
    <w:uiPriority w:val="99"/>
    <w:semiHidden/>
    <w:unhideWhenUsed/>
    <w:rsid w:val="001271E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271EE"/>
    <w:rPr>
      <w:rFonts w:ascii="Tahoma" w:hAnsi="Tahoma" w:cs="Tahoma"/>
      <w:sz w:val="16"/>
      <w:szCs w:val="16"/>
    </w:rPr>
  </w:style>
  <w:style w:type="table" w:styleId="a8">
    <w:name w:val="Table Grid"/>
    <w:basedOn w:val="a1"/>
    <w:uiPriority w:val="59"/>
    <w:rsid w:val="00127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basedOn w:val="a"/>
    <w:link w:val="aa"/>
    <w:uiPriority w:val="99"/>
    <w:semiHidden/>
    <w:rsid w:val="00467555"/>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uiPriority w:val="99"/>
    <w:semiHidden/>
    <w:rsid w:val="00467555"/>
    <w:rPr>
      <w:rFonts w:ascii="Times New Roman" w:eastAsia="Times New Roman" w:hAnsi="Times New Roman" w:cs="Times New Roman"/>
      <w:sz w:val="20"/>
      <w:szCs w:val="20"/>
      <w:lang w:eastAsia="ru-RU"/>
    </w:rPr>
  </w:style>
  <w:style w:type="character" w:styleId="ab">
    <w:name w:val="footnote reference"/>
    <w:basedOn w:val="a0"/>
    <w:uiPriority w:val="99"/>
    <w:semiHidden/>
    <w:rsid w:val="00467555"/>
    <w:rPr>
      <w:rFonts w:cs="Times New Roman"/>
      <w:vertAlign w:val="superscript"/>
    </w:rPr>
  </w:style>
  <w:style w:type="table" w:customStyle="1" w:styleId="1">
    <w:name w:val="Сетка таблицы1"/>
    <w:basedOn w:val="a1"/>
    <w:next w:val="a8"/>
    <w:uiPriority w:val="99"/>
    <w:rsid w:val="00467555"/>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8"/>
    <w:uiPriority w:val="59"/>
    <w:rsid w:val="00467555"/>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5B34AF"/>
    <w:rPr>
      <w:color w:val="0000FF" w:themeColor="hyperlink"/>
      <w:u w:val="single"/>
    </w:rPr>
  </w:style>
  <w:style w:type="character" w:customStyle="1" w:styleId="fontstyle01">
    <w:name w:val="fontstyle01"/>
    <w:basedOn w:val="a0"/>
    <w:rsid w:val="00845C77"/>
    <w:rPr>
      <w:rFonts w:ascii="TimesNewRomanPSMT" w:hAnsi="TimesNewRomanPSMT" w:hint="default"/>
      <w:b w:val="0"/>
      <w:bCs w:val="0"/>
      <w:i w:val="0"/>
      <w:iCs w:val="0"/>
      <w:color w:val="000000"/>
      <w:sz w:val="22"/>
      <w:szCs w:val="22"/>
    </w:rPr>
  </w:style>
  <w:style w:type="paragraph" w:styleId="ad">
    <w:name w:val="List Paragraph"/>
    <w:basedOn w:val="a"/>
    <w:uiPriority w:val="34"/>
    <w:qFormat/>
    <w:rsid w:val="00241E1D"/>
    <w:pPr>
      <w:ind w:left="720"/>
      <w:contextualSpacing/>
    </w:pPr>
  </w:style>
  <w:style w:type="character" w:customStyle="1" w:styleId="wmi-callto">
    <w:name w:val="wmi-callto"/>
    <w:basedOn w:val="a0"/>
    <w:rsid w:val="008F23D3"/>
  </w:style>
  <w:style w:type="paragraph" w:styleId="ae">
    <w:name w:val="No Spacing"/>
    <w:uiPriority w:val="1"/>
    <w:qFormat/>
    <w:rsid w:val="008F23D3"/>
    <w:pPr>
      <w:spacing w:after="0" w:line="240" w:lineRule="auto"/>
    </w:pPr>
  </w:style>
  <w:style w:type="paragraph" w:customStyle="1" w:styleId="Default">
    <w:name w:val="Default"/>
    <w:rsid w:val="002A000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2817">
      <w:bodyDiv w:val="1"/>
      <w:marLeft w:val="0"/>
      <w:marRight w:val="0"/>
      <w:marTop w:val="0"/>
      <w:marBottom w:val="0"/>
      <w:divBdr>
        <w:top w:val="none" w:sz="0" w:space="0" w:color="auto"/>
        <w:left w:val="none" w:sz="0" w:space="0" w:color="auto"/>
        <w:bottom w:val="none" w:sz="0" w:space="0" w:color="auto"/>
        <w:right w:val="none" w:sz="0" w:space="0" w:color="auto"/>
      </w:divBdr>
    </w:div>
    <w:div w:id="84347463">
      <w:bodyDiv w:val="1"/>
      <w:marLeft w:val="0"/>
      <w:marRight w:val="0"/>
      <w:marTop w:val="0"/>
      <w:marBottom w:val="0"/>
      <w:divBdr>
        <w:top w:val="none" w:sz="0" w:space="0" w:color="auto"/>
        <w:left w:val="none" w:sz="0" w:space="0" w:color="auto"/>
        <w:bottom w:val="none" w:sz="0" w:space="0" w:color="auto"/>
        <w:right w:val="none" w:sz="0" w:space="0" w:color="auto"/>
      </w:divBdr>
    </w:div>
    <w:div w:id="111366282">
      <w:bodyDiv w:val="1"/>
      <w:marLeft w:val="0"/>
      <w:marRight w:val="0"/>
      <w:marTop w:val="0"/>
      <w:marBottom w:val="0"/>
      <w:divBdr>
        <w:top w:val="none" w:sz="0" w:space="0" w:color="auto"/>
        <w:left w:val="none" w:sz="0" w:space="0" w:color="auto"/>
        <w:bottom w:val="none" w:sz="0" w:space="0" w:color="auto"/>
        <w:right w:val="none" w:sz="0" w:space="0" w:color="auto"/>
      </w:divBdr>
    </w:div>
    <w:div w:id="122120398">
      <w:bodyDiv w:val="1"/>
      <w:marLeft w:val="0"/>
      <w:marRight w:val="0"/>
      <w:marTop w:val="0"/>
      <w:marBottom w:val="0"/>
      <w:divBdr>
        <w:top w:val="none" w:sz="0" w:space="0" w:color="auto"/>
        <w:left w:val="none" w:sz="0" w:space="0" w:color="auto"/>
        <w:bottom w:val="none" w:sz="0" w:space="0" w:color="auto"/>
        <w:right w:val="none" w:sz="0" w:space="0" w:color="auto"/>
      </w:divBdr>
    </w:div>
    <w:div w:id="304549098">
      <w:bodyDiv w:val="1"/>
      <w:marLeft w:val="0"/>
      <w:marRight w:val="0"/>
      <w:marTop w:val="0"/>
      <w:marBottom w:val="0"/>
      <w:divBdr>
        <w:top w:val="none" w:sz="0" w:space="0" w:color="auto"/>
        <w:left w:val="none" w:sz="0" w:space="0" w:color="auto"/>
        <w:bottom w:val="none" w:sz="0" w:space="0" w:color="auto"/>
        <w:right w:val="none" w:sz="0" w:space="0" w:color="auto"/>
      </w:divBdr>
    </w:div>
    <w:div w:id="319775346">
      <w:bodyDiv w:val="1"/>
      <w:marLeft w:val="0"/>
      <w:marRight w:val="0"/>
      <w:marTop w:val="0"/>
      <w:marBottom w:val="0"/>
      <w:divBdr>
        <w:top w:val="none" w:sz="0" w:space="0" w:color="auto"/>
        <w:left w:val="none" w:sz="0" w:space="0" w:color="auto"/>
        <w:bottom w:val="none" w:sz="0" w:space="0" w:color="auto"/>
        <w:right w:val="none" w:sz="0" w:space="0" w:color="auto"/>
      </w:divBdr>
    </w:div>
    <w:div w:id="389035482">
      <w:bodyDiv w:val="1"/>
      <w:marLeft w:val="0"/>
      <w:marRight w:val="0"/>
      <w:marTop w:val="0"/>
      <w:marBottom w:val="0"/>
      <w:divBdr>
        <w:top w:val="none" w:sz="0" w:space="0" w:color="auto"/>
        <w:left w:val="none" w:sz="0" w:space="0" w:color="auto"/>
        <w:bottom w:val="none" w:sz="0" w:space="0" w:color="auto"/>
        <w:right w:val="none" w:sz="0" w:space="0" w:color="auto"/>
      </w:divBdr>
    </w:div>
    <w:div w:id="434011430">
      <w:bodyDiv w:val="1"/>
      <w:marLeft w:val="0"/>
      <w:marRight w:val="0"/>
      <w:marTop w:val="0"/>
      <w:marBottom w:val="0"/>
      <w:divBdr>
        <w:top w:val="none" w:sz="0" w:space="0" w:color="auto"/>
        <w:left w:val="none" w:sz="0" w:space="0" w:color="auto"/>
        <w:bottom w:val="none" w:sz="0" w:space="0" w:color="auto"/>
        <w:right w:val="none" w:sz="0" w:space="0" w:color="auto"/>
      </w:divBdr>
    </w:div>
    <w:div w:id="477500032">
      <w:bodyDiv w:val="1"/>
      <w:marLeft w:val="0"/>
      <w:marRight w:val="0"/>
      <w:marTop w:val="0"/>
      <w:marBottom w:val="0"/>
      <w:divBdr>
        <w:top w:val="none" w:sz="0" w:space="0" w:color="auto"/>
        <w:left w:val="none" w:sz="0" w:space="0" w:color="auto"/>
        <w:bottom w:val="none" w:sz="0" w:space="0" w:color="auto"/>
        <w:right w:val="none" w:sz="0" w:space="0" w:color="auto"/>
      </w:divBdr>
    </w:div>
    <w:div w:id="513497599">
      <w:bodyDiv w:val="1"/>
      <w:marLeft w:val="0"/>
      <w:marRight w:val="0"/>
      <w:marTop w:val="0"/>
      <w:marBottom w:val="0"/>
      <w:divBdr>
        <w:top w:val="none" w:sz="0" w:space="0" w:color="auto"/>
        <w:left w:val="none" w:sz="0" w:space="0" w:color="auto"/>
        <w:bottom w:val="none" w:sz="0" w:space="0" w:color="auto"/>
        <w:right w:val="none" w:sz="0" w:space="0" w:color="auto"/>
      </w:divBdr>
    </w:div>
    <w:div w:id="515466991">
      <w:bodyDiv w:val="1"/>
      <w:marLeft w:val="0"/>
      <w:marRight w:val="0"/>
      <w:marTop w:val="0"/>
      <w:marBottom w:val="0"/>
      <w:divBdr>
        <w:top w:val="none" w:sz="0" w:space="0" w:color="auto"/>
        <w:left w:val="none" w:sz="0" w:space="0" w:color="auto"/>
        <w:bottom w:val="none" w:sz="0" w:space="0" w:color="auto"/>
        <w:right w:val="none" w:sz="0" w:space="0" w:color="auto"/>
      </w:divBdr>
    </w:div>
    <w:div w:id="616528125">
      <w:bodyDiv w:val="1"/>
      <w:marLeft w:val="0"/>
      <w:marRight w:val="0"/>
      <w:marTop w:val="0"/>
      <w:marBottom w:val="0"/>
      <w:divBdr>
        <w:top w:val="none" w:sz="0" w:space="0" w:color="auto"/>
        <w:left w:val="none" w:sz="0" w:space="0" w:color="auto"/>
        <w:bottom w:val="none" w:sz="0" w:space="0" w:color="auto"/>
        <w:right w:val="none" w:sz="0" w:space="0" w:color="auto"/>
      </w:divBdr>
    </w:div>
    <w:div w:id="684093576">
      <w:bodyDiv w:val="1"/>
      <w:marLeft w:val="0"/>
      <w:marRight w:val="0"/>
      <w:marTop w:val="0"/>
      <w:marBottom w:val="0"/>
      <w:divBdr>
        <w:top w:val="none" w:sz="0" w:space="0" w:color="auto"/>
        <w:left w:val="none" w:sz="0" w:space="0" w:color="auto"/>
        <w:bottom w:val="none" w:sz="0" w:space="0" w:color="auto"/>
        <w:right w:val="none" w:sz="0" w:space="0" w:color="auto"/>
      </w:divBdr>
    </w:div>
    <w:div w:id="783420672">
      <w:bodyDiv w:val="1"/>
      <w:marLeft w:val="0"/>
      <w:marRight w:val="0"/>
      <w:marTop w:val="0"/>
      <w:marBottom w:val="0"/>
      <w:divBdr>
        <w:top w:val="none" w:sz="0" w:space="0" w:color="auto"/>
        <w:left w:val="none" w:sz="0" w:space="0" w:color="auto"/>
        <w:bottom w:val="none" w:sz="0" w:space="0" w:color="auto"/>
        <w:right w:val="none" w:sz="0" w:space="0" w:color="auto"/>
      </w:divBdr>
    </w:div>
    <w:div w:id="795949077">
      <w:bodyDiv w:val="1"/>
      <w:marLeft w:val="0"/>
      <w:marRight w:val="0"/>
      <w:marTop w:val="0"/>
      <w:marBottom w:val="0"/>
      <w:divBdr>
        <w:top w:val="none" w:sz="0" w:space="0" w:color="auto"/>
        <w:left w:val="none" w:sz="0" w:space="0" w:color="auto"/>
        <w:bottom w:val="none" w:sz="0" w:space="0" w:color="auto"/>
        <w:right w:val="none" w:sz="0" w:space="0" w:color="auto"/>
      </w:divBdr>
    </w:div>
    <w:div w:id="862667564">
      <w:bodyDiv w:val="1"/>
      <w:marLeft w:val="0"/>
      <w:marRight w:val="0"/>
      <w:marTop w:val="0"/>
      <w:marBottom w:val="0"/>
      <w:divBdr>
        <w:top w:val="none" w:sz="0" w:space="0" w:color="auto"/>
        <w:left w:val="none" w:sz="0" w:space="0" w:color="auto"/>
        <w:bottom w:val="none" w:sz="0" w:space="0" w:color="auto"/>
        <w:right w:val="none" w:sz="0" w:space="0" w:color="auto"/>
      </w:divBdr>
    </w:div>
    <w:div w:id="891504650">
      <w:bodyDiv w:val="1"/>
      <w:marLeft w:val="0"/>
      <w:marRight w:val="0"/>
      <w:marTop w:val="0"/>
      <w:marBottom w:val="0"/>
      <w:divBdr>
        <w:top w:val="none" w:sz="0" w:space="0" w:color="auto"/>
        <w:left w:val="none" w:sz="0" w:space="0" w:color="auto"/>
        <w:bottom w:val="none" w:sz="0" w:space="0" w:color="auto"/>
        <w:right w:val="none" w:sz="0" w:space="0" w:color="auto"/>
      </w:divBdr>
    </w:div>
    <w:div w:id="892930826">
      <w:bodyDiv w:val="1"/>
      <w:marLeft w:val="0"/>
      <w:marRight w:val="0"/>
      <w:marTop w:val="0"/>
      <w:marBottom w:val="0"/>
      <w:divBdr>
        <w:top w:val="none" w:sz="0" w:space="0" w:color="auto"/>
        <w:left w:val="none" w:sz="0" w:space="0" w:color="auto"/>
        <w:bottom w:val="none" w:sz="0" w:space="0" w:color="auto"/>
        <w:right w:val="none" w:sz="0" w:space="0" w:color="auto"/>
      </w:divBdr>
    </w:div>
    <w:div w:id="973288262">
      <w:bodyDiv w:val="1"/>
      <w:marLeft w:val="0"/>
      <w:marRight w:val="0"/>
      <w:marTop w:val="0"/>
      <w:marBottom w:val="0"/>
      <w:divBdr>
        <w:top w:val="none" w:sz="0" w:space="0" w:color="auto"/>
        <w:left w:val="none" w:sz="0" w:space="0" w:color="auto"/>
        <w:bottom w:val="none" w:sz="0" w:space="0" w:color="auto"/>
        <w:right w:val="none" w:sz="0" w:space="0" w:color="auto"/>
      </w:divBdr>
    </w:div>
    <w:div w:id="1041982483">
      <w:bodyDiv w:val="1"/>
      <w:marLeft w:val="0"/>
      <w:marRight w:val="0"/>
      <w:marTop w:val="0"/>
      <w:marBottom w:val="0"/>
      <w:divBdr>
        <w:top w:val="none" w:sz="0" w:space="0" w:color="auto"/>
        <w:left w:val="none" w:sz="0" w:space="0" w:color="auto"/>
        <w:bottom w:val="none" w:sz="0" w:space="0" w:color="auto"/>
        <w:right w:val="none" w:sz="0" w:space="0" w:color="auto"/>
      </w:divBdr>
    </w:div>
    <w:div w:id="1063799374">
      <w:bodyDiv w:val="1"/>
      <w:marLeft w:val="0"/>
      <w:marRight w:val="0"/>
      <w:marTop w:val="0"/>
      <w:marBottom w:val="0"/>
      <w:divBdr>
        <w:top w:val="none" w:sz="0" w:space="0" w:color="auto"/>
        <w:left w:val="none" w:sz="0" w:space="0" w:color="auto"/>
        <w:bottom w:val="none" w:sz="0" w:space="0" w:color="auto"/>
        <w:right w:val="none" w:sz="0" w:space="0" w:color="auto"/>
      </w:divBdr>
    </w:div>
    <w:div w:id="1074937948">
      <w:bodyDiv w:val="1"/>
      <w:marLeft w:val="0"/>
      <w:marRight w:val="0"/>
      <w:marTop w:val="0"/>
      <w:marBottom w:val="0"/>
      <w:divBdr>
        <w:top w:val="none" w:sz="0" w:space="0" w:color="auto"/>
        <w:left w:val="none" w:sz="0" w:space="0" w:color="auto"/>
        <w:bottom w:val="none" w:sz="0" w:space="0" w:color="auto"/>
        <w:right w:val="none" w:sz="0" w:space="0" w:color="auto"/>
      </w:divBdr>
    </w:div>
    <w:div w:id="1127118195">
      <w:bodyDiv w:val="1"/>
      <w:marLeft w:val="0"/>
      <w:marRight w:val="0"/>
      <w:marTop w:val="0"/>
      <w:marBottom w:val="0"/>
      <w:divBdr>
        <w:top w:val="none" w:sz="0" w:space="0" w:color="auto"/>
        <w:left w:val="none" w:sz="0" w:space="0" w:color="auto"/>
        <w:bottom w:val="none" w:sz="0" w:space="0" w:color="auto"/>
        <w:right w:val="none" w:sz="0" w:space="0" w:color="auto"/>
      </w:divBdr>
    </w:div>
    <w:div w:id="1148592390">
      <w:bodyDiv w:val="1"/>
      <w:marLeft w:val="0"/>
      <w:marRight w:val="0"/>
      <w:marTop w:val="0"/>
      <w:marBottom w:val="0"/>
      <w:divBdr>
        <w:top w:val="none" w:sz="0" w:space="0" w:color="auto"/>
        <w:left w:val="none" w:sz="0" w:space="0" w:color="auto"/>
        <w:bottom w:val="none" w:sz="0" w:space="0" w:color="auto"/>
        <w:right w:val="none" w:sz="0" w:space="0" w:color="auto"/>
      </w:divBdr>
    </w:div>
    <w:div w:id="1172912669">
      <w:bodyDiv w:val="1"/>
      <w:marLeft w:val="0"/>
      <w:marRight w:val="0"/>
      <w:marTop w:val="0"/>
      <w:marBottom w:val="0"/>
      <w:divBdr>
        <w:top w:val="none" w:sz="0" w:space="0" w:color="auto"/>
        <w:left w:val="none" w:sz="0" w:space="0" w:color="auto"/>
        <w:bottom w:val="none" w:sz="0" w:space="0" w:color="auto"/>
        <w:right w:val="none" w:sz="0" w:space="0" w:color="auto"/>
      </w:divBdr>
    </w:div>
    <w:div w:id="1186213108">
      <w:bodyDiv w:val="1"/>
      <w:marLeft w:val="0"/>
      <w:marRight w:val="0"/>
      <w:marTop w:val="0"/>
      <w:marBottom w:val="0"/>
      <w:divBdr>
        <w:top w:val="none" w:sz="0" w:space="0" w:color="auto"/>
        <w:left w:val="none" w:sz="0" w:space="0" w:color="auto"/>
        <w:bottom w:val="none" w:sz="0" w:space="0" w:color="auto"/>
        <w:right w:val="none" w:sz="0" w:space="0" w:color="auto"/>
      </w:divBdr>
    </w:div>
    <w:div w:id="1208223484">
      <w:bodyDiv w:val="1"/>
      <w:marLeft w:val="0"/>
      <w:marRight w:val="0"/>
      <w:marTop w:val="0"/>
      <w:marBottom w:val="0"/>
      <w:divBdr>
        <w:top w:val="none" w:sz="0" w:space="0" w:color="auto"/>
        <w:left w:val="none" w:sz="0" w:space="0" w:color="auto"/>
        <w:bottom w:val="none" w:sz="0" w:space="0" w:color="auto"/>
        <w:right w:val="none" w:sz="0" w:space="0" w:color="auto"/>
      </w:divBdr>
    </w:div>
    <w:div w:id="1289511250">
      <w:bodyDiv w:val="1"/>
      <w:marLeft w:val="0"/>
      <w:marRight w:val="0"/>
      <w:marTop w:val="0"/>
      <w:marBottom w:val="0"/>
      <w:divBdr>
        <w:top w:val="none" w:sz="0" w:space="0" w:color="auto"/>
        <w:left w:val="none" w:sz="0" w:space="0" w:color="auto"/>
        <w:bottom w:val="none" w:sz="0" w:space="0" w:color="auto"/>
        <w:right w:val="none" w:sz="0" w:space="0" w:color="auto"/>
      </w:divBdr>
    </w:div>
    <w:div w:id="1358584979">
      <w:bodyDiv w:val="1"/>
      <w:marLeft w:val="0"/>
      <w:marRight w:val="0"/>
      <w:marTop w:val="0"/>
      <w:marBottom w:val="0"/>
      <w:divBdr>
        <w:top w:val="none" w:sz="0" w:space="0" w:color="auto"/>
        <w:left w:val="none" w:sz="0" w:space="0" w:color="auto"/>
        <w:bottom w:val="none" w:sz="0" w:space="0" w:color="auto"/>
        <w:right w:val="none" w:sz="0" w:space="0" w:color="auto"/>
      </w:divBdr>
    </w:div>
    <w:div w:id="1379890113">
      <w:bodyDiv w:val="1"/>
      <w:marLeft w:val="0"/>
      <w:marRight w:val="0"/>
      <w:marTop w:val="0"/>
      <w:marBottom w:val="0"/>
      <w:divBdr>
        <w:top w:val="none" w:sz="0" w:space="0" w:color="auto"/>
        <w:left w:val="none" w:sz="0" w:space="0" w:color="auto"/>
        <w:bottom w:val="none" w:sz="0" w:space="0" w:color="auto"/>
        <w:right w:val="none" w:sz="0" w:space="0" w:color="auto"/>
      </w:divBdr>
    </w:div>
    <w:div w:id="1444152063">
      <w:bodyDiv w:val="1"/>
      <w:marLeft w:val="0"/>
      <w:marRight w:val="0"/>
      <w:marTop w:val="0"/>
      <w:marBottom w:val="0"/>
      <w:divBdr>
        <w:top w:val="none" w:sz="0" w:space="0" w:color="auto"/>
        <w:left w:val="none" w:sz="0" w:space="0" w:color="auto"/>
        <w:bottom w:val="none" w:sz="0" w:space="0" w:color="auto"/>
        <w:right w:val="none" w:sz="0" w:space="0" w:color="auto"/>
      </w:divBdr>
    </w:div>
    <w:div w:id="1514539231">
      <w:bodyDiv w:val="1"/>
      <w:marLeft w:val="0"/>
      <w:marRight w:val="0"/>
      <w:marTop w:val="0"/>
      <w:marBottom w:val="0"/>
      <w:divBdr>
        <w:top w:val="none" w:sz="0" w:space="0" w:color="auto"/>
        <w:left w:val="none" w:sz="0" w:space="0" w:color="auto"/>
        <w:bottom w:val="none" w:sz="0" w:space="0" w:color="auto"/>
        <w:right w:val="none" w:sz="0" w:space="0" w:color="auto"/>
      </w:divBdr>
    </w:div>
    <w:div w:id="1532955427">
      <w:bodyDiv w:val="1"/>
      <w:marLeft w:val="0"/>
      <w:marRight w:val="0"/>
      <w:marTop w:val="0"/>
      <w:marBottom w:val="0"/>
      <w:divBdr>
        <w:top w:val="none" w:sz="0" w:space="0" w:color="auto"/>
        <w:left w:val="none" w:sz="0" w:space="0" w:color="auto"/>
        <w:bottom w:val="none" w:sz="0" w:space="0" w:color="auto"/>
        <w:right w:val="none" w:sz="0" w:space="0" w:color="auto"/>
      </w:divBdr>
    </w:div>
    <w:div w:id="1602881998">
      <w:bodyDiv w:val="1"/>
      <w:marLeft w:val="0"/>
      <w:marRight w:val="0"/>
      <w:marTop w:val="0"/>
      <w:marBottom w:val="0"/>
      <w:divBdr>
        <w:top w:val="none" w:sz="0" w:space="0" w:color="auto"/>
        <w:left w:val="none" w:sz="0" w:space="0" w:color="auto"/>
        <w:bottom w:val="none" w:sz="0" w:space="0" w:color="auto"/>
        <w:right w:val="none" w:sz="0" w:space="0" w:color="auto"/>
      </w:divBdr>
    </w:div>
    <w:div w:id="1773940155">
      <w:bodyDiv w:val="1"/>
      <w:marLeft w:val="0"/>
      <w:marRight w:val="0"/>
      <w:marTop w:val="0"/>
      <w:marBottom w:val="0"/>
      <w:divBdr>
        <w:top w:val="none" w:sz="0" w:space="0" w:color="auto"/>
        <w:left w:val="none" w:sz="0" w:space="0" w:color="auto"/>
        <w:bottom w:val="none" w:sz="0" w:space="0" w:color="auto"/>
        <w:right w:val="none" w:sz="0" w:space="0" w:color="auto"/>
      </w:divBdr>
    </w:div>
    <w:div w:id="1777021720">
      <w:bodyDiv w:val="1"/>
      <w:marLeft w:val="0"/>
      <w:marRight w:val="0"/>
      <w:marTop w:val="0"/>
      <w:marBottom w:val="0"/>
      <w:divBdr>
        <w:top w:val="none" w:sz="0" w:space="0" w:color="auto"/>
        <w:left w:val="none" w:sz="0" w:space="0" w:color="auto"/>
        <w:bottom w:val="none" w:sz="0" w:space="0" w:color="auto"/>
        <w:right w:val="none" w:sz="0" w:space="0" w:color="auto"/>
      </w:divBdr>
    </w:div>
    <w:div w:id="1830705900">
      <w:bodyDiv w:val="1"/>
      <w:marLeft w:val="0"/>
      <w:marRight w:val="0"/>
      <w:marTop w:val="0"/>
      <w:marBottom w:val="0"/>
      <w:divBdr>
        <w:top w:val="none" w:sz="0" w:space="0" w:color="auto"/>
        <w:left w:val="none" w:sz="0" w:space="0" w:color="auto"/>
        <w:bottom w:val="none" w:sz="0" w:space="0" w:color="auto"/>
        <w:right w:val="none" w:sz="0" w:space="0" w:color="auto"/>
      </w:divBdr>
    </w:div>
    <w:div w:id="1833986301">
      <w:bodyDiv w:val="1"/>
      <w:marLeft w:val="0"/>
      <w:marRight w:val="0"/>
      <w:marTop w:val="0"/>
      <w:marBottom w:val="0"/>
      <w:divBdr>
        <w:top w:val="none" w:sz="0" w:space="0" w:color="auto"/>
        <w:left w:val="none" w:sz="0" w:space="0" w:color="auto"/>
        <w:bottom w:val="none" w:sz="0" w:space="0" w:color="auto"/>
        <w:right w:val="none" w:sz="0" w:space="0" w:color="auto"/>
      </w:divBdr>
    </w:div>
    <w:div w:id="1964729132">
      <w:bodyDiv w:val="1"/>
      <w:marLeft w:val="0"/>
      <w:marRight w:val="0"/>
      <w:marTop w:val="0"/>
      <w:marBottom w:val="0"/>
      <w:divBdr>
        <w:top w:val="none" w:sz="0" w:space="0" w:color="auto"/>
        <w:left w:val="none" w:sz="0" w:space="0" w:color="auto"/>
        <w:bottom w:val="none" w:sz="0" w:space="0" w:color="auto"/>
        <w:right w:val="none" w:sz="0" w:space="0" w:color="auto"/>
      </w:divBdr>
    </w:div>
    <w:div w:id="214264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2D8F2-E3A6-40B6-825F-A576CF7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34</Pages>
  <Words>9128</Words>
  <Characters>52033</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Филоненко Татьяна Николаевна</dc:creator>
  <cp:lastModifiedBy>Ludmila</cp:lastModifiedBy>
  <cp:revision>10</cp:revision>
  <cp:lastPrinted>2026-01-28T05:47:00Z</cp:lastPrinted>
  <dcterms:created xsi:type="dcterms:W3CDTF">2026-01-26T06:23:00Z</dcterms:created>
  <dcterms:modified xsi:type="dcterms:W3CDTF">2026-01-28T06:42:00Z</dcterms:modified>
</cp:coreProperties>
</file>